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Утвержден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Постановлением Администрации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муниципального образования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«Муниципальн</w:t>
      </w:r>
      <w:r w:rsidR="006300AE">
        <w:rPr>
          <w:sz w:val="24"/>
          <w:szCs w:val="24"/>
        </w:rPr>
        <w:t>ый</w:t>
      </w:r>
      <w:r w:rsidRPr="00D22797">
        <w:rPr>
          <w:sz w:val="24"/>
          <w:szCs w:val="24"/>
        </w:rPr>
        <w:t xml:space="preserve"> о</w:t>
      </w:r>
      <w:r w:rsidR="006300AE">
        <w:rPr>
          <w:sz w:val="24"/>
          <w:szCs w:val="24"/>
        </w:rPr>
        <w:t>круг</w:t>
      </w:r>
      <w:r w:rsidRPr="00D22797">
        <w:rPr>
          <w:sz w:val="24"/>
          <w:szCs w:val="24"/>
        </w:rPr>
        <w:t xml:space="preserve"> Красногорский</w:t>
      </w:r>
    </w:p>
    <w:p w:rsidR="005953AC" w:rsidRPr="00D22797" w:rsidRDefault="005953AC" w:rsidP="005953AC">
      <w:pPr>
        <w:ind w:firstLine="708"/>
        <w:jc w:val="right"/>
        <w:rPr>
          <w:sz w:val="24"/>
          <w:szCs w:val="24"/>
        </w:rPr>
      </w:pPr>
      <w:r w:rsidRPr="00D22797">
        <w:rPr>
          <w:sz w:val="24"/>
          <w:szCs w:val="24"/>
        </w:rPr>
        <w:t>район Удмуртской Республики»</w:t>
      </w:r>
    </w:p>
    <w:p w:rsidR="005953AC" w:rsidRPr="00D22797" w:rsidRDefault="003220E2" w:rsidP="005953AC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__________</w:t>
      </w:r>
    </w:p>
    <w:p w:rsidR="008C0F0F" w:rsidRPr="00D22797" w:rsidRDefault="008C0F0F" w:rsidP="005953AC">
      <w:pPr>
        <w:pStyle w:val="a3"/>
        <w:jc w:val="center"/>
        <w:rPr>
          <w:b/>
          <w:u w:val="single"/>
        </w:rPr>
      </w:pPr>
    </w:p>
    <w:p w:rsidR="005953AC" w:rsidRPr="00D22797" w:rsidRDefault="005953AC" w:rsidP="005953AC">
      <w:pPr>
        <w:ind w:firstLine="708"/>
        <w:jc w:val="center"/>
        <w:rPr>
          <w:b/>
          <w:sz w:val="24"/>
          <w:szCs w:val="24"/>
        </w:rPr>
      </w:pPr>
      <w:r w:rsidRPr="00D22797">
        <w:rPr>
          <w:b/>
          <w:sz w:val="24"/>
          <w:szCs w:val="24"/>
        </w:rPr>
        <w:t xml:space="preserve">Отчет </w:t>
      </w:r>
    </w:p>
    <w:p w:rsidR="005953AC" w:rsidRPr="00D22797" w:rsidRDefault="005953AC" w:rsidP="005953AC">
      <w:pPr>
        <w:ind w:firstLine="708"/>
        <w:jc w:val="center"/>
        <w:rPr>
          <w:b/>
          <w:sz w:val="24"/>
          <w:szCs w:val="24"/>
        </w:rPr>
      </w:pPr>
      <w:r w:rsidRPr="00D22797">
        <w:rPr>
          <w:b/>
          <w:sz w:val="24"/>
          <w:szCs w:val="24"/>
        </w:rPr>
        <w:t>об исполнении бюджета муниципального образования «Муниципальный округ Кра</w:t>
      </w:r>
      <w:r w:rsidRPr="00D22797">
        <w:rPr>
          <w:b/>
          <w:sz w:val="24"/>
          <w:szCs w:val="24"/>
        </w:rPr>
        <w:t>с</w:t>
      </w:r>
      <w:r w:rsidRPr="00D22797">
        <w:rPr>
          <w:b/>
          <w:sz w:val="24"/>
          <w:szCs w:val="24"/>
        </w:rPr>
        <w:t xml:space="preserve">ногорский район Удмуртской Республики» за 1 </w:t>
      </w:r>
      <w:r w:rsidR="00E45777">
        <w:rPr>
          <w:b/>
          <w:sz w:val="24"/>
          <w:szCs w:val="24"/>
        </w:rPr>
        <w:t>полугодие</w:t>
      </w:r>
      <w:r w:rsidRPr="00D22797">
        <w:rPr>
          <w:b/>
          <w:sz w:val="24"/>
          <w:szCs w:val="24"/>
        </w:rPr>
        <w:t xml:space="preserve"> 202</w:t>
      </w:r>
      <w:r w:rsidR="003220E2">
        <w:rPr>
          <w:b/>
          <w:sz w:val="24"/>
          <w:szCs w:val="24"/>
        </w:rPr>
        <w:t>6</w:t>
      </w:r>
      <w:r w:rsidRPr="00D22797">
        <w:rPr>
          <w:b/>
          <w:sz w:val="24"/>
          <w:szCs w:val="24"/>
        </w:rPr>
        <w:t xml:space="preserve"> года</w:t>
      </w:r>
    </w:p>
    <w:p w:rsidR="005953AC" w:rsidRDefault="005953AC" w:rsidP="005953AC">
      <w:pPr>
        <w:pStyle w:val="a3"/>
        <w:jc w:val="center"/>
        <w:rPr>
          <w:b/>
          <w:u w:val="single"/>
        </w:rPr>
      </w:pPr>
    </w:p>
    <w:p w:rsidR="0062385E" w:rsidRDefault="00127DA7" w:rsidP="0062385E">
      <w:pPr>
        <w:pStyle w:val="a3"/>
        <w:jc w:val="center"/>
        <w:rPr>
          <w:b/>
          <w:u w:val="single"/>
        </w:rPr>
      </w:pPr>
      <w:r>
        <w:rPr>
          <w:b/>
          <w:u w:val="single"/>
        </w:rPr>
        <w:t>Анализ доходной части бюджета</w:t>
      </w:r>
    </w:p>
    <w:p w:rsidR="00E45777" w:rsidRPr="00E45777" w:rsidRDefault="00E45777" w:rsidP="00E45777">
      <w:pPr>
        <w:ind w:firstLine="900"/>
        <w:jc w:val="both"/>
        <w:rPr>
          <w:sz w:val="24"/>
          <w:szCs w:val="24"/>
        </w:rPr>
      </w:pPr>
      <w:r w:rsidRPr="00E45777">
        <w:rPr>
          <w:sz w:val="24"/>
          <w:szCs w:val="24"/>
        </w:rPr>
        <w:t>Общий объем поступлений в бюджет муниципального образования «Муниципальный о</w:t>
      </w:r>
      <w:r w:rsidRPr="00E45777">
        <w:rPr>
          <w:sz w:val="24"/>
          <w:szCs w:val="24"/>
        </w:rPr>
        <w:t>к</w:t>
      </w:r>
      <w:r w:rsidRPr="00E45777">
        <w:rPr>
          <w:sz w:val="24"/>
          <w:szCs w:val="24"/>
        </w:rPr>
        <w:t>руг Красногорский район Удмуртской Республики» (далее по тексту - бюджет района) за 1 полуг</w:t>
      </w:r>
      <w:r w:rsidRPr="00E45777">
        <w:rPr>
          <w:sz w:val="24"/>
          <w:szCs w:val="24"/>
        </w:rPr>
        <w:t>о</w:t>
      </w:r>
      <w:r w:rsidRPr="00E45777">
        <w:rPr>
          <w:sz w:val="24"/>
          <w:szCs w:val="24"/>
        </w:rPr>
        <w:t xml:space="preserve">дие текущего года составляет в сумме </w:t>
      </w:r>
      <w:r>
        <w:rPr>
          <w:b/>
          <w:sz w:val="24"/>
          <w:szCs w:val="24"/>
        </w:rPr>
        <w:t xml:space="preserve">338 500 </w:t>
      </w:r>
      <w:r w:rsidRPr="00E45777">
        <w:rPr>
          <w:b/>
          <w:sz w:val="24"/>
          <w:szCs w:val="24"/>
        </w:rPr>
        <w:t>274,04</w:t>
      </w:r>
      <w:r w:rsidRPr="00E45777">
        <w:rPr>
          <w:sz w:val="24"/>
          <w:szCs w:val="24"/>
        </w:rPr>
        <w:t xml:space="preserve">  рубля, или 88,2</w:t>
      </w:r>
      <w:r w:rsidRPr="00E45777">
        <w:rPr>
          <w:b/>
          <w:bCs/>
          <w:sz w:val="24"/>
          <w:szCs w:val="24"/>
        </w:rPr>
        <w:t xml:space="preserve"> </w:t>
      </w:r>
      <w:r w:rsidRPr="00E45777">
        <w:rPr>
          <w:sz w:val="24"/>
          <w:szCs w:val="24"/>
        </w:rPr>
        <w:t>%</w:t>
      </w:r>
      <w:r w:rsidRPr="00E45777">
        <w:rPr>
          <w:b/>
          <w:bCs/>
          <w:sz w:val="24"/>
          <w:szCs w:val="24"/>
        </w:rPr>
        <w:t xml:space="preserve"> </w:t>
      </w:r>
      <w:r w:rsidRPr="00E45777">
        <w:rPr>
          <w:sz w:val="24"/>
          <w:szCs w:val="24"/>
        </w:rPr>
        <w:t>к уточненному плану о</w:t>
      </w:r>
      <w:r w:rsidRPr="00E45777">
        <w:rPr>
          <w:sz w:val="24"/>
          <w:szCs w:val="24"/>
        </w:rPr>
        <w:t>т</w:t>
      </w:r>
      <w:r w:rsidRPr="00E45777">
        <w:rPr>
          <w:sz w:val="24"/>
          <w:szCs w:val="24"/>
        </w:rPr>
        <w:t>четного периода, и 42,2 % к уточненному годовому плану. По отношению к соответствующему п</w:t>
      </w:r>
      <w:r w:rsidRPr="00E45777">
        <w:rPr>
          <w:sz w:val="24"/>
          <w:szCs w:val="24"/>
        </w:rPr>
        <w:t>е</w:t>
      </w:r>
      <w:r w:rsidRPr="00E45777">
        <w:rPr>
          <w:sz w:val="24"/>
          <w:szCs w:val="24"/>
        </w:rPr>
        <w:t>риоду прошлого года исполнение составляет 106,7 %, или на 21 135 177,1  рубля больше. По нал</w:t>
      </w:r>
      <w:r w:rsidRPr="00E45777">
        <w:rPr>
          <w:sz w:val="24"/>
          <w:szCs w:val="24"/>
        </w:rPr>
        <w:t>о</w:t>
      </w:r>
      <w:r w:rsidRPr="00E45777">
        <w:rPr>
          <w:sz w:val="24"/>
          <w:szCs w:val="24"/>
        </w:rPr>
        <w:t xml:space="preserve">говым и неналоговым доходам исполнение составляет в сумме </w:t>
      </w:r>
      <w:r w:rsidRPr="00E45777">
        <w:rPr>
          <w:b/>
          <w:sz w:val="24"/>
          <w:szCs w:val="24"/>
        </w:rPr>
        <w:t>69 395 424,47</w:t>
      </w:r>
      <w:r w:rsidRPr="00E45777">
        <w:rPr>
          <w:sz w:val="24"/>
          <w:szCs w:val="24"/>
        </w:rPr>
        <w:t xml:space="preserve"> </w:t>
      </w:r>
      <w:r w:rsidRPr="00E45777">
        <w:rPr>
          <w:b/>
          <w:bCs/>
          <w:sz w:val="24"/>
          <w:szCs w:val="24"/>
        </w:rPr>
        <w:t xml:space="preserve"> </w:t>
      </w:r>
      <w:r w:rsidRPr="00E45777">
        <w:rPr>
          <w:sz w:val="24"/>
          <w:szCs w:val="24"/>
        </w:rPr>
        <w:t>рубля при  плане о</w:t>
      </w:r>
      <w:r w:rsidRPr="00E45777">
        <w:rPr>
          <w:sz w:val="24"/>
          <w:szCs w:val="24"/>
        </w:rPr>
        <w:t>т</w:t>
      </w:r>
      <w:r w:rsidRPr="00E45777">
        <w:rPr>
          <w:sz w:val="24"/>
          <w:szCs w:val="24"/>
        </w:rPr>
        <w:t>четного периода в размере 70 203 500,00 рубля, процент исполнения составил 98,8 %, или поступ</w:t>
      </w:r>
      <w:r w:rsidRPr="00E45777">
        <w:rPr>
          <w:sz w:val="24"/>
          <w:szCs w:val="24"/>
        </w:rPr>
        <w:t>и</w:t>
      </w:r>
      <w:r w:rsidRPr="00E45777">
        <w:rPr>
          <w:sz w:val="24"/>
          <w:szCs w:val="24"/>
        </w:rPr>
        <w:t>ло на 808 075,53  рубля меньше. К годовому плану исполнение за 1 полугодие по налоговым и н</w:t>
      </w:r>
      <w:r w:rsidRPr="00E45777">
        <w:rPr>
          <w:sz w:val="24"/>
          <w:szCs w:val="24"/>
        </w:rPr>
        <w:t>е</w:t>
      </w:r>
      <w:r w:rsidRPr="00E45777">
        <w:rPr>
          <w:sz w:val="24"/>
          <w:szCs w:val="24"/>
        </w:rPr>
        <w:t xml:space="preserve">налоговым доходам составляет 42,4 %. К соответствующему периоду прошлого года исполнение составляет 106 %, или поступило на 3 924 369,54 рубля больше. </w:t>
      </w:r>
    </w:p>
    <w:p w:rsidR="00E45777" w:rsidRPr="00E45777" w:rsidRDefault="00E45777" w:rsidP="00E45777">
      <w:pPr>
        <w:ind w:firstLine="900"/>
        <w:jc w:val="both"/>
        <w:rPr>
          <w:sz w:val="24"/>
          <w:szCs w:val="24"/>
        </w:rPr>
      </w:pPr>
      <w:r w:rsidRPr="00E45777">
        <w:rPr>
          <w:sz w:val="24"/>
          <w:szCs w:val="24"/>
        </w:rPr>
        <w:t>Поступление налоговых и неналоговых доходов в бюджет района в разрезе видов доходов: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b/>
          <w:bCs/>
          <w:sz w:val="24"/>
          <w:szCs w:val="24"/>
        </w:rPr>
        <w:t xml:space="preserve">               Налог на доходы физических лиц</w:t>
      </w:r>
      <w:r w:rsidRPr="00E45777">
        <w:rPr>
          <w:sz w:val="24"/>
          <w:szCs w:val="24"/>
        </w:rPr>
        <w:t xml:space="preserve">. При плановом назначении 1 полугодия текущего года в сумме 47 897 000,00  рубля исполнение составило </w:t>
      </w:r>
      <w:r w:rsidRPr="00E45777">
        <w:rPr>
          <w:b/>
          <w:sz w:val="24"/>
          <w:szCs w:val="24"/>
        </w:rPr>
        <w:t>46 294 253,04</w:t>
      </w:r>
      <w:r w:rsidRPr="00E45777">
        <w:rPr>
          <w:sz w:val="24"/>
          <w:szCs w:val="24"/>
        </w:rPr>
        <w:t xml:space="preserve">  рубля, что составляет  96,7 %. 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        Бюджетные назначения отчетного периода по налогу на доходы физических лиц не выпо</w:t>
      </w:r>
      <w:r w:rsidRPr="00E45777">
        <w:rPr>
          <w:sz w:val="24"/>
          <w:szCs w:val="24"/>
        </w:rPr>
        <w:t>л</w:t>
      </w:r>
      <w:r w:rsidRPr="00E45777">
        <w:rPr>
          <w:sz w:val="24"/>
          <w:szCs w:val="24"/>
        </w:rPr>
        <w:t xml:space="preserve">нены на 1 602 746, 96 рубля. Годовое бюджетное назначение исполнено на 40,4 %. 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        К соответствующему периоду прошлого года исполнение по налогу на доходы физических лиц составляет 110,9 %, или поступило больше на 4 536 247,51  рубля.</w:t>
      </w:r>
    </w:p>
    <w:p w:rsidR="00E45777" w:rsidRPr="00E45777" w:rsidRDefault="00E45777" w:rsidP="00E45777">
      <w:pPr>
        <w:jc w:val="both"/>
        <w:rPr>
          <w:bCs/>
          <w:sz w:val="24"/>
          <w:szCs w:val="24"/>
        </w:rPr>
      </w:pPr>
      <w:r w:rsidRPr="00E45777">
        <w:rPr>
          <w:b/>
          <w:bCs/>
          <w:sz w:val="24"/>
          <w:szCs w:val="24"/>
        </w:rPr>
        <w:t xml:space="preserve">            Налоги на товары (работы, услуги), реализуемые на территории Российской Федер</w:t>
      </w:r>
      <w:r w:rsidRPr="00E45777">
        <w:rPr>
          <w:b/>
          <w:bCs/>
          <w:sz w:val="24"/>
          <w:szCs w:val="24"/>
        </w:rPr>
        <w:t>а</w:t>
      </w:r>
      <w:r w:rsidRPr="00E45777">
        <w:rPr>
          <w:b/>
          <w:bCs/>
          <w:sz w:val="24"/>
          <w:szCs w:val="24"/>
        </w:rPr>
        <w:t>ции. П</w:t>
      </w:r>
      <w:r w:rsidRPr="00E45777">
        <w:rPr>
          <w:bCs/>
          <w:sz w:val="24"/>
          <w:szCs w:val="24"/>
        </w:rPr>
        <w:t>о данному виду доходов составляют поступления от акцизов на автомобильный и прямого</w:t>
      </w:r>
      <w:r w:rsidRPr="00E45777">
        <w:rPr>
          <w:bCs/>
          <w:sz w:val="24"/>
          <w:szCs w:val="24"/>
        </w:rPr>
        <w:t>н</w:t>
      </w:r>
      <w:r w:rsidRPr="00E45777">
        <w:rPr>
          <w:bCs/>
          <w:sz w:val="24"/>
          <w:szCs w:val="24"/>
        </w:rPr>
        <w:t>ный бензин, дизельное топливо, моторные масла для дизельных и (или) карбюраторных (</w:t>
      </w:r>
      <w:proofErr w:type="spellStart"/>
      <w:r w:rsidRPr="00E45777">
        <w:rPr>
          <w:bCs/>
          <w:sz w:val="24"/>
          <w:szCs w:val="24"/>
        </w:rPr>
        <w:t>инжекто</w:t>
      </w:r>
      <w:r w:rsidRPr="00E45777">
        <w:rPr>
          <w:bCs/>
          <w:sz w:val="24"/>
          <w:szCs w:val="24"/>
        </w:rPr>
        <w:t>р</w:t>
      </w:r>
      <w:r w:rsidRPr="00E45777">
        <w:rPr>
          <w:bCs/>
          <w:sz w:val="24"/>
          <w:szCs w:val="24"/>
        </w:rPr>
        <w:t>ных</w:t>
      </w:r>
      <w:proofErr w:type="spellEnd"/>
      <w:r w:rsidRPr="00E45777">
        <w:rPr>
          <w:bCs/>
          <w:sz w:val="24"/>
          <w:szCs w:val="24"/>
        </w:rPr>
        <w:t>) двигателей, производимые на территории Российской Федерации по дифференцированному нормативу отчисления, утвержденному  Удмуртской Республикой исходя из протяженности авт</w:t>
      </w:r>
      <w:r w:rsidRPr="00E45777">
        <w:rPr>
          <w:bCs/>
          <w:sz w:val="24"/>
          <w:szCs w:val="24"/>
        </w:rPr>
        <w:t>о</w:t>
      </w:r>
      <w:r w:rsidRPr="00E45777">
        <w:rPr>
          <w:bCs/>
          <w:sz w:val="24"/>
          <w:szCs w:val="24"/>
        </w:rPr>
        <w:t xml:space="preserve">мобильных дорог местного значения, находящихся в собственности муниципального образования. В  отчетном периоде поступление  акцизов на нефтепродукты в бюджет района  составили в сумме </w:t>
      </w:r>
      <w:r w:rsidRPr="00E45777">
        <w:rPr>
          <w:b/>
          <w:bCs/>
          <w:sz w:val="24"/>
          <w:szCs w:val="24"/>
        </w:rPr>
        <w:t>10 195 539,48</w:t>
      </w:r>
      <w:r w:rsidRPr="00E45777">
        <w:rPr>
          <w:bCs/>
          <w:sz w:val="24"/>
          <w:szCs w:val="24"/>
        </w:rPr>
        <w:t xml:space="preserve">  рубля при плане 9 306 500,00  рубля, или 109,6 %, перевыполнение за 1 полугодие текущего года составляет 889 039,48 рубля. К годовому плану исполнение составляет 44,4 %. К с</w:t>
      </w:r>
      <w:r w:rsidRPr="00E45777">
        <w:rPr>
          <w:bCs/>
          <w:sz w:val="24"/>
          <w:szCs w:val="24"/>
        </w:rPr>
        <w:t>о</w:t>
      </w:r>
      <w:r w:rsidRPr="00E45777">
        <w:rPr>
          <w:bCs/>
          <w:sz w:val="24"/>
          <w:szCs w:val="24"/>
        </w:rPr>
        <w:t xml:space="preserve">ответствующему периоду прошлого года поступление акцизов составляет 119,2 %, или на 1 641 800,56 рубля больше. </w:t>
      </w:r>
    </w:p>
    <w:p w:rsidR="00E45777" w:rsidRPr="00E45777" w:rsidRDefault="00E45777" w:rsidP="00E45777">
      <w:pPr>
        <w:jc w:val="both"/>
        <w:rPr>
          <w:bCs/>
          <w:sz w:val="24"/>
          <w:szCs w:val="24"/>
        </w:rPr>
      </w:pPr>
      <w:r w:rsidRPr="00E45777">
        <w:rPr>
          <w:b/>
          <w:bCs/>
          <w:sz w:val="24"/>
          <w:szCs w:val="24"/>
        </w:rPr>
        <w:t xml:space="preserve">           Налоги на совокупный доход. </w:t>
      </w:r>
      <w:r w:rsidRPr="00E45777">
        <w:rPr>
          <w:bCs/>
          <w:sz w:val="24"/>
          <w:szCs w:val="24"/>
        </w:rPr>
        <w:t xml:space="preserve">При утвержденном плановом назначении отчетного периода в сумме 8 035 000,00  рубля исполнение составило </w:t>
      </w:r>
      <w:r w:rsidRPr="00E45777">
        <w:rPr>
          <w:b/>
          <w:bCs/>
          <w:sz w:val="24"/>
          <w:szCs w:val="24"/>
        </w:rPr>
        <w:t>7 195 301,39</w:t>
      </w:r>
      <w:r w:rsidRPr="00E45777">
        <w:rPr>
          <w:bCs/>
          <w:sz w:val="24"/>
          <w:szCs w:val="24"/>
        </w:rPr>
        <w:t xml:space="preserve">  рубля, или 89,5 % , что на 839 698,61 рубля меньше плана. К годовому назначению исполнение составляет 57,5 %, к уровню прошлого года 77,4 %, из них:</w:t>
      </w:r>
    </w:p>
    <w:p w:rsidR="00E45777" w:rsidRPr="00E45777" w:rsidRDefault="00E45777" w:rsidP="00E45777">
      <w:pPr>
        <w:jc w:val="both"/>
        <w:rPr>
          <w:bCs/>
          <w:sz w:val="24"/>
          <w:szCs w:val="24"/>
        </w:rPr>
      </w:pPr>
      <w:r w:rsidRPr="00E45777">
        <w:rPr>
          <w:bCs/>
          <w:sz w:val="24"/>
          <w:szCs w:val="24"/>
        </w:rPr>
        <w:t xml:space="preserve">    - </w:t>
      </w:r>
      <w:r w:rsidRPr="00E45777">
        <w:rPr>
          <w:b/>
          <w:bCs/>
          <w:sz w:val="24"/>
          <w:szCs w:val="24"/>
        </w:rPr>
        <w:t>налог, взимаемый с налогоплательщиков, выбравших в качестве объекта налогооблож</w:t>
      </w:r>
      <w:r w:rsidRPr="00E45777">
        <w:rPr>
          <w:b/>
          <w:bCs/>
          <w:sz w:val="24"/>
          <w:szCs w:val="24"/>
        </w:rPr>
        <w:t>е</w:t>
      </w:r>
      <w:r w:rsidRPr="00E45777">
        <w:rPr>
          <w:b/>
          <w:bCs/>
          <w:sz w:val="24"/>
          <w:szCs w:val="24"/>
        </w:rPr>
        <w:t>ния доходы, и налог, взимаемый с налогоплательщиков, выбравших в качестве объекта н</w:t>
      </w:r>
      <w:r w:rsidRPr="00E45777">
        <w:rPr>
          <w:b/>
          <w:bCs/>
          <w:sz w:val="24"/>
          <w:szCs w:val="24"/>
        </w:rPr>
        <w:t>а</w:t>
      </w:r>
      <w:r w:rsidRPr="00E45777">
        <w:rPr>
          <w:b/>
          <w:bCs/>
          <w:sz w:val="24"/>
          <w:szCs w:val="24"/>
        </w:rPr>
        <w:t>логообложения доходы, уменьшенные на величину расходов (упрощенная система налогоо</w:t>
      </w:r>
      <w:r w:rsidRPr="00E45777">
        <w:rPr>
          <w:b/>
          <w:bCs/>
          <w:sz w:val="24"/>
          <w:szCs w:val="24"/>
        </w:rPr>
        <w:t>б</w:t>
      </w:r>
      <w:r w:rsidRPr="00E45777">
        <w:rPr>
          <w:b/>
          <w:bCs/>
          <w:sz w:val="24"/>
          <w:szCs w:val="24"/>
        </w:rPr>
        <w:t>ложения).</w:t>
      </w:r>
      <w:r w:rsidRPr="00E45777">
        <w:rPr>
          <w:bCs/>
          <w:sz w:val="24"/>
          <w:szCs w:val="24"/>
        </w:rPr>
        <w:t xml:space="preserve"> Исполнение в отчетном периоде 2026 года составило </w:t>
      </w:r>
      <w:r w:rsidRPr="00E45777">
        <w:rPr>
          <w:b/>
          <w:bCs/>
          <w:sz w:val="24"/>
          <w:szCs w:val="24"/>
        </w:rPr>
        <w:t>4 610 305,66</w:t>
      </w:r>
      <w:r w:rsidRPr="00E45777">
        <w:rPr>
          <w:bCs/>
          <w:sz w:val="24"/>
          <w:szCs w:val="24"/>
        </w:rPr>
        <w:t xml:space="preserve"> рубля, или 81,5 % плана отчетного периода. Исполнение к годовому плану 50,4 %, к соответствующему периоду пр</w:t>
      </w:r>
      <w:r w:rsidRPr="00E45777">
        <w:rPr>
          <w:bCs/>
          <w:sz w:val="24"/>
          <w:szCs w:val="24"/>
        </w:rPr>
        <w:t>о</w:t>
      </w:r>
      <w:r w:rsidRPr="00E45777">
        <w:rPr>
          <w:bCs/>
          <w:sz w:val="24"/>
          <w:szCs w:val="24"/>
        </w:rPr>
        <w:t xml:space="preserve">шлого года 71,8 % .По итогам предоставленных уточненных деклараций налогоплательщиками, осуществлены возвраты уплаченных платежей налогоплательщикам. Налоговый платеж поступает </w:t>
      </w:r>
      <w:proofErr w:type="gramStart"/>
      <w:r w:rsidRPr="00E45777">
        <w:rPr>
          <w:bCs/>
          <w:sz w:val="24"/>
          <w:szCs w:val="24"/>
        </w:rPr>
        <w:t>согласно</w:t>
      </w:r>
      <w:proofErr w:type="gramEnd"/>
      <w:r w:rsidRPr="00E45777">
        <w:rPr>
          <w:bCs/>
          <w:sz w:val="24"/>
          <w:szCs w:val="24"/>
        </w:rPr>
        <w:t xml:space="preserve"> единого норматива отчислений от поступлений в бюджет Удмуртской Республике, и с</w:t>
      </w:r>
      <w:r w:rsidRPr="00E45777">
        <w:rPr>
          <w:bCs/>
          <w:sz w:val="24"/>
          <w:szCs w:val="24"/>
        </w:rPr>
        <w:t>о</w:t>
      </w:r>
      <w:r w:rsidRPr="00E45777">
        <w:rPr>
          <w:bCs/>
          <w:sz w:val="24"/>
          <w:szCs w:val="24"/>
        </w:rPr>
        <w:t xml:space="preserve">ставляет 15 %. </w:t>
      </w:r>
    </w:p>
    <w:p w:rsidR="00E45777" w:rsidRPr="00E45777" w:rsidRDefault="00E45777" w:rsidP="00E45777">
      <w:pPr>
        <w:jc w:val="both"/>
        <w:rPr>
          <w:b/>
          <w:bCs/>
          <w:sz w:val="24"/>
          <w:szCs w:val="24"/>
        </w:rPr>
      </w:pPr>
      <w:r w:rsidRPr="00E45777">
        <w:rPr>
          <w:bCs/>
          <w:sz w:val="24"/>
          <w:szCs w:val="24"/>
        </w:rPr>
        <w:t xml:space="preserve">   </w:t>
      </w:r>
      <w:r w:rsidRPr="00E45777">
        <w:rPr>
          <w:b/>
          <w:bCs/>
          <w:sz w:val="24"/>
          <w:szCs w:val="24"/>
        </w:rPr>
        <w:t>- по единому налогу на вмененный доход для отдельных видов деятельности</w:t>
      </w:r>
    </w:p>
    <w:p w:rsidR="00E45777" w:rsidRPr="00E45777" w:rsidRDefault="00E45777" w:rsidP="00E45777">
      <w:pPr>
        <w:jc w:val="both"/>
        <w:rPr>
          <w:bCs/>
          <w:sz w:val="24"/>
          <w:szCs w:val="24"/>
        </w:rPr>
      </w:pPr>
      <w:r w:rsidRPr="00E45777">
        <w:rPr>
          <w:bCs/>
          <w:sz w:val="24"/>
          <w:szCs w:val="24"/>
        </w:rPr>
        <w:t>исполнение в отчетном периоде составило</w:t>
      </w:r>
      <w:r w:rsidRPr="00E45777">
        <w:rPr>
          <w:b/>
          <w:bCs/>
          <w:sz w:val="24"/>
          <w:szCs w:val="24"/>
        </w:rPr>
        <w:t xml:space="preserve"> 67,97 </w:t>
      </w:r>
      <w:r w:rsidRPr="00E45777">
        <w:rPr>
          <w:bCs/>
          <w:sz w:val="24"/>
          <w:szCs w:val="24"/>
        </w:rPr>
        <w:t>рубля</w:t>
      </w:r>
      <w:r w:rsidRPr="00E45777">
        <w:rPr>
          <w:b/>
          <w:bCs/>
          <w:sz w:val="24"/>
          <w:szCs w:val="24"/>
        </w:rPr>
        <w:t xml:space="preserve">. </w:t>
      </w:r>
      <w:r w:rsidRPr="00E45777">
        <w:rPr>
          <w:bCs/>
          <w:sz w:val="24"/>
          <w:szCs w:val="24"/>
        </w:rPr>
        <w:t>Налог отменен с 01.01.2021 г</w:t>
      </w:r>
      <w:r w:rsidRPr="00E45777">
        <w:rPr>
          <w:b/>
          <w:bCs/>
          <w:sz w:val="24"/>
          <w:szCs w:val="24"/>
        </w:rPr>
        <w:t xml:space="preserve">. </w:t>
      </w:r>
      <w:r w:rsidRPr="00E45777">
        <w:rPr>
          <w:bCs/>
          <w:sz w:val="24"/>
          <w:szCs w:val="24"/>
        </w:rPr>
        <w:t xml:space="preserve">Поступила </w:t>
      </w:r>
      <w:r w:rsidRPr="00E45777">
        <w:rPr>
          <w:bCs/>
          <w:sz w:val="24"/>
          <w:szCs w:val="24"/>
        </w:rPr>
        <w:lastRenderedPageBreak/>
        <w:t>задолженность за прошлые годы.</w:t>
      </w:r>
    </w:p>
    <w:p w:rsidR="00E45777" w:rsidRPr="00E45777" w:rsidRDefault="00E45777" w:rsidP="00E45777">
      <w:pPr>
        <w:jc w:val="both"/>
        <w:rPr>
          <w:bCs/>
          <w:sz w:val="24"/>
          <w:szCs w:val="24"/>
        </w:rPr>
      </w:pPr>
      <w:r w:rsidRPr="00E45777">
        <w:rPr>
          <w:bCs/>
          <w:sz w:val="24"/>
          <w:szCs w:val="24"/>
        </w:rPr>
        <w:t xml:space="preserve">   </w:t>
      </w:r>
      <w:r w:rsidRPr="00E45777">
        <w:rPr>
          <w:b/>
          <w:bCs/>
          <w:sz w:val="24"/>
          <w:szCs w:val="24"/>
        </w:rPr>
        <w:t>- по единому сельскохозяйственному налогу</w:t>
      </w:r>
      <w:r w:rsidRPr="00E45777">
        <w:rPr>
          <w:bCs/>
          <w:sz w:val="24"/>
          <w:szCs w:val="24"/>
        </w:rPr>
        <w:t xml:space="preserve"> исполнение в отчетном периоде составило в сумме </w:t>
      </w:r>
      <w:r w:rsidRPr="00E45777">
        <w:rPr>
          <w:b/>
          <w:bCs/>
          <w:sz w:val="24"/>
          <w:szCs w:val="24"/>
        </w:rPr>
        <w:t>2 237 682,00</w:t>
      </w:r>
      <w:r w:rsidRPr="00E45777">
        <w:rPr>
          <w:bCs/>
          <w:sz w:val="24"/>
          <w:szCs w:val="24"/>
        </w:rPr>
        <w:t xml:space="preserve">  рубля при плане отчетного периода 1 806 000,00  рубля, или 123,9 %, что на 431 682,00 рубля больше плана. К годовому назначению   исполнение составляет 95,7 %,  к уровню прошлого года поступило больше на 239 461,60 рубля или 112 %. </w:t>
      </w:r>
    </w:p>
    <w:p w:rsidR="00E45777" w:rsidRPr="00E45777" w:rsidRDefault="00E45777" w:rsidP="00E45777">
      <w:pPr>
        <w:jc w:val="both"/>
        <w:rPr>
          <w:bCs/>
          <w:sz w:val="24"/>
          <w:szCs w:val="24"/>
        </w:rPr>
      </w:pPr>
      <w:r w:rsidRPr="00E45777">
        <w:rPr>
          <w:bCs/>
          <w:sz w:val="24"/>
          <w:szCs w:val="24"/>
        </w:rPr>
        <w:t xml:space="preserve">   - в отчетном периоде поступление налога, взимаемого в связи с </w:t>
      </w:r>
      <w:r w:rsidRPr="00E45777">
        <w:rPr>
          <w:b/>
          <w:bCs/>
          <w:sz w:val="24"/>
          <w:szCs w:val="24"/>
        </w:rPr>
        <w:t>применением патентной сист</w:t>
      </w:r>
      <w:r w:rsidRPr="00E45777">
        <w:rPr>
          <w:b/>
          <w:bCs/>
          <w:sz w:val="24"/>
          <w:szCs w:val="24"/>
        </w:rPr>
        <w:t>е</w:t>
      </w:r>
      <w:r w:rsidRPr="00E45777">
        <w:rPr>
          <w:b/>
          <w:bCs/>
          <w:sz w:val="24"/>
          <w:szCs w:val="24"/>
        </w:rPr>
        <w:t>мы налогообложения,</w:t>
      </w:r>
      <w:r w:rsidRPr="00E45777">
        <w:rPr>
          <w:bCs/>
          <w:sz w:val="24"/>
          <w:szCs w:val="24"/>
        </w:rPr>
        <w:t xml:space="preserve"> составляет </w:t>
      </w:r>
      <w:r w:rsidRPr="00E45777">
        <w:rPr>
          <w:b/>
          <w:bCs/>
          <w:sz w:val="24"/>
          <w:szCs w:val="24"/>
        </w:rPr>
        <w:t>347 245,76</w:t>
      </w:r>
      <w:r w:rsidRPr="00E45777">
        <w:rPr>
          <w:bCs/>
          <w:sz w:val="24"/>
          <w:szCs w:val="24"/>
        </w:rPr>
        <w:t xml:space="preserve"> рубля, или на 225 754,24 рубля меньше запланир</w:t>
      </w:r>
      <w:r w:rsidRPr="00E45777">
        <w:rPr>
          <w:bCs/>
          <w:sz w:val="24"/>
          <w:szCs w:val="24"/>
        </w:rPr>
        <w:t>о</w:t>
      </w:r>
      <w:r w:rsidRPr="00E45777">
        <w:rPr>
          <w:bCs/>
          <w:sz w:val="24"/>
          <w:szCs w:val="24"/>
        </w:rPr>
        <w:t>ванного. Исполнение к годовому плану составляет 33,3 %. К соответствующему периоду прошлого года исполнение составляет 39,8 %. В 1 полугодии прошлого года поступил налог по сроку уплаты 31 декабря 2024 года.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b/>
          <w:bCs/>
          <w:sz w:val="24"/>
          <w:szCs w:val="24"/>
        </w:rPr>
        <w:t xml:space="preserve">         Налоги на имущество</w:t>
      </w:r>
      <w:r w:rsidRPr="00E45777">
        <w:rPr>
          <w:sz w:val="24"/>
          <w:szCs w:val="24"/>
        </w:rPr>
        <w:t>. При утвержденном плане 1 полугодия в сумме 1 775 000,00 рубля и</w:t>
      </w:r>
      <w:r w:rsidRPr="00E45777">
        <w:rPr>
          <w:sz w:val="24"/>
          <w:szCs w:val="24"/>
        </w:rPr>
        <w:t>с</w:t>
      </w:r>
      <w:r w:rsidRPr="00E45777">
        <w:rPr>
          <w:sz w:val="24"/>
          <w:szCs w:val="24"/>
        </w:rPr>
        <w:t xml:space="preserve">полнение составило </w:t>
      </w:r>
      <w:r w:rsidRPr="00E45777">
        <w:rPr>
          <w:b/>
          <w:sz w:val="24"/>
          <w:szCs w:val="24"/>
        </w:rPr>
        <w:t>1 694 933,61</w:t>
      </w:r>
      <w:r w:rsidRPr="00E45777">
        <w:rPr>
          <w:sz w:val="24"/>
          <w:szCs w:val="24"/>
        </w:rPr>
        <w:t xml:space="preserve"> рубля, или 95,5 %. Бюджетные назначения отчетного периода не выполнены на 80 066,39 рубля. Исполнение к годовому плану составляет 30,5 %, к уровню прошл</w:t>
      </w:r>
      <w:r w:rsidRPr="00E45777">
        <w:rPr>
          <w:sz w:val="24"/>
          <w:szCs w:val="24"/>
        </w:rPr>
        <w:t>о</w:t>
      </w:r>
      <w:r w:rsidRPr="00E45777">
        <w:rPr>
          <w:sz w:val="24"/>
          <w:szCs w:val="24"/>
        </w:rPr>
        <w:t>го года 98,6 %, или на 24 334,81  рубля меньше, из них: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 </w:t>
      </w:r>
      <w:r w:rsidRPr="00E45777">
        <w:rPr>
          <w:i/>
          <w:sz w:val="24"/>
          <w:szCs w:val="24"/>
        </w:rPr>
        <w:t>-по налогу на имущество физических лиц</w:t>
      </w:r>
      <w:r w:rsidRPr="00E45777">
        <w:rPr>
          <w:sz w:val="24"/>
          <w:szCs w:val="24"/>
        </w:rPr>
        <w:t xml:space="preserve"> при  плане отчетного периода в сумме 82 000,00 рубля исполнение составило 93 380,04 рубля, что на 11 380,04 рубля больше бюджетных назначений 1 полугодия. Срок уплаты налога на имущество физических лиц  установлен действующим законод</w:t>
      </w:r>
      <w:r w:rsidRPr="00E45777">
        <w:rPr>
          <w:sz w:val="24"/>
          <w:szCs w:val="24"/>
        </w:rPr>
        <w:t>а</w:t>
      </w:r>
      <w:r w:rsidRPr="00E45777">
        <w:rPr>
          <w:sz w:val="24"/>
          <w:szCs w:val="24"/>
        </w:rPr>
        <w:t>тельством 1 декабря текущего года. В 1 полугодии поступила задолженность за прошлый год.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</w:t>
      </w:r>
      <w:r w:rsidRPr="00E45777">
        <w:rPr>
          <w:i/>
          <w:sz w:val="24"/>
          <w:szCs w:val="24"/>
        </w:rPr>
        <w:t>- по земельному налогу</w:t>
      </w:r>
      <w:r w:rsidRPr="00E45777">
        <w:rPr>
          <w:sz w:val="24"/>
          <w:szCs w:val="24"/>
        </w:rPr>
        <w:t xml:space="preserve"> при плане 1 693 000,00 рубля исполнение составило 1 601 553,57 рубля, или 94,6 %, к годовому назначению исполнение составляет 35,3 %, к уровню прошлого года 95,3 %, или на 79 469,37 рубля меньше, из них: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-по земельному налогу с организаций, обладающих земельным участком, расположенным в границах муниципального округа бюджетные назначения отчетного периода не выполнены на 143 015,52 рубля, при плане в сумме 1 575 000,00 рубля исполнены на 1 431 984,48 рубля. К уровню прошлого года поступление составляет 90 %, или на 159 174,92 рубля меньше.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- по земельному налогу с физических лиц, обладающих земельным участком, расположенным в границах муниципального округа, бюджетные назначения отчетного периода перевыполнены на 51 569,09 рубля. К годовому назначению исполнение составляет 11,7 %, к уровню прошлого года 188,7 %, или на 79 705,55 рубля больше. Срок уплаты земельного налога с физических лиц не поз</w:t>
      </w:r>
      <w:r w:rsidRPr="00E45777">
        <w:rPr>
          <w:sz w:val="24"/>
          <w:szCs w:val="24"/>
        </w:rPr>
        <w:t>д</w:t>
      </w:r>
      <w:r w:rsidRPr="00E45777">
        <w:rPr>
          <w:sz w:val="24"/>
          <w:szCs w:val="24"/>
        </w:rPr>
        <w:t>нее 1 декабря текущего года.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-</w:t>
      </w:r>
      <w:r w:rsidRPr="00E45777">
        <w:rPr>
          <w:b/>
          <w:sz w:val="24"/>
          <w:szCs w:val="24"/>
        </w:rPr>
        <w:t xml:space="preserve"> Налог на добычу общераспространенных полезных ископаемых. </w:t>
      </w:r>
      <w:r w:rsidRPr="00E45777">
        <w:rPr>
          <w:sz w:val="24"/>
          <w:szCs w:val="24"/>
        </w:rPr>
        <w:t>Исполнение за 1 полуг</w:t>
      </w:r>
      <w:r w:rsidRPr="00E45777">
        <w:rPr>
          <w:sz w:val="24"/>
          <w:szCs w:val="24"/>
        </w:rPr>
        <w:t>о</w:t>
      </w:r>
      <w:r w:rsidRPr="00E45777">
        <w:rPr>
          <w:sz w:val="24"/>
          <w:szCs w:val="24"/>
        </w:rPr>
        <w:t xml:space="preserve">дие составляет </w:t>
      </w:r>
      <w:r w:rsidRPr="00E45777">
        <w:rPr>
          <w:b/>
          <w:sz w:val="24"/>
          <w:szCs w:val="24"/>
        </w:rPr>
        <w:t>434 389,00</w:t>
      </w:r>
      <w:r w:rsidRPr="00E45777">
        <w:rPr>
          <w:sz w:val="24"/>
          <w:szCs w:val="24"/>
        </w:rPr>
        <w:t xml:space="preserve"> рубля </w:t>
      </w:r>
      <w:proofErr w:type="gramStart"/>
      <w:r w:rsidRPr="00E45777">
        <w:rPr>
          <w:sz w:val="24"/>
          <w:szCs w:val="24"/>
        </w:rPr>
        <w:t xml:space="preserve">( </w:t>
      </w:r>
      <w:proofErr w:type="gramEnd"/>
      <w:r w:rsidRPr="00E45777">
        <w:rPr>
          <w:sz w:val="24"/>
          <w:szCs w:val="24"/>
        </w:rPr>
        <w:t>поступил долг юридического лица за прошлые годы). Плановых назначений на текущий год нет.</w:t>
      </w:r>
    </w:p>
    <w:p w:rsidR="00E45777" w:rsidRPr="00E45777" w:rsidRDefault="00E45777" w:rsidP="00E45777">
      <w:pPr>
        <w:jc w:val="both"/>
        <w:rPr>
          <w:bCs/>
          <w:sz w:val="24"/>
          <w:szCs w:val="24"/>
        </w:rPr>
      </w:pPr>
      <w:r w:rsidRPr="00E45777">
        <w:rPr>
          <w:bCs/>
          <w:sz w:val="24"/>
          <w:szCs w:val="24"/>
        </w:rPr>
        <w:t xml:space="preserve">    -</w:t>
      </w:r>
      <w:r w:rsidRPr="00E45777">
        <w:rPr>
          <w:sz w:val="24"/>
          <w:szCs w:val="24"/>
        </w:rPr>
        <w:t xml:space="preserve"> </w:t>
      </w:r>
      <w:r w:rsidRPr="00E45777">
        <w:rPr>
          <w:b/>
          <w:sz w:val="24"/>
          <w:szCs w:val="24"/>
        </w:rPr>
        <w:t>Государственная пошлина</w:t>
      </w:r>
      <w:r w:rsidRPr="00E45777">
        <w:rPr>
          <w:b/>
          <w:bCs/>
          <w:sz w:val="24"/>
          <w:szCs w:val="24"/>
        </w:rPr>
        <w:t xml:space="preserve"> </w:t>
      </w:r>
      <w:r w:rsidRPr="00E45777">
        <w:rPr>
          <w:sz w:val="24"/>
          <w:szCs w:val="24"/>
        </w:rPr>
        <w:t xml:space="preserve">при плане 1 полугодия в сумме 1 217 000,00 рубля поступила в бюджет в сумме </w:t>
      </w:r>
      <w:r w:rsidRPr="00E45777">
        <w:rPr>
          <w:b/>
          <w:sz w:val="24"/>
          <w:szCs w:val="24"/>
        </w:rPr>
        <w:t>1 268 079,93</w:t>
      </w:r>
      <w:r w:rsidRPr="00E45777">
        <w:rPr>
          <w:sz w:val="24"/>
          <w:szCs w:val="24"/>
        </w:rPr>
        <w:t xml:space="preserve"> рубля, или 104,2 %  к плану, </w:t>
      </w:r>
      <w:r w:rsidRPr="00E45777">
        <w:rPr>
          <w:bCs/>
          <w:sz w:val="24"/>
          <w:szCs w:val="24"/>
        </w:rPr>
        <w:t xml:space="preserve">государственная пошлина поступила по делам, рассматриваемым в судах общей юрисдикции. К годовому плану исполнение составляет 49,8 %, к уровню прошлого года исполнение составляет 106,6 %, или на 78 488,43 рубля больше, в связи с изменениями в законодательстве. 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bCs/>
          <w:sz w:val="24"/>
          <w:szCs w:val="24"/>
        </w:rPr>
        <w:t xml:space="preserve">     </w:t>
      </w:r>
      <w:r w:rsidRPr="00E45777">
        <w:rPr>
          <w:sz w:val="24"/>
          <w:szCs w:val="24"/>
        </w:rPr>
        <w:t xml:space="preserve"> </w:t>
      </w:r>
      <w:r w:rsidRPr="00E45777">
        <w:rPr>
          <w:b/>
          <w:sz w:val="24"/>
          <w:szCs w:val="24"/>
        </w:rPr>
        <w:t xml:space="preserve"> </w:t>
      </w:r>
      <w:r w:rsidRPr="00E45777">
        <w:rPr>
          <w:sz w:val="24"/>
          <w:szCs w:val="24"/>
        </w:rPr>
        <w:t>-</w:t>
      </w:r>
      <w:r w:rsidRPr="00E45777">
        <w:rPr>
          <w:b/>
          <w:sz w:val="24"/>
          <w:szCs w:val="24"/>
        </w:rPr>
        <w:t>Доходы</w:t>
      </w:r>
      <w:r w:rsidRPr="00E45777">
        <w:rPr>
          <w:sz w:val="24"/>
          <w:szCs w:val="24"/>
        </w:rPr>
        <w:t xml:space="preserve"> </w:t>
      </w:r>
      <w:r w:rsidRPr="00E45777">
        <w:rPr>
          <w:b/>
          <w:sz w:val="24"/>
          <w:szCs w:val="24"/>
        </w:rPr>
        <w:t>от использования имущества, находящегося в государственной и муниципал</w:t>
      </w:r>
      <w:r w:rsidRPr="00E45777">
        <w:rPr>
          <w:b/>
          <w:sz w:val="24"/>
          <w:szCs w:val="24"/>
        </w:rPr>
        <w:t>ь</w:t>
      </w:r>
      <w:r w:rsidRPr="00E45777">
        <w:rPr>
          <w:b/>
          <w:sz w:val="24"/>
          <w:szCs w:val="24"/>
        </w:rPr>
        <w:t>ной собственности</w:t>
      </w:r>
      <w:r w:rsidRPr="00E45777">
        <w:rPr>
          <w:sz w:val="24"/>
          <w:szCs w:val="24"/>
        </w:rPr>
        <w:t xml:space="preserve"> при  плане отчетного периода 1 252 000,00 рубля исполнены в сумме </w:t>
      </w:r>
      <w:r w:rsidRPr="00E45777">
        <w:rPr>
          <w:b/>
          <w:sz w:val="24"/>
          <w:szCs w:val="24"/>
        </w:rPr>
        <w:t xml:space="preserve">1 255 374,49 </w:t>
      </w:r>
      <w:r w:rsidRPr="00E45777">
        <w:rPr>
          <w:sz w:val="24"/>
          <w:szCs w:val="24"/>
        </w:rPr>
        <w:t>рубля, или поступило в бюджет на 3 374,49 рубля больше запланированного, в том числе: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  </w:t>
      </w:r>
      <w:proofErr w:type="gramStart"/>
      <w:r w:rsidRPr="00E45777">
        <w:rPr>
          <w:i/>
          <w:sz w:val="24"/>
          <w:szCs w:val="24"/>
        </w:rPr>
        <w:t>- доходы, получаемые в виде арендной платы за земельные участки</w:t>
      </w:r>
      <w:r w:rsidRPr="00E45777">
        <w:rPr>
          <w:sz w:val="24"/>
          <w:szCs w:val="24"/>
        </w:rPr>
        <w:t>, государственная собс</w:t>
      </w:r>
      <w:r w:rsidRPr="00E45777">
        <w:rPr>
          <w:sz w:val="24"/>
          <w:szCs w:val="24"/>
        </w:rPr>
        <w:t>т</w:t>
      </w:r>
      <w:r w:rsidRPr="00E45777">
        <w:rPr>
          <w:sz w:val="24"/>
          <w:szCs w:val="24"/>
        </w:rPr>
        <w:t>венность на которые не разграничена и которые расположены в границах муниципального округа, а также средства от продажи права на заключение договоров аренды указанных земельных участков поступили в бюджет района в сумме 544 521,21 рубля при плане 1 полугодия в сумме 781 000,00 рубля.</w:t>
      </w:r>
      <w:proofErr w:type="gramEnd"/>
      <w:r w:rsidRPr="00E45777">
        <w:rPr>
          <w:sz w:val="24"/>
          <w:szCs w:val="24"/>
        </w:rPr>
        <w:t xml:space="preserve"> Исполнение составляет 69,7 %, к годовому плану исполнение 27,5 %, к уровню прошлого года исполнение составляет 92,5 %;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</w:t>
      </w:r>
      <w:r w:rsidRPr="00E45777">
        <w:rPr>
          <w:i/>
          <w:sz w:val="24"/>
          <w:szCs w:val="24"/>
        </w:rPr>
        <w:t>- доходы, получаемые в виде арендной платы, а также средства от продажи права на закл</w:t>
      </w:r>
      <w:r w:rsidRPr="00E45777">
        <w:rPr>
          <w:i/>
          <w:sz w:val="24"/>
          <w:szCs w:val="24"/>
        </w:rPr>
        <w:t>ю</w:t>
      </w:r>
      <w:r w:rsidRPr="00E45777">
        <w:rPr>
          <w:i/>
          <w:sz w:val="24"/>
          <w:szCs w:val="24"/>
        </w:rPr>
        <w:t>чение договоров аренды за земли</w:t>
      </w:r>
      <w:r w:rsidRPr="00E45777">
        <w:rPr>
          <w:sz w:val="24"/>
          <w:szCs w:val="24"/>
        </w:rPr>
        <w:t xml:space="preserve">, находящиеся в собственности муниципального округа </w:t>
      </w:r>
      <w:proofErr w:type="gramStart"/>
      <w:r w:rsidRPr="00E45777">
        <w:rPr>
          <w:sz w:val="24"/>
          <w:szCs w:val="24"/>
        </w:rPr>
        <w:t xml:space="preserve">( </w:t>
      </w:r>
      <w:proofErr w:type="gramEnd"/>
      <w:r w:rsidRPr="00E45777">
        <w:rPr>
          <w:sz w:val="24"/>
          <w:szCs w:val="24"/>
        </w:rPr>
        <w:t>за искл</w:t>
      </w:r>
      <w:r w:rsidRPr="00E45777">
        <w:rPr>
          <w:sz w:val="24"/>
          <w:szCs w:val="24"/>
        </w:rPr>
        <w:t>ю</w:t>
      </w:r>
      <w:r w:rsidRPr="00E45777">
        <w:rPr>
          <w:sz w:val="24"/>
          <w:szCs w:val="24"/>
        </w:rPr>
        <w:t xml:space="preserve">чением земельных участков муниципальных бюджетных и автономных учреждений) поступили в бюджет района в сумме 106 915,05 рубля при плане 159 000,00 рубля. Исполнение составляет 67,2 %. К годовому плану исполнение 10,4 %, к уровню прошлого года исполнение составляет 101,4 %. 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!   </w:t>
      </w:r>
      <w:r w:rsidRPr="00E45777">
        <w:rPr>
          <w:i/>
          <w:sz w:val="24"/>
          <w:szCs w:val="24"/>
        </w:rPr>
        <w:t>-доходы от сдачи в аренду имущества, составляющего казну муниципального округа</w:t>
      </w:r>
      <w:r w:rsidRPr="00E45777">
        <w:rPr>
          <w:sz w:val="24"/>
          <w:szCs w:val="24"/>
        </w:rPr>
        <w:t>, исполнены в сумме 332 855,37  рубля при плане отчетного периода 210 000,00  рубля, или на 158,5 %. Перев</w:t>
      </w:r>
      <w:r w:rsidRPr="00E45777">
        <w:rPr>
          <w:sz w:val="24"/>
          <w:szCs w:val="24"/>
        </w:rPr>
        <w:t>ы</w:t>
      </w:r>
      <w:r w:rsidRPr="00E45777">
        <w:rPr>
          <w:sz w:val="24"/>
          <w:szCs w:val="24"/>
        </w:rPr>
        <w:lastRenderedPageBreak/>
        <w:t>полнение  в отчетном периоде составляет 122 855,37 рубля. К годовому плану исполнение соста</w:t>
      </w:r>
      <w:r w:rsidRPr="00E45777">
        <w:rPr>
          <w:sz w:val="24"/>
          <w:szCs w:val="24"/>
        </w:rPr>
        <w:t>в</w:t>
      </w:r>
      <w:r w:rsidRPr="00E45777">
        <w:rPr>
          <w:sz w:val="24"/>
          <w:szCs w:val="24"/>
        </w:rPr>
        <w:t xml:space="preserve">ляет 79,3 %, к соответствующему периоду прошлого года  442,1 %, или на 257 572,26 рубля больше.  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i/>
          <w:sz w:val="24"/>
          <w:szCs w:val="24"/>
        </w:rPr>
        <w:t xml:space="preserve">     -прочие поступления от использования имущества</w:t>
      </w:r>
      <w:r w:rsidRPr="00E45777">
        <w:rPr>
          <w:sz w:val="24"/>
          <w:szCs w:val="24"/>
        </w:rPr>
        <w:t>, находящегося в государственной и  муниц</w:t>
      </w:r>
      <w:r w:rsidRPr="00E45777">
        <w:rPr>
          <w:sz w:val="24"/>
          <w:szCs w:val="24"/>
        </w:rPr>
        <w:t>и</w:t>
      </w:r>
      <w:r w:rsidRPr="00E45777">
        <w:rPr>
          <w:sz w:val="24"/>
          <w:szCs w:val="24"/>
        </w:rPr>
        <w:t>пальной собственности поступили в бюджет района в сумме 271 082,86 рубля, или на 169 082,86 рубля больше плана отчетного периода. В данных дохода</w:t>
      </w:r>
      <w:proofErr w:type="gramStart"/>
      <w:r w:rsidRPr="00E45777">
        <w:rPr>
          <w:sz w:val="24"/>
          <w:szCs w:val="24"/>
        </w:rPr>
        <w:t>х-</w:t>
      </w:r>
      <w:proofErr w:type="gramEnd"/>
      <w:r w:rsidRPr="00E45777">
        <w:rPr>
          <w:sz w:val="24"/>
          <w:szCs w:val="24"/>
        </w:rPr>
        <w:t xml:space="preserve"> это  поступление платы за наём мун</w:t>
      </w:r>
      <w:r w:rsidRPr="00E45777">
        <w:rPr>
          <w:sz w:val="24"/>
          <w:szCs w:val="24"/>
        </w:rPr>
        <w:t>и</w:t>
      </w:r>
      <w:r w:rsidRPr="00E45777">
        <w:rPr>
          <w:sz w:val="24"/>
          <w:szCs w:val="24"/>
        </w:rPr>
        <w:t>ципального жилья в сумме 232 153,86 рубля, и составило 227,6 % плана 1 полугодия. К годовому назначению поступление платы за наём составляет 51,6 %, к уровню прошлого года 187,7 %. П</w:t>
      </w:r>
      <w:r w:rsidRPr="00E45777">
        <w:rPr>
          <w:sz w:val="24"/>
          <w:szCs w:val="24"/>
        </w:rPr>
        <w:t>о</w:t>
      </w:r>
      <w:r w:rsidRPr="00E45777">
        <w:rPr>
          <w:sz w:val="24"/>
          <w:szCs w:val="24"/>
        </w:rPr>
        <w:t>ступление платы за размещение и эксплуатацию нестационарного торгового объекта в сумме 27 049,00 рубля (размещено 2 НТО), и за установку и эксплуатацию рекламной конструкции в су</w:t>
      </w:r>
      <w:r w:rsidRPr="00E45777">
        <w:rPr>
          <w:sz w:val="24"/>
          <w:szCs w:val="24"/>
        </w:rPr>
        <w:t>м</w:t>
      </w:r>
      <w:r w:rsidRPr="00E45777">
        <w:rPr>
          <w:sz w:val="24"/>
          <w:szCs w:val="24"/>
        </w:rPr>
        <w:t xml:space="preserve">ме 11 880,00 рубля. Плановых назначений на 2026 год нет.  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  - </w:t>
      </w:r>
      <w:r w:rsidRPr="00E45777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E45777">
        <w:rPr>
          <w:sz w:val="24"/>
          <w:szCs w:val="24"/>
        </w:rPr>
        <w:t>По данному виду доходов в бюджете на 2026 год утверждена сумма 762 000,00  рубля</w:t>
      </w:r>
      <w:r w:rsidRPr="00E45777">
        <w:rPr>
          <w:b/>
          <w:sz w:val="24"/>
          <w:szCs w:val="24"/>
        </w:rPr>
        <w:t xml:space="preserve">, </w:t>
      </w:r>
      <w:r w:rsidRPr="00E45777">
        <w:rPr>
          <w:sz w:val="24"/>
          <w:szCs w:val="24"/>
        </w:rPr>
        <w:t xml:space="preserve">на 1 полугодие 414 000,00 рубля, в том числе 257 000,00 рубля </w:t>
      </w:r>
      <w:r w:rsidRPr="00E45777">
        <w:rPr>
          <w:i/>
          <w:sz w:val="24"/>
          <w:szCs w:val="24"/>
        </w:rPr>
        <w:t>родительская плата на питание детей в муниципальных обр</w:t>
      </w:r>
      <w:r w:rsidRPr="00E45777">
        <w:rPr>
          <w:i/>
          <w:sz w:val="24"/>
          <w:szCs w:val="24"/>
        </w:rPr>
        <w:t>а</w:t>
      </w:r>
      <w:r w:rsidRPr="00E45777">
        <w:rPr>
          <w:i/>
          <w:sz w:val="24"/>
          <w:szCs w:val="24"/>
        </w:rPr>
        <w:t>зовательных учреждениях.</w:t>
      </w:r>
      <w:r w:rsidRPr="00E45777">
        <w:rPr>
          <w:sz w:val="24"/>
          <w:szCs w:val="24"/>
        </w:rPr>
        <w:t xml:space="preserve"> В отчетном периоде поступило на питание детей 177 563,98 рубля, что на 105 991,12 рубля меньше соответствующего периода прошлого года. Исполнение к плану 1 п</w:t>
      </w:r>
      <w:r w:rsidRPr="00E45777">
        <w:rPr>
          <w:sz w:val="24"/>
          <w:szCs w:val="24"/>
        </w:rPr>
        <w:t>о</w:t>
      </w:r>
      <w:r w:rsidRPr="00E45777">
        <w:rPr>
          <w:sz w:val="24"/>
          <w:szCs w:val="24"/>
        </w:rPr>
        <w:t xml:space="preserve">лугодия-69,1 %, </w:t>
      </w:r>
      <w:proofErr w:type="gramStart"/>
      <w:r w:rsidRPr="00E45777">
        <w:rPr>
          <w:sz w:val="24"/>
          <w:szCs w:val="24"/>
        </w:rPr>
        <w:t>к</w:t>
      </w:r>
      <w:proofErr w:type="gramEnd"/>
      <w:r w:rsidRPr="00E45777">
        <w:rPr>
          <w:sz w:val="24"/>
          <w:szCs w:val="24"/>
        </w:rPr>
        <w:t xml:space="preserve"> годовому плану-37,4 %.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  </w:t>
      </w:r>
      <w:r w:rsidRPr="00E45777">
        <w:rPr>
          <w:i/>
          <w:sz w:val="24"/>
          <w:szCs w:val="24"/>
        </w:rPr>
        <w:t xml:space="preserve">Доходы, поступающие в порядке возмещения </w:t>
      </w:r>
      <w:proofErr w:type="gramStart"/>
      <w:r w:rsidRPr="00E45777">
        <w:rPr>
          <w:i/>
          <w:sz w:val="24"/>
          <w:szCs w:val="24"/>
        </w:rPr>
        <w:t>расходов, понесенных в связи с</w:t>
      </w:r>
      <w:r w:rsidRPr="00E45777">
        <w:rPr>
          <w:sz w:val="24"/>
          <w:szCs w:val="24"/>
        </w:rPr>
        <w:t xml:space="preserve"> эксплуатацией имущества муниципальных округов в 1 полугодии отчетного года поступили</w:t>
      </w:r>
      <w:proofErr w:type="gramEnd"/>
      <w:r w:rsidRPr="00E45777">
        <w:rPr>
          <w:sz w:val="24"/>
          <w:szCs w:val="24"/>
        </w:rPr>
        <w:t xml:space="preserve"> в сумме 50 431,04 рубля. Исполнение 1 полугодия 173,9 %, к соответствующему периоду прошлого года 25,1 %. В 1 полугодии 2025 года поступила задолженность от учреждений за 4 полугодие 2024 года.</w:t>
      </w:r>
    </w:p>
    <w:p w:rsidR="00E45777" w:rsidRPr="00E45777" w:rsidRDefault="00E45777" w:rsidP="00E45777">
      <w:pPr>
        <w:jc w:val="both"/>
        <w:rPr>
          <w:b/>
          <w:sz w:val="24"/>
          <w:szCs w:val="24"/>
        </w:rPr>
      </w:pPr>
      <w:r w:rsidRPr="00E45777">
        <w:rPr>
          <w:sz w:val="24"/>
          <w:szCs w:val="24"/>
        </w:rPr>
        <w:t xml:space="preserve">       </w:t>
      </w:r>
      <w:r w:rsidRPr="00E45777">
        <w:rPr>
          <w:i/>
          <w:sz w:val="24"/>
          <w:szCs w:val="24"/>
        </w:rPr>
        <w:t>Прочие доходы от компенсации затрат бюджетов</w:t>
      </w:r>
      <w:r w:rsidRPr="00E45777">
        <w:rPr>
          <w:sz w:val="24"/>
          <w:szCs w:val="24"/>
        </w:rPr>
        <w:t xml:space="preserve"> поступили в сумме 95 703,77 рубля при плане отчетного периода 128 000,00 рубля</w:t>
      </w:r>
      <w:proofErr w:type="gramStart"/>
      <w:r w:rsidRPr="00E45777">
        <w:rPr>
          <w:sz w:val="24"/>
          <w:szCs w:val="24"/>
        </w:rPr>
        <w:t xml:space="preserve"> ,</w:t>
      </w:r>
      <w:proofErr w:type="gramEnd"/>
      <w:r w:rsidRPr="00E45777">
        <w:rPr>
          <w:sz w:val="24"/>
          <w:szCs w:val="24"/>
        </w:rPr>
        <w:t xml:space="preserve"> или 74,8 %, к годовому плану-41,6 %, к 1 полугодию прошлого года-88 %. </w:t>
      </w:r>
    </w:p>
    <w:p w:rsidR="00E45777" w:rsidRPr="00E45777" w:rsidRDefault="00E45777" w:rsidP="00E45777">
      <w:pPr>
        <w:jc w:val="both"/>
        <w:rPr>
          <w:b/>
          <w:sz w:val="24"/>
          <w:szCs w:val="24"/>
        </w:rPr>
      </w:pPr>
      <w:r w:rsidRPr="00E45777">
        <w:rPr>
          <w:b/>
          <w:sz w:val="24"/>
          <w:szCs w:val="24"/>
        </w:rPr>
        <w:t xml:space="preserve">          - Доходы от продажи материальных и нематериальных активов.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   В отчетном периоде продажа материальных и нематериальных активов составила в сумме 264 329,30 рубля, в том числе: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    </w:t>
      </w:r>
      <w:r w:rsidRPr="00E45777">
        <w:rPr>
          <w:i/>
          <w:sz w:val="24"/>
          <w:szCs w:val="24"/>
        </w:rPr>
        <w:t>-  продано имущество, находящееся в собственности муниципальных округов</w:t>
      </w:r>
      <w:r w:rsidRPr="00E45777">
        <w:rPr>
          <w:sz w:val="24"/>
          <w:szCs w:val="24"/>
        </w:rPr>
        <w:t xml:space="preserve"> на сумму 140 000,00 рубля. За аналогичный период прошлого года поступило 375 700,00 рубля. Плановых назначений на 2026 год нет;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i/>
          <w:sz w:val="24"/>
          <w:szCs w:val="24"/>
        </w:rPr>
        <w:t xml:space="preserve">          - продано земельных участков, государственная собственность</w:t>
      </w:r>
      <w:r w:rsidRPr="00E45777">
        <w:rPr>
          <w:sz w:val="24"/>
          <w:szCs w:val="24"/>
        </w:rPr>
        <w:t xml:space="preserve"> на которые не разграничена, на сумму 124 329,30 рубля. Плановых назначений на 1 полугодие нет. За аналогичный период пр</w:t>
      </w:r>
      <w:r w:rsidRPr="00E45777">
        <w:rPr>
          <w:sz w:val="24"/>
          <w:szCs w:val="24"/>
        </w:rPr>
        <w:t>о</w:t>
      </w:r>
      <w:r w:rsidRPr="00E45777">
        <w:rPr>
          <w:sz w:val="24"/>
          <w:szCs w:val="24"/>
        </w:rPr>
        <w:t>шлого года исполнение составило 31 641,95 рубля.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       В аналогичном периоде прошлого года продано земельных участков, находящихся в собс</w:t>
      </w:r>
      <w:r w:rsidRPr="00E45777">
        <w:rPr>
          <w:sz w:val="24"/>
          <w:szCs w:val="24"/>
        </w:rPr>
        <w:t>т</w:t>
      </w:r>
      <w:r w:rsidRPr="00E45777">
        <w:rPr>
          <w:sz w:val="24"/>
          <w:szCs w:val="24"/>
        </w:rPr>
        <w:t>венности муниципальных округов на сумму 119 446,46 рубля. В 1 полугодии 2026 года продажа данного вида земельных участков отсутствует.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    К уровню прошлого года, в целом, доходов от продажи материальных и нематериальных а</w:t>
      </w:r>
      <w:r w:rsidRPr="00E45777">
        <w:rPr>
          <w:sz w:val="24"/>
          <w:szCs w:val="24"/>
        </w:rPr>
        <w:t>к</w:t>
      </w:r>
      <w:r w:rsidRPr="00E45777">
        <w:rPr>
          <w:sz w:val="24"/>
          <w:szCs w:val="24"/>
        </w:rPr>
        <w:t>тивов получено меньше на 262 459,11  рубля.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b/>
          <w:sz w:val="24"/>
          <w:szCs w:val="24"/>
        </w:rPr>
        <w:t xml:space="preserve">          - Штрафы, санкции, возмещение ущерба</w:t>
      </w:r>
      <w:r w:rsidRPr="00E45777">
        <w:rPr>
          <w:sz w:val="24"/>
          <w:szCs w:val="24"/>
        </w:rPr>
        <w:t xml:space="preserve"> в отчетном периоде исполнены на 198,6 % или на 302 786,72 рубля больше. К годовому плану исполнение составляет 95 %, к уровню прошлого года 213,8 %. 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    В отчетном периоде поступили, </w:t>
      </w:r>
      <w:proofErr w:type="gramStart"/>
      <w:r w:rsidRPr="00E45777">
        <w:rPr>
          <w:sz w:val="24"/>
          <w:szCs w:val="24"/>
        </w:rPr>
        <w:t>которые</w:t>
      </w:r>
      <w:proofErr w:type="gramEnd"/>
      <w:r w:rsidRPr="00E45777">
        <w:rPr>
          <w:sz w:val="24"/>
          <w:szCs w:val="24"/>
        </w:rPr>
        <w:t xml:space="preserve"> имеют наибольший удельный вес в поступлениях: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i/>
          <w:sz w:val="24"/>
          <w:szCs w:val="24"/>
        </w:rPr>
        <w:t>-административные штрафы за административные правонарушения, посягающие на обществе</w:t>
      </w:r>
      <w:r w:rsidRPr="00E45777">
        <w:rPr>
          <w:i/>
          <w:sz w:val="24"/>
          <w:szCs w:val="24"/>
        </w:rPr>
        <w:t>н</w:t>
      </w:r>
      <w:r w:rsidRPr="00E45777">
        <w:rPr>
          <w:i/>
          <w:sz w:val="24"/>
          <w:szCs w:val="24"/>
        </w:rPr>
        <w:t xml:space="preserve">ный порядок и </w:t>
      </w:r>
      <w:proofErr w:type="gramStart"/>
      <w:r w:rsidRPr="00E45777">
        <w:rPr>
          <w:i/>
          <w:sz w:val="24"/>
          <w:szCs w:val="24"/>
        </w:rPr>
        <w:t>общественную</w:t>
      </w:r>
      <w:proofErr w:type="gramEnd"/>
      <w:r w:rsidRPr="00E45777">
        <w:rPr>
          <w:i/>
          <w:sz w:val="24"/>
          <w:szCs w:val="24"/>
        </w:rPr>
        <w:t xml:space="preserve"> безопасность-</w:t>
      </w:r>
      <w:r w:rsidRPr="00E45777">
        <w:rPr>
          <w:sz w:val="24"/>
          <w:szCs w:val="24"/>
        </w:rPr>
        <w:t xml:space="preserve">55 450,35 рубля; </w:t>
      </w:r>
    </w:p>
    <w:p w:rsidR="00E45777" w:rsidRPr="00E45777" w:rsidRDefault="00E45777" w:rsidP="00E45777">
      <w:pPr>
        <w:jc w:val="both"/>
        <w:rPr>
          <w:i/>
          <w:sz w:val="24"/>
          <w:szCs w:val="24"/>
        </w:rPr>
      </w:pPr>
      <w:r w:rsidRPr="00E45777">
        <w:rPr>
          <w:i/>
          <w:sz w:val="24"/>
          <w:szCs w:val="24"/>
        </w:rPr>
        <w:t>-платежи по искам о возмещении вреда, причиненного окружающей среде, а также платежи, у</w:t>
      </w:r>
      <w:r w:rsidRPr="00E45777">
        <w:rPr>
          <w:i/>
          <w:sz w:val="24"/>
          <w:szCs w:val="24"/>
        </w:rPr>
        <w:t>п</w:t>
      </w:r>
      <w:r w:rsidRPr="00E45777">
        <w:rPr>
          <w:i/>
          <w:sz w:val="24"/>
          <w:szCs w:val="24"/>
        </w:rPr>
        <w:t>лачиваемые при добровольном возмещении вреда, причиненного окружающей среде—</w:t>
      </w:r>
      <w:r w:rsidRPr="00E45777">
        <w:rPr>
          <w:sz w:val="24"/>
          <w:szCs w:val="24"/>
        </w:rPr>
        <w:t>456 497,65 рубля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b/>
          <w:sz w:val="24"/>
          <w:szCs w:val="24"/>
        </w:rPr>
        <w:t xml:space="preserve">          - Прочие неналоговые доходы </w:t>
      </w:r>
      <w:r w:rsidRPr="00E45777">
        <w:rPr>
          <w:sz w:val="24"/>
          <w:szCs w:val="24"/>
        </w:rPr>
        <w:t>поступили в сумме -</w:t>
      </w:r>
      <w:r w:rsidRPr="00E45777">
        <w:rPr>
          <w:b/>
          <w:sz w:val="24"/>
          <w:szCs w:val="24"/>
        </w:rPr>
        <w:t>140 261,28</w:t>
      </w:r>
      <w:r w:rsidRPr="00E45777">
        <w:rPr>
          <w:sz w:val="24"/>
          <w:szCs w:val="24"/>
        </w:rPr>
        <w:t xml:space="preserve"> рубля. В 1 полугодии осущ</w:t>
      </w:r>
      <w:r w:rsidRPr="00E45777">
        <w:rPr>
          <w:sz w:val="24"/>
          <w:szCs w:val="24"/>
        </w:rPr>
        <w:t>е</w:t>
      </w:r>
      <w:r w:rsidRPr="00E45777">
        <w:rPr>
          <w:sz w:val="24"/>
          <w:szCs w:val="24"/>
        </w:rPr>
        <w:t xml:space="preserve">ствлен возврат денежных средств населению по итогам  реализации 2025 года пяти мероприятий с участием </w:t>
      </w:r>
      <w:r w:rsidRPr="00E45777">
        <w:rPr>
          <w:i/>
          <w:sz w:val="24"/>
          <w:szCs w:val="24"/>
        </w:rPr>
        <w:t>средств самообложения граждан</w:t>
      </w:r>
      <w:r w:rsidRPr="00E45777">
        <w:rPr>
          <w:sz w:val="24"/>
          <w:szCs w:val="24"/>
        </w:rPr>
        <w:t>. В 1 полугодии прошлого года поступили средства с</w:t>
      </w:r>
      <w:r w:rsidRPr="00E45777">
        <w:rPr>
          <w:sz w:val="24"/>
          <w:szCs w:val="24"/>
        </w:rPr>
        <w:t>а</w:t>
      </w:r>
      <w:r w:rsidRPr="00E45777">
        <w:rPr>
          <w:sz w:val="24"/>
          <w:szCs w:val="24"/>
        </w:rPr>
        <w:t>мообложения граждан в сумме 431 477,96 рубля.</w:t>
      </w:r>
    </w:p>
    <w:p w:rsidR="00E45777" w:rsidRPr="00E45777" w:rsidRDefault="00E45777" w:rsidP="00E45777">
      <w:pPr>
        <w:ind w:firstLine="540"/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Удельный вес налоговых и неналоговых поступлений в доходах бюджета района составил за отчетный период 20,5 %,  или уменьшился по сравнению с соответствующим периодом прошлого года на 0,1 %. Безвозмездные поступления в доходах бюджета составляют 79,5 %, к уровню пр</w:t>
      </w:r>
      <w:r w:rsidRPr="00E45777">
        <w:rPr>
          <w:sz w:val="24"/>
          <w:szCs w:val="24"/>
        </w:rPr>
        <w:t>о</w:t>
      </w:r>
      <w:r w:rsidRPr="00E45777">
        <w:rPr>
          <w:sz w:val="24"/>
          <w:szCs w:val="24"/>
        </w:rPr>
        <w:t>шлого года удельный вес увеличился на 0,1 %.</w:t>
      </w:r>
    </w:p>
    <w:p w:rsidR="00E45777" w:rsidRPr="00E45777" w:rsidRDefault="00E45777" w:rsidP="00E45777">
      <w:pPr>
        <w:ind w:firstLine="540"/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Основную долю в налоговых и неналоговых доходах бюджета составляют доходы от налога </w:t>
      </w:r>
      <w:r w:rsidRPr="00E45777">
        <w:rPr>
          <w:sz w:val="24"/>
          <w:szCs w:val="24"/>
        </w:rPr>
        <w:lastRenderedPageBreak/>
        <w:t>на доходы физических лиц –66,7 %.</w:t>
      </w:r>
    </w:p>
    <w:p w:rsidR="00E45777" w:rsidRPr="00E45777" w:rsidRDefault="00E45777" w:rsidP="00E45777">
      <w:pPr>
        <w:ind w:firstLine="540"/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Поступления от акцизов на нефтепродукты- 14,7 %.</w:t>
      </w:r>
    </w:p>
    <w:p w:rsidR="00E45777" w:rsidRPr="00E45777" w:rsidRDefault="00E45777" w:rsidP="00E45777">
      <w:pPr>
        <w:ind w:firstLine="540"/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Безвозмездные поступления за отчетный период составили в сумме 269 104 849,57 рубля, в том числе:</w:t>
      </w:r>
    </w:p>
    <w:p w:rsidR="00E45777" w:rsidRPr="00E45777" w:rsidRDefault="00E45777" w:rsidP="00E45777">
      <w:pPr>
        <w:ind w:firstLine="540"/>
        <w:jc w:val="both"/>
        <w:rPr>
          <w:sz w:val="24"/>
          <w:szCs w:val="24"/>
        </w:rPr>
      </w:pPr>
      <w:r w:rsidRPr="00E45777">
        <w:rPr>
          <w:sz w:val="24"/>
          <w:szCs w:val="24"/>
        </w:rPr>
        <w:t>- 271 687 531,31 рубля поступления от других бюджетов бюджетной системы Российской Ф</w:t>
      </w:r>
      <w:r w:rsidRPr="00E45777">
        <w:rPr>
          <w:sz w:val="24"/>
          <w:szCs w:val="24"/>
        </w:rPr>
        <w:t>е</w:t>
      </w:r>
      <w:r w:rsidRPr="00E45777">
        <w:rPr>
          <w:sz w:val="24"/>
          <w:szCs w:val="24"/>
        </w:rPr>
        <w:t>дерации;</w:t>
      </w:r>
    </w:p>
    <w:p w:rsidR="00E45777" w:rsidRPr="00E45777" w:rsidRDefault="00E45777" w:rsidP="00E45777">
      <w:pPr>
        <w:ind w:firstLine="540"/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-  </w:t>
      </w:r>
      <w:r w:rsidRPr="00E45777">
        <w:rPr>
          <w:b/>
          <w:sz w:val="24"/>
          <w:szCs w:val="24"/>
        </w:rPr>
        <w:t>-</w:t>
      </w:r>
      <w:r w:rsidRPr="00E45777">
        <w:rPr>
          <w:sz w:val="24"/>
          <w:szCs w:val="24"/>
        </w:rPr>
        <w:t>579 206,26 рубля прочие безвозмездные поступления, в том числе, поступления от дене</w:t>
      </w:r>
      <w:r w:rsidRPr="00E45777">
        <w:rPr>
          <w:sz w:val="24"/>
          <w:szCs w:val="24"/>
        </w:rPr>
        <w:t>ж</w:t>
      </w:r>
      <w:r w:rsidRPr="00E45777">
        <w:rPr>
          <w:sz w:val="24"/>
          <w:szCs w:val="24"/>
        </w:rPr>
        <w:t>ных пожертвований, предоставляемых физическими лицами получателям средств бюджетов мун</w:t>
      </w:r>
      <w:r w:rsidRPr="00E45777">
        <w:rPr>
          <w:sz w:val="24"/>
          <w:szCs w:val="24"/>
        </w:rPr>
        <w:t>и</w:t>
      </w:r>
      <w:r w:rsidRPr="00E45777">
        <w:rPr>
          <w:sz w:val="24"/>
          <w:szCs w:val="24"/>
        </w:rPr>
        <w:t xml:space="preserve">ципальных округов-19 575,00 рубля, прочие безвозмездные поступления-783 592,00 рубля </w:t>
      </w:r>
      <w:proofErr w:type="gramStart"/>
      <w:r w:rsidRPr="00E45777">
        <w:rPr>
          <w:sz w:val="24"/>
          <w:szCs w:val="24"/>
        </w:rPr>
        <w:t xml:space="preserve">( </w:t>
      </w:r>
      <w:proofErr w:type="gramEnd"/>
      <w:r w:rsidRPr="00E45777">
        <w:rPr>
          <w:sz w:val="24"/>
          <w:szCs w:val="24"/>
        </w:rPr>
        <w:t>на о</w:t>
      </w:r>
      <w:r w:rsidRPr="00E45777">
        <w:rPr>
          <w:sz w:val="24"/>
          <w:szCs w:val="24"/>
        </w:rPr>
        <w:t>р</w:t>
      </w:r>
      <w:r w:rsidRPr="00E45777">
        <w:rPr>
          <w:sz w:val="24"/>
          <w:szCs w:val="24"/>
        </w:rPr>
        <w:t xml:space="preserve">ганизацию и проведение 32-х Республиканских зимних спортивных игр- </w:t>
      </w:r>
      <w:r w:rsidRPr="00E45777">
        <w:rPr>
          <w:i/>
          <w:sz w:val="24"/>
          <w:szCs w:val="24"/>
        </w:rPr>
        <w:t>240 000,00</w:t>
      </w:r>
      <w:r w:rsidRPr="00E45777">
        <w:rPr>
          <w:sz w:val="24"/>
          <w:szCs w:val="24"/>
        </w:rPr>
        <w:t xml:space="preserve"> рубля, и пров</w:t>
      </w:r>
      <w:r w:rsidRPr="00E45777">
        <w:rPr>
          <w:sz w:val="24"/>
          <w:szCs w:val="24"/>
        </w:rPr>
        <w:t>е</w:t>
      </w:r>
      <w:r w:rsidRPr="00E45777">
        <w:rPr>
          <w:sz w:val="24"/>
          <w:szCs w:val="24"/>
        </w:rPr>
        <w:t xml:space="preserve">дение районного мероприятия по лыжным гонкам- </w:t>
      </w:r>
      <w:r w:rsidRPr="00E45777">
        <w:rPr>
          <w:i/>
          <w:sz w:val="24"/>
          <w:szCs w:val="24"/>
        </w:rPr>
        <w:t>94 892,00</w:t>
      </w:r>
      <w:r w:rsidRPr="00E45777">
        <w:rPr>
          <w:sz w:val="24"/>
          <w:szCs w:val="24"/>
        </w:rPr>
        <w:t xml:space="preserve"> рубля, на решение вопросов местного значения-</w:t>
      </w:r>
      <w:r w:rsidRPr="00E45777">
        <w:rPr>
          <w:i/>
          <w:sz w:val="24"/>
          <w:szCs w:val="24"/>
        </w:rPr>
        <w:t xml:space="preserve">388 700,00 </w:t>
      </w:r>
      <w:r w:rsidRPr="00E45777">
        <w:rPr>
          <w:sz w:val="24"/>
          <w:szCs w:val="24"/>
        </w:rPr>
        <w:t xml:space="preserve">рубля, на проведение Республиканских </w:t>
      </w:r>
      <w:proofErr w:type="gramStart"/>
      <w:r w:rsidRPr="00E45777">
        <w:rPr>
          <w:sz w:val="24"/>
          <w:szCs w:val="24"/>
        </w:rPr>
        <w:t>летних</w:t>
      </w:r>
      <w:proofErr w:type="gramEnd"/>
      <w:r w:rsidRPr="00E45777">
        <w:rPr>
          <w:sz w:val="24"/>
          <w:szCs w:val="24"/>
        </w:rPr>
        <w:t xml:space="preserve"> спортивных игр-</w:t>
      </w:r>
      <w:r w:rsidRPr="00E45777">
        <w:rPr>
          <w:i/>
          <w:sz w:val="24"/>
          <w:szCs w:val="24"/>
        </w:rPr>
        <w:t>60 000,00</w:t>
      </w:r>
      <w:r w:rsidRPr="00E45777">
        <w:rPr>
          <w:sz w:val="24"/>
          <w:szCs w:val="24"/>
        </w:rPr>
        <w:t xml:space="preserve"> ру</w:t>
      </w:r>
      <w:r w:rsidRPr="00E45777">
        <w:rPr>
          <w:sz w:val="24"/>
          <w:szCs w:val="24"/>
        </w:rPr>
        <w:t>б</w:t>
      </w:r>
      <w:r w:rsidRPr="00E45777">
        <w:rPr>
          <w:sz w:val="24"/>
          <w:szCs w:val="24"/>
        </w:rPr>
        <w:t>ля).</w:t>
      </w:r>
    </w:p>
    <w:p w:rsidR="00E45777" w:rsidRPr="00E45777" w:rsidRDefault="00E45777" w:rsidP="00E45777">
      <w:pPr>
        <w:ind w:firstLine="540"/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Осуществлен возврат денежных средств</w:t>
      </w:r>
      <w:proofErr w:type="gramStart"/>
      <w:r w:rsidRPr="00E45777">
        <w:rPr>
          <w:sz w:val="24"/>
          <w:szCs w:val="24"/>
        </w:rPr>
        <w:t xml:space="preserve"> ,</w:t>
      </w:r>
      <w:proofErr w:type="gramEnd"/>
      <w:r w:rsidRPr="00E45777">
        <w:rPr>
          <w:sz w:val="24"/>
          <w:szCs w:val="24"/>
        </w:rPr>
        <w:t xml:space="preserve"> поступивших от организаций и ИП на подготовку проектно-сметной документации по объектам, включенных в государственную программу «Ко</w:t>
      </w:r>
      <w:r w:rsidRPr="00E45777">
        <w:rPr>
          <w:sz w:val="24"/>
          <w:szCs w:val="24"/>
        </w:rPr>
        <w:t>м</w:t>
      </w:r>
      <w:r w:rsidRPr="00E45777">
        <w:rPr>
          <w:sz w:val="24"/>
          <w:szCs w:val="24"/>
        </w:rPr>
        <w:t>плексное развитие сельских территорий, в сумме 1 382 373,26 рубля.;</w:t>
      </w:r>
    </w:p>
    <w:p w:rsidR="00E45777" w:rsidRPr="00E45777" w:rsidRDefault="00E45777" w:rsidP="00E45777">
      <w:pPr>
        <w:ind w:firstLine="540"/>
        <w:jc w:val="both"/>
        <w:rPr>
          <w:sz w:val="24"/>
          <w:szCs w:val="24"/>
        </w:rPr>
      </w:pPr>
      <w:r w:rsidRPr="00E45777">
        <w:rPr>
          <w:sz w:val="24"/>
          <w:szCs w:val="24"/>
        </w:rPr>
        <w:t>- доходы от возврата остатков субсидий, имеющих целевое назначение, прошлых лет в бю</w:t>
      </w:r>
      <w:r w:rsidRPr="00E45777">
        <w:rPr>
          <w:sz w:val="24"/>
          <w:szCs w:val="24"/>
        </w:rPr>
        <w:t>д</w:t>
      </w:r>
      <w:r w:rsidRPr="00E45777">
        <w:rPr>
          <w:sz w:val="24"/>
          <w:szCs w:val="24"/>
        </w:rPr>
        <w:t>жет района-596 576,21 рубля</w:t>
      </w:r>
    </w:p>
    <w:p w:rsidR="00E45777" w:rsidRPr="00E45777" w:rsidRDefault="00E45777" w:rsidP="00E45777">
      <w:pPr>
        <w:ind w:firstLine="540"/>
        <w:jc w:val="both"/>
        <w:rPr>
          <w:sz w:val="24"/>
          <w:szCs w:val="24"/>
        </w:rPr>
      </w:pPr>
      <w:r w:rsidRPr="00E45777">
        <w:rPr>
          <w:sz w:val="24"/>
          <w:szCs w:val="24"/>
        </w:rPr>
        <w:t>-произведен возврат остатков субсидий, субвенций и иных межбюджетных трансфертов, имеющих целевое назначение, прошлых лет из бюджета района в сумме 2 600 051,69 рубля.</w:t>
      </w:r>
    </w:p>
    <w:p w:rsidR="00E45777" w:rsidRPr="00E45777" w:rsidRDefault="00E45777" w:rsidP="00E45777">
      <w:pPr>
        <w:ind w:firstLine="540"/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Исполнение безвозмездных поступлений от бюджетов бюджетной системы РФ к уточненн</w:t>
      </w:r>
      <w:r w:rsidRPr="00E45777">
        <w:rPr>
          <w:sz w:val="24"/>
          <w:szCs w:val="24"/>
        </w:rPr>
        <w:t>о</w:t>
      </w:r>
      <w:r w:rsidRPr="00E45777">
        <w:rPr>
          <w:sz w:val="24"/>
          <w:szCs w:val="24"/>
        </w:rPr>
        <w:t>му годовому назначению составляет 42,2 %. От общей суммы безвозмездных поступлений, от др</w:t>
      </w:r>
      <w:r w:rsidRPr="00E45777">
        <w:rPr>
          <w:sz w:val="24"/>
          <w:szCs w:val="24"/>
        </w:rPr>
        <w:t>у</w:t>
      </w:r>
      <w:r w:rsidRPr="00E45777">
        <w:rPr>
          <w:sz w:val="24"/>
          <w:szCs w:val="24"/>
        </w:rPr>
        <w:t>гих бюджетов бюджетной системы Российской Федерации;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       89 091 000,00  рубля составляют дотации, или 72,9 % к годовому назначению;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    </w:t>
      </w:r>
      <w:proofErr w:type="gramStart"/>
      <w:r w:rsidRPr="00E45777">
        <w:rPr>
          <w:sz w:val="24"/>
          <w:szCs w:val="24"/>
        </w:rPr>
        <w:t>- 68 720 465,65 рубля составляют субсидии, или 31,3 % к годовому уточненному назначению);</w:t>
      </w:r>
      <w:proofErr w:type="gramEnd"/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    - 99 946 427,63 рубля составляют субвенции, или 49,7 % к годовому уточненному плану;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          - 13 929 638,03 рубля составляют иные межбюджетные трансферты, или 26 % к годовому уточненному плану.</w:t>
      </w:r>
    </w:p>
    <w:p w:rsidR="00E45777" w:rsidRPr="00E45777" w:rsidRDefault="00E45777" w:rsidP="00E45777">
      <w:pPr>
        <w:jc w:val="both"/>
        <w:rPr>
          <w:sz w:val="24"/>
          <w:szCs w:val="24"/>
        </w:rPr>
      </w:pPr>
    </w:p>
    <w:p w:rsidR="00E45777" w:rsidRPr="00E45777" w:rsidRDefault="00E45777" w:rsidP="00E45777">
      <w:pPr>
        <w:ind w:firstLine="540"/>
        <w:jc w:val="both"/>
        <w:rPr>
          <w:sz w:val="24"/>
          <w:szCs w:val="24"/>
        </w:rPr>
      </w:pPr>
      <w:r w:rsidRPr="00E45777">
        <w:rPr>
          <w:sz w:val="24"/>
          <w:szCs w:val="24"/>
        </w:rPr>
        <w:t>Недоимка по платежам в бюджет района, по представленной УФНС по УР информации о з</w:t>
      </w:r>
      <w:r w:rsidRPr="00E45777">
        <w:rPr>
          <w:sz w:val="24"/>
          <w:szCs w:val="24"/>
        </w:rPr>
        <w:t>а</w:t>
      </w:r>
      <w:r w:rsidRPr="00E45777">
        <w:rPr>
          <w:sz w:val="24"/>
          <w:szCs w:val="24"/>
        </w:rPr>
        <w:t xml:space="preserve">долженности по налогам, сборам и другим обязательным платежам по сравнению с началом года увеличилась на 2 529 340,84 рубля и составила на 1 июля 2026 года 4 897 019,24 рубля.  </w:t>
      </w:r>
    </w:p>
    <w:p w:rsidR="00E45777" w:rsidRPr="00E45777" w:rsidRDefault="00E45777" w:rsidP="00E45777">
      <w:pPr>
        <w:ind w:firstLine="540"/>
        <w:jc w:val="both"/>
        <w:rPr>
          <w:sz w:val="24"/>
          <w:szCs w:val="24"/>
        </w:rPr>
      </w:pPr>
      <w:r w:rsidRPr="00E45777">
        <w:rPr>
          <w:sz w:val="24"/>
          <w:szCs w:val="24"/>
        </w:rPr>
        <w:t xml:space="preserve">Недоимка увеличилась  по налогу на доходы физических лиц на 2 425 483,96 рубля, по налогу, взимаемого в связи с применением упрощенной системой налогообложения на 168 562,82 рубля, по единому сельскохозяйственному налогу на 297 409,00 рубля, по земельному налогу с организаций на 6 468,54 рубля. </w:t>
      </w:r>
      <w:proofErr w:type="gramStart"/>
      <w:r w:rsidRPr="00E45777">
        <w:rPr>
          <w:sz w:val="24"/>
          <w:szCs w:val="24"/>
        </w:rPr>
        <w:t>Недоимка снизилась по налогу, взимаемого в связи с применением патентной системы налогообложения на 252 770,44 рубля, по единому налогу на вмененный доход для опр</w:t>
      </w:r>
      <w:r w:rsidRPr="00E45777">
        <w:rPr>
          <w:sz w:val="24"/>
          <w:szCs w:val="24"/>
        </w:rPr>
        <w:t>е</w:t>
      </w:r>
      <w:r w:rsidRPr="00E45777">
        <w:rPr>
          <w:sz w:val="24"/>
          <w:szCs w:val="24"/>
        </w:rPr>
        <w:t>деленных видов деятельности на 67,97 рубля, по налогу на имущество физических лиц на 85 585,32 рубля, по земельному налогу с физических лиц на 27 421,65 рубля, по поступлениям государстве</w:t>
      </w:r>
      <w:r w:rsidRPr="00E45777">
        <w:rPr>
          <w:sz w:val="24"/>
          <w:szCs w:val="24"/>
        </w:rPr>
        <w:t>н</w:t>
      </w:r>
      <w:r w:rsidRPr="00E45777">
        <w:rPr>
          <w:sz w:val="24"/>
          <w:szCs w:val="24"/>
        </w:rPr>
        <w:t>ной пошлины по делам, рассматриваемым в судах общей юрисдикции</w:t>
      </w:r>
      <w:proofErr w:type="gramEnd"/>
      <w:r w:rsidRPr="00E45777">
        <w:rPr>
          <w:sz w:val="24"/>
          <w:szCs w:val="24"/>
        </w:rPr>
        <w:t xml:space="preserve"> на  2 738,10 рубля. </w:t>
      </w:r>
    </w:p>
    <w:p w:rsidR="00E45777" w:rsidRPr="00E45777" w:rsidRDefault="00E45777" w:rsidP="00E45777">
      <w:pPr>
        <w:ind w:firstLine="540"/>
        <w:jc w:val="center"/>
        <w:rPr>
          <w:b/>
          <w:sz w:val="24"/>
          <w:szCs w:val="24"/>
        </w:rPr>
      </w:pPr>
    </w:p>
    <w:p w:rsidR="00E57248" w:rsidRPr="004925BC" w:rsidRDefault="00E57248" w:rsidP="0098670B">
      <w:pPr>
        <w:ind w:firstLine="900"/>
        <w:jc w:val="center"/>
        <w:rPr>
          <w:b/>
          <w:sz w:val="24"/>
          <w:szCs w:val="24"/>
          <w:u w:val="single"/>
        </w:rPr>
      </w:pPr>
    </w:p>
    <w:p w:rsidR="00D04BDB" w:rsidRPr="0098670B" w:rsidRDefault="00D04BDB" w:rsidP="0098670B">
      <w:pPr>
        <w:ind w:firstLine="900"/>
        <w:jc w:val="center"/>
        <w:rPr>
          <w:b/>
          <w:sz w:val="24"/>
          <w:szCs w:val="24"/>
          <w:u w:val="single"/>
        </w:rPr>
      </w:pPr>
      <w:r w:rsidRPr="0098670B">
        <w:rPr>
          <w:b/>
          <w:sz w:val="24"/>
          <w:szCs w:val="24"/>
          <w:u w:val="single"/>
        </w:rPr>
        <w:t xml:space="preserve">Анализ </w:t>
      </w:r>
      <w:r w:rsidR="00287517" w:rsidRPr="0098670B">
        <w:rPr>
          <w:b/>
          <w:sz w:val="24"/>
          <w:szCs w:val="24"/>
          <w:u w:val="single"/>
        </w:rPr>
        <w:t>расходной части бюджета</w:t>
      </w:r>
    </w:p>
    <w:p w:rsidR="00BC63FF" w:rsidRPr="00721AB8" w:rsidRDefault="00BC63FF" w:rsidP="00BC63FF">
      <w:pPr>
        <w:ind w:firstLine="709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Бюджетные назначения по расходам на 202</w:t>
      </w:r>
      <w:r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 утверждены в </w:t>
      </w:r>
      <w:r w:rsidR="00E45777">
        <w:rPr>
          <w:sz w:val="24"/>
          <w:szCs w:val="24"/>
        </w:rPr>
        <w:t xml:space="preserve">первоначальном бюджете в </w:t>
      </w:r>
      <w:r w:rsidRPr="00721AB8">
        <w:rPr>
          <w:sz w:val="24"/>
          <w:szCs w:val="24"/>
        </w:rPr>
        <w:t xml:space="preserve">сумме </w:t>
      </w:r>
      <w:r w:rsidR="00E45777">
        <w:rPr>
          <w:sz w:val="24"/>
          <w:szCs w:val="24"/>
        </w:rPr>
        <w:t>771 541 521,76</w:t>
      </w:r>
      <w:r w:rsidRPr="00721AB8">
        <w:rPr>
          <w:sz w:val="24"/>
          <w:szCs w:val="24"/>
        </w:rPr>
        <w:t xml:space="preserve"> рубл</w:t>
      </w:r>
      <w:r>
        <w:rPr>
          <w:sz w:val="24"/>
          <w:szCs w:val="24"/>
        </w:rPr>
        <w:t>я</w:t>
      </w:r>
      <w:r w:rsidRPr="00721AB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За 1 </w:t>
      </w:r>
      <w:r w:rsidR="00E45777">
        <w:rPr>
          <w:sz w:val="24"/>
          <w:szCs w:val="24"/>
        </w:rPr>
        <w:t>полугодие</w:t>
      </w:r>
      <w:r w:rsidRPr="00721AB8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года были внесены изменения, в результате чего, уточненные бюджетные назначения по расходам составили </w:t>
      </w:r>
      <w:r w:rsidR="00E45777">
        <w:rPr>
          <w:sz w:val="24"/>
          <w:szCs w:val="24"/>
        </w:rPr>
        <w:t>837 204 233,15</w:t>
      </w:r>
      <w:r w:rsidRPr="00721AB8">
        <w:rPr>
          <w:sz w:val="24"/>
          <w:szCs w:val="24"/>
        </w:rPr>
        <w:t xml:space="preserve"> рубл</w:t>
      </w:r>
      <w:r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. Бюджет района по расходам за 1 </w:t>
      </w:r>
      <w:r w:rsidR="00E45777">
        <w:rPr>
          <w:sz w:val="24"/>
          <w:szCs w:val="24"/>
        </w:rPr>
        <w:t>полугодие</w:t>
      </w:r>
      <w:r w:rsidRPr="00721AB8">
        <w:rPr>
          <w:sz w:val="24"/>
          <w:szCs w:val="24"/>
        </w:rPr>
        <w:t xml:space="preserve"> 202</w:t>
      </w:r>
      <w:r w:rsidR="00776B00"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года исполнен в объеме </w:t>
      </w:r>
      <w:r w:rsidR="00E45777">
        <w:rPr>
          <w:sz w:val="24"/>
          <w:szCs w:val="24"/>
        </w:rPr>
        <w:t>362 075 781,37</w:t>
      </w:r>
      <w:r w:rsidR="00776B00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E45777">
        <w:rPr>
          <w:sz w:val="24"/>
          <w:szCs w:val="24"/>
        </w:rPr>
        <w:t>43,25</w:t>
      </w:r>
      <w:r w:rsidRPr="00721AB8">
        <w:rPr>
          <w:sz w:val="24"/>
          <w:szCs w:val="24"/>
        </w:rPr>
        <w:t xml:space="preserve"> % к год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>вому назначению.</w:t>
      </w:r>
    </w:p>
    <w:p w:rsidR="00BC63FF" w:rsidRPr="00721AB8" w:rsidRDefault="00BC63FF" w:rsidP="00BC63FF">
      <w:pPr>
        <w:jc w:val="both"/>
        <w:rPr>
          <w:sz w:val="24"/>
          <w:szCs w:val="24"/>
        </w:rPr>
      </w:pPr>
      <w:proofErr w:type="spellStart"/>
      <w:r w:rsidRPr="00721AB8">
        <w:rPr>
          <w:sz w:val="24"/>
          <w:szCs w:val="24"/>
        </w:rPr>
        <w:t>Справочно</w:t>
      </w:r>
      <w:proofErr w:type="spellEnd"/>
      <w:r w:rsidRPr="00721AB8">
        <w:rPr>
          <w:sz w:val="24"/>
          <w:szCs w:val="24"/>
        </w:rPr>
        <w:t xml:space="preserve">: Исполнение бюджета по расходам за 1 </w:t>
      </w:r>
      <w:r w:rsidR="00E45777">
        <w:rPr>
          <w:sz w:val="24"/>
          <w:szCs w:val="24"/>
        </w:rPr>
        <w:t>полугодие</w:t>
      </w:r>
      <w:r w:rsidRPr="008344AE">
        <w:rPr>
          <w:sz w:val="24"/>
          <w:szCs w:val="24"/>
        </w:rPr>
        <w:t xml:space="preserve"> 202</w:t>
      </w:r>
      <w:r w:rsidR="00776B00">
        <w:rPr>
          <w:sz w:val="24"/>
          <w:szCs w:val="24"/>
        </w:rPr>
        <w:t>5</w:t>
      </w:r>
      <w:r w:rsidRPr="008344AE">
        <w:rPr>
          <w:sz w:val="24"/>
          <w:szCs w:val="24"/>
        </w:rPr>
        <w:t xml:space="preserve"> года</w:t>
      </w:r>
      <w:r w:rsidRPr="00721AB8">
        <w:rPr>
          <w:sz w:val="24"/>
          <w:szCs w:val="24"/>
        </w:rPr>
        <w:t xml:space="preserve"> составляло</w:t>
      </w:r>
      <w:r w:rsidR="00776B00">
        <w:rPr>
          <w:sz w:val="24"/>
          <w:szCs w:val="24"/>
        </w:rPr>
        <w:t xml:space="preserve"> </w:t>
      </w:r>
      <w:r w:rsidR="00E45777">
        <w:rPr>
          <w:sz w:val="24"/>
          <w:szCs w:val="24"/>
        </w:rPr>
        <w:t xml:space="preserve">322 469 982,87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E45777">
        <w:rPr>
          <w:sz w:val="24"/>
          <w:szCs w:val="24"/>
        </w:rPr>
        <w:t>41,8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к утвержденному годовому плану (</w:t>
      </w:r>
      <w:r w:rsidR="00E152F1">
        <w:rPr>
          <w:sz w:val="24"/>
          <w:szCs w:val="24"/>
        </w:rPr>
        <w:t>770 966 455,55</w:t>
      </w:r>
      <w:r>
        <w:rPr>
          <w:sz w:val="24"/>
          <w:szCs w:val="24"/>
        </w:rPr>
        <w:t xml:space="preserve"> </w:t>
      </w:r>
      <w:r w:rsidRPr="006D6A5B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>)</w:t>
      </w:r>
    </w:p>
    <w:p w:rsidR="00BC63FF" w:rsidRPr="00721AB8" w:rsidRDefault="00BC63FF" w:rsidP="00BC63FF">
      <w:pPr>
        <w:ind w:firstLine="709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В первоочередном порядке финансировались расходы социальной направленности:</w:t>
      </w:r>
    </w:p>
    <w:p w:rsidR="00BC63FF" w:rsidRPr="00721AB8" w:rsidRDefault="00BC63FF" w:rsidP="00BC63FF">
      <w:pPr>
        <w:ind w:firstLine="709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-выплата заработной платы работникам организаций бюджетной сферы;</w:t>
      </w:r>
    </w:p>
    <w:p w:rsidR="00BC63FF" w:rsidRDefault="00BC63FF" w:rsidP="00BC63FF">
      <w:pPr>
        <w:ind w:firstLine="709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</w:t>
      </w:r>
      <w:r w:rsidRPr="005F53F1">
        <w:rPr>
          <w:sz w:val="24"/>
          <w:szCs w:val="24"/>
        </w:rPr>
        <w:t>обеспечение финансирования социальных выплат и льгот гражданам, гарантированных з</w:t>
      </w:r>
      <w:r w:rsidRPr="005F53F1">
        <w:rPr>
          <w:sz w:val="24"/>
          <w:szCs w:val="24"/>
        </w:rPr>
        <w:t>а</w:t>
      </w:r>
      <w:r w:rsidRPr="005F53F1">
        <w:rPr>
          <w:sz w:val="24"/>
          <w:szCs w:val="24"/>
        </w:rPr>
        <w:t>конодательством Российской Федерации и законодательством Удмуртской Республики;</w:t>
      </w:r>
    </w:p>
    <w:p w:rsidR="00BC63FF" w:rsidRPr="00721AB8" w:rsidRDefault="00BC63FF" w:rsidP="00BC63F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коммунальные услуги</w:t>
      </w:r>
      <w:r w:rsidRPr="005F53F1">
        <w:rPr>
          <w:sz w:val="24"/>
          <w:szCs w:val="24"/>
        </w:rPr>
        <w:t>.</w:t>
      </w:r>
    </w:p>
    <w:p w:rsidR="00BC63FF" w:rsidRPr="00721AB8" w:rsidRDefault="00BC63FF" w:rsidP="00BC63FF">
      <w:pPr>
        <w:pStyle w:val="ConsPlusNonformat"/>
        <w:ind w:firstLine="709"/>
        <w:jc w:val="both"/>
        <w:rPr>
          <w:sz w:val="24"/>
          <w:szCs w:val="24"/>
        </w:rPr>
      </w:pPr>
      <w:r w:rsidRPr="00721AB8">
        <w:rPr>
          <w:rFonts w:ascii="Times New Roman" w:eastAsia="NotDefSpecial" w:hAnsi="Times New Roman" w:cs="Times New Roman"/>
          <w:sz w:val="24"/>
          <w:szCs w:val="24"/>
        </w:rPr>
        <w:lastRenderedPageBreak/>
        <w:t xml:space="preserve">Расходы на оплату труда и начисления на выплаты по оплате труда казенных, бюджетных и автономных учреждений за 1 </w:t>
      </w:r>
      <w:r w:rsidR="00E152F1">
        <w:rPr>
          <w:rFonts w:ascii="Times New Roman" w:eastAsia="NotDefSpecial" w:hAnsi="Times New Roman" w:cs="Times New Roman"/>
          <w:sz w:val="24"/>
          <w:szCs w:val="24"/>
        </w:rPr>
        <w:t>полугодие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 202</w:t>
      </w:r>
      <w:r w:rsidR="00776B00">
        <w:rPr>
          <w:rFonts w:ascii="Times New Roman" w:eastAsia="NotDefSpecial" w:hAnsi="Times New Roman" w:cs="Times New Roman"/>
          <w:sz w:val="24"/>
          <w:szCs w:val="24"/>
        </w:rPr>
        <w:t>6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 года составили </w:t>
      </w:r>
      <w:r w:rsidR="009A5090">
        <w:rPr>
          <w:rFonts w:ascii="Times New Roman" w:eastAsia="NotDefSpecial" w:hAnsi="Times New Roman" w:cs="Times New Roman"/>
          <w:sz w:val="24"/>
          <w:szCs w:val="24"/>
        </w:rPr>
        <w:t>267 302 931,90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 руб</w:t>
      </w:r>
      <w:r>
        <w:rPr>
          <w:rFonts w:ascii="Times New Roman" w:eastAsia="NotDefSpecial" w:hAnsi="Times New Roman" w:cs="Times New Roman"/>
          <w:sz w:val="24"/>
          <w:szCs w:val="24"/>
        </w:rPr>
        <w:t>ля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>, что составило 7</w:t>
      </w:r>
      <w:r w:rsidR="009A5090">
        <w:rPr>
          <w:rFonts w:ascii="Times New Roman" w:eastAsia="NotDefSpecial" w:hAnsi="Times New Roman" w:cs="Times New Roman"/>
          <w:sz w:val="24"/>
          <w:szCs w:val="24"/>
        </w:rPr>
        <w:t>3,8</w:t>
      </w:r>
      <w:r>
        <w:rPr>
          <w:rFonts w:ascii="Times New Roman" w:eastAsia="NotDefSpecial" w:hAnsi="Times New Roman" w:cs="Times New Roman"/>
          <w:sz w:val="24"/>
          <w:szCs w:val="24"/>
        </w:rPr>
        <w:t xml:space="preserve"> </w:t>
      </w:r>
      <w:r w:rsidRPr="00721AB8">
        <w:rPr>
          <w:rFonts w:ascii="Times New Roman" w:eastAsia="NotDefSpecial" w:hAnsi="Times New Roman" w:cs="Times New Roman"/>
          <w:sz w:val="24"/>
          <w:szCs w:val="24"/>
        </w:rPr>
        <w:t xml:space="preserve">% </w:t>
      </w:r>
      <w:r w:rsidR="00776B00">
        <w:rPr>
          <w:rFonts w:ascii="Times New Roman" w:eastAsia="NotDefSpecial" w:hAnsi="Times New Roman" w:cs="Times New Roman"/>
          <w:sz w:val="24"/>
          <w:szCs w:val="24"/>
        </w:rPr>
        <w:t xml:space="preserve"> </w:t>
      </w:r>
      <w:r w:rsidRPr="00721AB8">
        <w:rPr>
          <w:rFonts w:ascii="Times New Roman" w:hAnsi="Times New Roman" w:cs="Times New Roman"/>
          <w:sz w:val="24"/>
          <w:szCs w:val="24"/>
        </w:rPr>
        <w:t>всех произведенных расходов по бюджету (за аналогичный период 202</w:t>
      </w:r>
      <w:r w:rsidR="00776B00">
        <w:rPr>
          <w:rFonts w:ascii="Times New Roman" w:hAnsi="Times New Roman" w:cs="Times New Roman"/>
          <w:sz w:val="24"/>
          <w:szCs w:val="24"/>
        </w:rPr>
        <w:t>5</w:t>
      </w:r>
      <w:r w:rsidRPr="00721AB8">
        <w:rPr>
          <w:rFonts w:ascii="Times New Roman" w:hAnsi="Times New Roman" w:cs="Times New Roman"/>
          <w:sz w:val="24"/>
          <w:szCs w:val="24"/>
        </w:rPr>
        <w:t xml:space="preserve"> года исполнение составляло </w:t>
      </w:r>
      <w:r w:rsidR="00817D8D">
        <w:rPr>
          <w:rFonts w:ascii="Times New Roman" w:eastAsia="NotDefSpecial" w:hAnsi="Times New Roman" w:cs="Times New Roman"/>
          <w:sz w:val="24"/>
          <w:szCs w:val="24"/>
        </w:rPr>
        <w:t>246 189 469,39</w:t>
      </w:r>
      <w:r w:rsidR="00817D8D" w:rsidRPr="00721AB8">
        <w:rPr>
          <w:rFonts w:ascii="Times New Roman" w:eastAsia="NotDefSpecial" w:hAnsi="Times New Roman" w:cs="Times New Roman"/>
          <w:sz w:val="24"/>
          <w:szCs w:val="24"/>
        </w:rPr>
        <w:t xml:space="preserve"> </w:t>
      </w:r>
      <w:r w:rsidR="00776B00">
        <w:rPr>
          <w:rFonts w:ascii="Times New Roman" w:eastAsia="NotDefSpecial" w:hAnsi="Times New Roman" w:cs="Times New Roman"/>
          <w:sz w:val="24"/>
          <w:szCs w:val="24"/>
        </w:rPr>
        <w:t xml:space="preserve"> </w:t>
      </w:r>
      <w:r w:rsidRPr="00721AB8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721AB8">
        <w:rPr>
          <w:rFonts w:ascii="Times New Roman" w:hAnsi="Times New Roman" w:cs="Times New Roman"/>
          <w:sz w:val="24"/>
          <w:szCs w:val="24"/>
        </w:rPr>
        <w:t xml:space="preserve"> или </w:t>
      </w:r>
      <w:r w:rsidR="00817D8D">
        <w:rPr>
          <w:rFonts w:ascii="Times New Roman" w:hAnsi="Times New Roman" w:cs="Times New Roman"/>
          <w:sz w:val="24"/>
          <w:szCs w:val="24"/>
        </w:rPr>
        <w:t>76,3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1AB8">
        <w:rPr>
          <w:rFonts w:ascii="Times New Roman" w:hAnsi="Times New Roman" w:cs="Times New Roman"/>
          <w:sz w:val="24"/>
          <w:szCs w:val="24"/>
        </w:rPr>
        <w:t xml:space="preserve">%). Данная сумма расходов выплачена за счет средств бюджета РФ в сумме </w:t>
      </w:r>
      <w:r w:rsidR="00817D8D">
        <w:rPr>
          <w:rFonts w:ascii="Times New Roman" w:hAnsi="Times New Roman" w:cs="Times New Roman"/>
          <w:sz w:val="24"/>
          <w:szCs w:val="24"/>
        </w:rPr>
        <w:t>7 335 472,03</w:t>
      </w:r>
      <w:r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721AB8">
        <w:rPr>
          <w:rFonts w:ascii="Times New Roman" w:hAnsi="Times New Roman" w:cs="Times New Roman"/>
          <w:sz w:val="24"/>
          <w:szCs w:val="24"/>
        </w:rPr>
        <w:t xml:space="preserve">, средств бюджета УР </w:t>
      </w:r>
      <w:r w:rsidR="00776B0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7D8D">
        <w:rPr>
          <w:rFonts w:ascii="Times New Roman" w:hAnsi="Times New Roman" w:cs="Times New Roman"/>
          <w:sz w:val="24"/>
          <w:szCs w:val="24"/>
        </w:rPr>
        <w:t>148 647 318,59</w:t>
      </w:r>
      <w:r w:rsidRPr="00721AB8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721AB8">
        <w:rPr>
          <w:rFonts w:ascii="Times New Roman" w:hAnsi="Times New Roman" w:cs="Times New Roman"/>
          <w:sz w:val="24"/>
          <w:szCs w:val="24"/>
        </w:rPr>
        <w:t xml:space="preserve"> и средств м</w:t>
      </w:r>
      <w:r w:rsidRPr="00721AB8">
        <w:rPr>
          <w:rFonts w:ascii="Times New Roman" w:hAnsi="Times New Roman" w:cs="Times New Roman"/>
          <w:sz w:val="24"/>
          <w:szCs w:val="24"/>
        </w:rPr>
        <w:t>е</w:t>
      </w:r>
      <w:r w:rsidRPr="00721AB8">
        <w:rPr>
          <w:rFonts w:ascii="Times New Roman" w:hAnsi="Times New Roman" w:cs="Times New Roman"/>
          <w:sz w:val="24"/>
          <w:szCs w:val="24"/>
        </w:rPr>
        <w:t>стного бюджета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776B00">
        <w:rPr>
          <w:rFonts w:ascii="Times New Roman" w:hAnsi="Times New Roman" w:cs="Times New Roman"/>
          <w:sz w:val="24"/>
          <w:szCs w:val="24"/>
        </w:rPr>
        <w:t xml:space="preserve"> </w:t>
      </w:r>
      <w:r w:rsidR="00817D8D">
        <w:rPr>
          <w:rFonts w:ascii="Times New Roman" w:hAnsi="Times New Roman" w:cs="Times New Roman"/>
          <w:sz w:val="24"/>
          <w:szCs w:val="24"/>
        </w:rPr>
        <w:t xml:space="preserve">111 320 141,28 </w:t>
      </w:r>
      <w:r w:rsidRPr="00721AB8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ля</w:t>
      </w:r>
      <w:r w:rsidRPr="00721AB8">
        <w:rPr>
          <w:rFonts w:ascii="Times New Roman" w:hAnsi="Times New Roman" w:cs="Times New Roman"/>
          <w:sz w:val="24"/>
          <w:szCs w:val="24"/>
        </w:rPr>
        <w:t>.</w:t>
      </w:r>
    </w:p>
    <w:p w:rsidR="00BC63FF" w:rsidRPr="00721AB8" w:rsidRDefault="00BC63FF" w:rsidP="00BC63FF">
      <w:pPr>
        <w:ind w:firstLine="709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На возмещение расходов по коммунальным услугам специалистам, проживающим и раб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 xml:space="preserve">тающим в сельской местности, направлено </w:t>
      </w:r>
      <w:r w:rsidR="00817D8D">
        <w:rPr>
          <w:sz w:val="24"/>
          <w:szCs w:val="24"/>
        </w:rPr>
        <w:t>3 179 592,60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ля. Расходы на д</w:t>
      </w:r>
      <w:r w:rsidRPr="00DC3E3E">
        <w:rPr>
          <w:sz w:val="24"/>
          <w:szCs w:val="24"/>
        </w:rPr>
        <w:t>оплаты к пенсиям м</w:t>
      </w:r>
      <w:r w:rsidRPr="00DC3E3E">
        <w:rPr>
          <w:sz w:val="24"/>
          <w:szCs w:val="24"/>
        </w:rPr>
        <w:t>у</w:t>
      </w:r>
      <w:r w:rsidRPr="00DC3E3E">
        <w:rPr>
          <w:sz w:val="24"/>
          <w:szCs w:val="24"/>
        </w:rPr>
        <w:t xml:space="preserve">ниципальных служащих муниципального образования </w:t>
      </w:r>
      <w:r>
        <w:rPr>
          <w:sz w:val="24"/>
          <w:szCs w:val="24"/>
        </w:rPr>
        <w:t xml:space="preserve">за 1 </w:t>
      </w:r>
      <w:r w:rsidR="00817D8D">
        <w:rPr>
          <w:sz w:val="24"/>
          <w:szCs w:val="24"/>
        </w:rPr>
        <w:t>полугодие</w:t>
      </w:r>
      <w:r>
        <w:rPr>
          <w:sz w:val="24"/>
          <w:szCs w:val="24"/>
        </w:rPr>
        <w:t xml:space="preserve"> исполнены в сумме </w:t>
      </w:r>
      <w:r w:rsidR="00817D8D">
        <w:rPr>
          <w:sz w:val="24"/>
          <w:szCs w:val="24"/>
        </w:rPr>
        <w:t>1 260 036,99</w:t>
      </w:r>
      <w:r>
        <w:rPr>
          <w:sz w:val="24"/>
          <w:szCs w:val="24"/>
        </w:rPr>
        <w:t xml:space="preserve"> рубля. Вместе эти расходы составляют 1,</w:t>
      </w:r>
      <w:r w:rsidR="00817D8D">
        <w:rPr>
          <w:sz w:val="24"/>
          <w:szCs w:val="24"/>
        </w:rPr>
        <w:t>2</w:t>
      </w:r>
      <w:r>
        <w:rPr>
          <w:sz w:val="24"/>
          <w:szCs w:val="24"/>
        </w:rPr>
        <w:t xml:space="preserve"> % от общего исполнения бюджета.</w:t>
      </w:r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Коммунальные услуги казенных, бюджетных и автономных учреждений профинансированы в сумме</w:t>
      </w:r>
      <w:r>
        <w:rPr>
          <w:sz w:val="24"/>
          <w:szCs w:val="24"/>
        </w:rPr>
        <w:t xml:space="preserve"> </w:t>
      </w:r>
      <w:r w:rsidR="0052485D">
        <w:rPr>
          <w:sz w:val="24"/>
          <w:szCs w:val="24"/>
        </w:rPr>
        <w:t>23 854 495,33</w:t>
      </w:r>
      <w:r w:rsidR="002F6FC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рубля, что составило </w:t>
      </w:r>
      <w:r w:rsidR="0052485D">
        <w:rPr>
          <w:sz w:val="24"/>
          <w:szCs w:val="24"/>
        </w:rPr>
        <w:t>6,6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% от общей суммы расходов за 1 </w:t>
      </w:r>
      <w:r w:rsidR="0052485D">
        <w:rPr>
          <w:sz w:val="24"/>
          <w:szCs w:val="24"/>
        </w:rPr>
        <w:t>полугодие</w:t>
      </w:r>
      <w:r w:rsidRPr="00721AB8">
        <w:rPr>
          <w:sz w:val="24"/>
          <w:szCs w:val="24"/>
        </w:rPr>
        <w:t xml:space="preserve"> 202</w:t>
      </w:r>
      <w:r w:rsidR="002F6FCA"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года. В сравнении с прошлым годом расходы </w:t>
      </w:r>
      <w:r>
        <w:rPr>
          <w:sz w:val="24"/>
          <w:szCs w:val="24"/>
        </w:rPr>
        <w:t>увеличились</w:t>
      </w:r>
      <w:r w:rsidRPr="00721AB8">
        <w:rPr>
          <w:sz w:val="24"/>
          <w:szCs w:val="24"/>
        </w:rPr>
        <w:t xml:space="preserve"> на </w:t>
      </w:r>
      <w:r w:rsidR="0052485D">
        <w:rPr>
          <w:sz w:val="24"/>
          <w:szCs w:val="24"/>
        </w:rPr>
        <w:t>2 030 397,46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>. У</w:t>
      </w:r>
      <w:r>
        <w:rPr>
          <w:sz w:val="24"/>
          <w:szCs w:val="24"/>
        </w:rPr>
        <w:t>величение</w:t>
      </w:r>
      <w:r w:rsidRPr="00721AB8">
        <w:rPr>
          <w:sz w:val="24"/>
          <w:szCs w:val="24"/>
        </w:rPr>
        <w:t xml:space="preserve"> ра</w:t>
      </w:r>
      <w:r w:rsidRPr="00721AB8">
        <w:rPr>
          <w:sz w:val="24"/>
          <w:szCs w:val="24"/>
        </w:rPr>
        <w:t>с</w:t>
      </w:r>
      <w:r w:rsidRPr="00721AB8">
        <w:rPr>
          <w:sz w:val="24"/>
          <w:szCs w:val="24"/>
        </w:rPr>
        <w:t xml:space="preserve">ходов связано с </w:t>
      </w:r>
      <w:r>
        <w:rPr>
          <w:sz w:val="24"/>
          <w:szCs w:val="24"/>
        </w:rPr>
        <w:t>повышением тарифов на коммунальные услуги с 01 июля 202</w:t>
      </w:r>
      <w:r w:rsidR="002F6FCA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и </w:t>
      </w:r>
      <w:r w:rsidR="002F6FCA">
        <w:rPr>
          <w:sz w:val="24"/>
          <w:szCs w:val="24"/>
        </w:rPr>
        <w:t>своевреме</w:t>
      </w:r>
      <w:r w:rsidR="002F6FCA">
        <w:rPr>
          <w:sz w:val="24"/>
          <w:szCs w:val="24"/>
        </w:rPr>
        <w:t>н</w:t>
      </w:r>
      <w:r w:rsidR="002F6FCA">
        <w:rPr>
          <w:sz w:val="24"/>
          <w:szCs w:val="24"/>
        </w:rPr>
        <w:t>ным погашением</w:t>
      </w:r>
      <w:r>
        <w:rPr>
          <w:sz w:val="24"/>
          <w:szCs w:val="24"/>
        </w:rPr>
        <w:t xml:space="preserve"> кредиторской задолженности по коммунальным услугам.</w:t>
      </w:r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Остальные расходы профинансированы в пределах бюджетных ассигнований и имеющихся собственных средств бюджет</w:t>
      </w:r>
      <w:r>
        <w:rPr>
          <w:sz w:val="24"/>
          <w:szCs w:val="24"/>
        </w:rPr>
        <w:t>а муниципального образования</w:t>
      </w:r>
      <w:r w:rsidRPr="00721AB8">
        <w:rPr>
          <w:sz w:val="24"/>
          <w:szCs w:val="24"/>
        </w:rPr>
        <w:t>.</w:t>
      </w:r>
    </w:p>
    <w:p w:rsidR="00BC63FF" w:rsidRPr="00721AB8" w:rsidRDefault="00BC63FF" w:rsidP="00BC63FF">
      <w:pPr>
        <w:ind w:firstLine="567"/>
        <w:jc w:val="both"/>
        <w:rPr>
          <w:color w:val="000000"/>
          <w:spacing w:val="-1"/>
          <w:sz w:val="24"/>
          <w:szCs w:val="24"/>
        </w:rPr>
      </w:pPr>
      <w:r w:rsidRPr="00721AB8">
        <w:rPr>
          <w:color w:val="000000"/>
          <w:spacing w:val="-1"/>
          <w:sz w:val="24"/>
          <w:szCs w:val="24"/>
        </w:rPr>
        <w:tab/>
        <w:t xml:space="preserve">Фактическое исполнение расходов за 1 </w:t>
      </w:r>
      <w:r w:rsidR="0052485D">
        <w:rPr>
          <w:color w:val="000000"/>
          <w:spacing w:val="-1"/>
          <w:sz w:val="24"/>
          <w:szCs w:val="24"/>
        </w:rPr>
        <w:t>полугодие</w:t>
      </w:r>
      <w:r w:rsidRPr="00721AB8">
        <w:rPr>
          <w:color w:val="000000"/>
          <w:spacing w:val="-1"/>
          <w:sz w:val="24"/>
          <w:szCs w:val="24"/>
        </w:rPr>
        <w:t xml:space="preserve"> 202</w:t>
      </w:r>
      <w:r w:rsidR="002F6FCA">
        <w:rPr>
          <w:color w:val="000000"/>
          <w:spacing w:val="-1"/>
          <w:sz w:val="24"/>
          <w:szCs w:val="24"/>
        </w:rPr>
        <w:t>6</w:t>
      </w:r>
      <w:r w:rsidRPr="00721AB8">
        <w:rPr>
          <w:color w:val="000000"/>
          <w:spacing w:val="-1"/>
          <w:sz w:val="24"/>
          <w:szCs w:val="24"/>
        </w:rPr>
        <w:t xml:space="preserve"> года по разделам классификации ра</w:t>
      </w:r>
      <w:r w:rsidRPr="00721AB8">
        <w:rPr>
          <w:color w:val="000000"/>
          <w:spacing w:val="-1"/>
          <w:sz w:val="24"/>
          <w:szCs w:val="24"/>
        </w:rPr>
        <w:t>с</w:t>
      </w:r>
      <w:r w:rsidRPr="00721AB8">
        <w:rPr>
          <w:color w:val="000000"/>
          <w:spacing w:val="-1"/>
          <w:sz w:val="24"/>
          <w:szCs w:val="24"/>
        </w:rPr>
        <w:t>ходов бюджета представлено в таблице:</w:t>
      </w:r>
    </w:p>
    <w:tbl>
      <w:tblPr>
        <w:tblpPr w:leftFromText="180" w:rightFromText="180" w:vertAnchor="text" w:horzAnchor="margin" w:tblpX="-487" w:tblpY="568"/>
        <w:tblW w:w="1047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5"/>
        <w:gridCol w:w="1415"/>
        <w:gridCol w:w="1416"/>
        <w:gridCol w:w="1415"/>
        <w:gridCol w:w="1415"/>
        <w:gridCol w:w="850"/>
        <w:gridCol w:w="850"/>
      </w:tblGrid>
      <w:tr w:rsidR="00BC63FF" w:rsidRPr="00721AB8" w:rsidTr="00BC63FF">
        <w:trPr>
          <w:trHeight w:val="1770"/>
        </w:trPr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3FF" w:rsidRPr="00721AB8" w:rsidRDefault="00BC63FF" w:rsidP="00BC63FF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Наименование</w:t>
            </w:r>
          </w:p>
          <w:p w:rsidR="00BC63FF" w:rsidRPr="00721AB8" w:rsidRDefault="00BC63FF" w:rsidP="00BC63FF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показателя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63FF" w:rsidRPr="00721AB8" w:rsidRDefault="00BC63FF" w:rsidP="00E103BB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Исполнено за 1 </w:t>
            </w:r>
            <w:r w:rsidR="00E103BB">
              <w:rPr>
                <w:rStyle w:val="FontStyle90"/>
              </w:rPr>
              <w:t>полуг</w:t>
            </w:r>
            <w:r w:rsidR="00E103BB">
              <w:rPr>
                <w:rStyle w:val="FontStyle90"/>
              </w:rPr>
              <w:t>о</w:t>
            </w:r>
            <w:r w:rsidR="00E103BB">
              <w:rPr>
                <w:rStyle w:val="FontStyle90"/>
              </w:rPr>
              <w:t>дие 20</w:t>
            </w:r>
            <w:r w:rsidRPr="00721AB8">
              <w:rPr>
                <w:rStyle w:val="FontStyle90"/>
              </w:rPr>
              <w:t>2</w:t>
            </w:r>
            <w:r>
              <w:rPr>
                <w:rStyle w:val="FontStyle90"/>
              </w:rPr>
              <w:t>5</w:t>
            </w:r>
            <w:r w:rsidRPr="00721AB8">
              <w:rPr>
                <w:rStyle w:val="FontStyle90"/>
              </w:rPr>
              <w:t xml:space="preserve"> г.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Утверждено на 202</w:t>
            </w:r>
            <w:r>
              <w:rPr>
                <w:rStyle w:val="FontStyle90"/>
              </w:rPr>
              <w:t>6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Уточнено на 202</w:t>
            </w:r>
            <w:r>
              <w:rPr>
                <w:rStyle w:val="FontStyle90"/>
              </w:rPr>
              <w:t>6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E103BB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Исполнено за 1 </w:t>
            </w:r>
            <w:r w:rsidR="00E103BB">
              <w:rPr>
                <w:rStyle w:val="FontStyle90"/>
              </w:rPr>
              <w:t>полуг</w:t>
            </w:r>
            <w:r w:rsidR="00E103BB">
              <w:rPr>
                <w:rStyle w:val="FontStyle90"/>
              </w:rPr>
              <w:t>о</w:t>
            </w:r>
            <w:r w:rsidR="00E103BB">
              <w:rPr>
                <w:rStyle w:val="FontStyle90"/>
              </w:rPr>
              <w:t xml:space="preserve">дие </w:t>
            </w:r>
            <w:r w:rsidRPr="00721AB8">
              <w:rPr>
                <w:rStyle w:val="FontStyle90"/>
              </w:rPr>
              <w:t>202</w:t>
            </w:r>
            <w:r>
              <w:rPr>
                <w:rStyle w:val="FontStyle90"/>
              </w:rPr>
              <w:t>6</w:t>
            </w:r>
            <w:r w:rsidRPr="00721AB8">
              <w:rPr>
                <w:rStyle w:val="FontStyle90"/>
              </w:rPr>
              <w:t xml:space="preserve"> 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63FF" w:rsidRPr="00721AB8" w:rsidRDefault="00BC63FF" w:rsidP="00BC63FF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</w:t>
            </w:r>
          </w:p>
          <w:p w:rsidR="00BC63FF" w:rsidRPr="00721AB8" w:rsidRDefault="00BC63FF" w:rsidP="00BC63FF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</w:t>
            </w:r>
            <w:r w:rsidRPr="00721AB8">
              <w:rPr>
                <w:rStyle w:val="FontStyle90"/>
              </w:rPr>
              <w:t>л</w:t>
            </w:r>
            <w:r w:rsidRPr="00721AB8">
              <w:rPr>
                <w:rStyle w:val="FontStyle90"/>
              </w:rPr>
              <w:t>нения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63FF" w:rsidRPr="00721AB8" w:rsidRDefault="00BC63FF" w:rsidP="00BC63FF">
            <w:pPr>
              <w:pStyle w:val="Style37"/>
              <w:widowControl/>
              <w:spacing w:line="240" w:lineRule="auto"/>
              <w:ind w:right="-39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 и</w:t>
            </w:r>
            <w:r w:rsidRPr="00721AB8">
              <w:rPr>
                <w:rStyle w:val="FontStyle90"/>
              </w:rPr>
              <w:t>с</w:t>
            </w:r>
            <w:r w:rsidRPr="00721AB8">
              <w:rPr>
                <w:rStyle w:val="FontStyle90"/>
              </w:rPr>
              <w:t>полн</w:t>
            </w:r>
            <w:r w:rsidRPr="00721AB8">
              <w:rPr>
                <w:rStyle w:val="FontStyle90"/>
              </w:rPr>
              <w:t>е</w:t>
            </w:r>
            <w:r w:rsidRPr="00721AB8">
              <w:rPr>
                <w:rStyle w:val="FontStyle90"/>
              </w:rPr>
              <w:t>ния от общей суммы расх</w:t>
            </w:r>
            <w:r w:rsidRPr="00721AB8">
              <w:rPr>
                <w:rStyle w:val="FontStyle90"/>
              </w:rPr>
              <w:t>о</w:t>
            </w:r>
            <w:r w:rsidRPr="00721AB8">
              <w:rPr>
                <w:rStyle w:val="FontStyle90"/>
              </w:rPr>
              <w:t>дов</w:t>
            </w:r>
          </w:p>
        </w:tc>
      </w:tr>
      <w:tr w:rsidR="00E103BB" w:rsidRPr="00721AB8" w:rsidTr="00BC63FF">
        <w:trPr>
          <w:trHeight w:val="240"/>
        </w:trPr>
        <w:tc>
          <w:tcPr>
            <w:tcW w:w="31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721AB8" w:rsidRDefault="00E103BB" w:rsidP="00E103BB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65 490 882,86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E3799B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140 687 219,34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154 723 671,55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70 004 268,21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45,24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721AB8" w:rsidRDefault="00E103BB" w:rsidP="008472B3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19,</w:t>
            </w:r>
            <w:r w:rsidR="00814CEA">
              <w:rPr>
                <w:rStyle w:val="FontStyle91"/>
                <w:sz w:val="20"/>
                <w:szCs w:val="20"/>
              </w:rPr>
              <w:t>3</w:t>
            </w:r>
            <w:r w:rsidR="008472B3">
              <w:rPr>
                <w:rStyle w:val="FontStyle91"/>
                <w:sz w:val="20"/>
                <w:szCs w:val="20"/>
              </w:rPr>
              <w:t>4</w:t>
            </w:r>
          </w:p>
        </w:tc>
      </w:tr>
      <w:tr w:rsidR="00E103BB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721AB8" w:rsidRDefault="00E103BB" w:rsidP="00E103BB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color w:val="000000"/>
                <w:spacing w:val="-1"/>
              </w:rPr>
              <w:t>Национальная оборона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191 477,13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E3799B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750 000,00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750 000,00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73 115,96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9,75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721AB8" w:rsidRDefault="00E103BB" w:rsidP="00E103B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  <w:r w:rsidR="00814CEA">
              <w:rPr>
                <w:rStyle w:val="FontStyle91"/>
                <w:sz w:val="20"/>
                <w:szCs w:val="20"/>
              </w:rPr>
              <w:t>2</w:t>
            </w:r>
          </w:p>
        </w:tc>
      </w:tr>
      <w:tr w:rsidR="00E103BB" w:rsidRPr="00721AB8" w:rsidTr="00BC63FF">
        <w:trPr>
          <w:trHeight w:val="465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721AB8" w:rsidRDefault="00E103BB" w:rsidP="00E103BB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безопасность и пр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а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воохранительная деятельность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1 372 522,12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E3799B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5 804 008,00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6 079 067,33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2 828 529,74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46,53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721AB8" w:rsidRDefault="00E103BB" w:rsidP="00E103B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</w:t>
            </w:r>
            <w:r w:rsidR="00814CEA">
              <w:rPr>
                <w:rStyle w:val="FontStyle91"/>
                <w:sz w:val="20"/>
                <w:szCs w:val="20"/>
              </w:rPr>
              <w:t>78</w:t>
            </w:r>
          </w:p>
        </w:tc>
      </w:tr>
      <w:tr w:rsidR="00E103BB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721AB8" w:rsidRDefault="00E103BB" w:rsidP="00E103BB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14 118 798,16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E3799B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77 593 668,00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90 928 847,79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21 862 000,54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24,04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721AB8" w:rsidRDefault="00814CEA" w:rsidP="00E103B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6,04</w:t>
            </w:r>
          </w:p>
        </w:tc>
      </w:tr>
      <w:tr w:rsidR="00E103BB" w:rsidRPr="00721AB8" w:rsidTr="00BC63FF">
        <w:trPr>
          <w:trHeight w:val="465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721AB8" w:rsidRDefault="00E103BB" w:rsidP="00E103BB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Жилищно-коммунальное хозяйс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т</w:t>
            </w: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во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20 787 091,74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E3799B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55 475 904,65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55 513 668,93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15 271 410,82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27,51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721AB8" w:rsidRDefault="00814CEA" w:rsidP="00E103B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4,22</w:t>
            </w:r>
          </w:p>
        </w:tc>
      </w:tr>
      <w:tr w:rsidR="00E103BB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721AB8" w:rsidRDefault="00E103BB" w:rsidP="00E103BB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E3799B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315 000,00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7 212 943,23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721AB8" w:rsidRDefault="00E103BB" w:rsidP="00E103B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E103BB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721AB8" w:rsidRDefault="00E103BB" w:rsidP="00E103BB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Образование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190 844 454,76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E3799B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395 317 675,50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413 205 624,42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207 556 566,18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50,23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721AB8" w:rsidRDefault="00814CEA" w:rsidP="00E103B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57,32</w:t>
            </w:r>
          </w:p>
        </w:tc>
      </w:tr>
      <w:tr w:rsidR="00E103BB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721AB8" w:rsidRDefault="00E103BB" w:rsidP="00E103BB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26 869 089,10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E3799B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92 140 171,24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96 725 133,39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35 187 348,30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36,38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721AB8" w:rsidRDefault="00814CEA" w:rsidP="00814CE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9,72</w:t>
            </w:r>
          </w:p>
        </w:tc>
      </w:tr>
      <w:tr w:rsidR="00E103BB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721AB8" w:rsidRDefault="00E103BB" w:rsidP="00E103BB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2 622 680,76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E3799B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3 340 875,03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5 304 128,26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2 616 343,37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49,33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721AB8" w:rsidRDefault="00814CEA" w:rsidP="00E103B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0,72</w:t>
            </w:r>
          </w:p>
        </w:tc>
      </w:tr>
      <w:tr w:rsidR="00E103BB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721AB8" w:rsidRDefault="00E103BB" w:rsidP="00E103BB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170 165,20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E3799B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6 674 148,25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6 671 198,25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020669" w:rsidRDefault="00124DE6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99,96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721AB8" w:rsidRDefault="00814CEA" w:rsidP="00E103B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1,84</w:t>
            </w:r>
          </w:p>
        </w:tc>
      </w:tr>
      <w:tr w:rsidR="00E103BB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721AB8" w:rsidRDefault="00E103BB" w:rsidP="00E103BB">
            <w:pPr>
              <w:rPr>
                <w:rStyle w:val="FontStyle90"/>
                <w:b w:val="0"/>
                <w:bCs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bCs w:val="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E3799B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814CEA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5 00</w:t>
            </w:r>
            <w:r w:rsidR="00E103BB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020669" w:rsidRDefault="00814CEA" w:rsidP="00814CE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</w:t>
            </w:r>
            <w:r w:rsidR="00E103BB">
              <w:rPr>
                <w:bCs/>
                <w:color w:val="000000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721AB8" w:rsidRDefault="00E103BB" w:rsidP="00E103B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E103BB" w:rsidRPr="00721AB8" w:rsidTr="00BC63FF">
        <w:trPr>
          <w:trHeight w:val="465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721AB8" w:rsidRDefault="00E103BB" w:rsidP="00E103BB">
            <w:pPr>
              <w:rPr>
                <w:rStyle w:val="FontStyle90"/>
                <w:b w:val="0"/>
                <w:sz w:val="20"/>
                <w:szCs w:val="20"/>
              </w:rPr>
            </w:pPr>
            <w:r w:rsidRPr="00721AB8">
              <w:rPr>
                <w:rStyle w:val="FontStyle90"/>
                <w:b w:val="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2 821,04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E3799B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67 000,00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20669" w:rsidRDefault="00E103BB" w:rsidP="00E103B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721AB8" w:rsidRDefault="00E103BB" w:rsidP="00E103B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</w:t>
            </w:r>
          </w:p>
        </w:tc>
      </w:tr>
      <w:tr w:rsidR="00E103BB" w:rsidRPr="00721AB8" w:rsidTr="00BC63FF">
        <w:trPr>
          <w:trHeight w:val="240"/>
        </w:trPr>
        <w:tc>
          <w:tcPr>
            <w:tcW w:w="3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3BB" w:rsidRPr="00721AB8" w:rsidRDefault="00E103BB" w:rsidP="00E103BB">
            <w:pPr>
              <w:rPr>
                <w:rFonts w:ascii="Arial CYR" w:hAnsi="Arial CYR" w:cs="Arial CYR"/>
                <w:b/>
                <w:bCs/>
                <w:color w:val="000000"/>
              </w:rPr>
            </w:pPr>
            <w:r w:rsidRPr="00721AB8">
              <w:rPr>
                <w:rFonts w:ascii="Arial CYR" w:hAnsi="Arial CYR" w:cs="Arial CYR"/>
                <w:b/>
                <w:bCs/>
                <w:color w:val="000000"/>
              </w:rPr>
              <w:t>ИТОГО РАСХОДОВ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F3411" w:rsidRDefault="00E103BB" w:rsidP="00E103B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322 469 982,87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F3411" w:rsidRDefault="00E103BB" w:rsidP="00E103B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771 541 521,76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F3411" w:rsidRDefault="00814CEA" w:rsidP="00814CE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837 204 233,15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F3411" w:rsidRDefault="00814CEA" w:rsidP="00E103B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362 075 781,37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F3411" w:rsidRDefault="00814CEA" w:rsidP="00E103B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43,25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03BB" w:rsidRPr="000F3411" w:rsidRDefault="00E103BB" w:rsidP="00E103B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100,0</w:t>
            </w:r>
          </w:p>
        </w:tc>
      </w:tr>
    </w:tbl>
    <w:p w:rsidR="00BC63FF" w:rsidRDefault="00BC63FF" w:rsidP="00BC63FF">
      <w:pPr>
        <w:shd w:val="clear" w:color="auto" w:fill="FFFFFF"/>
        <w:ind w:right="5"/>
        <w:jc w:val="both"/>
        <w:rPr>
          <w:color w:val="000000"/>
          <w:spacing w:val="-1"/>
          <w:sz w:val="24"/>
          <w:szCs w:val="24"/>
        </w:rPr>
      </w:pPr>
      <w:r w:rsidRPr="00721AB8">
        <w:rPr>
          <w:color w:val="000000"/>
          <w:spacing w:val="-1"/>
          <w:sz w:val="24"/>
          <w:szCs w:val="24"/>
        </w:rPr>
        <w:tab/>
      </w:r>
    </w:p>
    <w:p w:rsidR="00BC63FF" w:rsidRDefault="00BC63FF" w:rsidP="00BC63FF">
      <w:pPr>
        <w:shd w:val="clear" w:color="auto" w:fill="FFFFFF"/>
        <w:ind w:right="5"/>
        <w:jc w:val="both"/>
        <w:rPr>
          <w:color w:val="000000"/>
          <w:spacing w:val="-1"/>
          <w:sz w:val="24"/>
          <w:szCs w:val="24"/>
        </w:rPr>
      </w:pPr>
    </w:p>
    <w:p w:rsidR="00BC63FF" w:rsidRPr="00721AB8" w:rsidRDefault="00BC63FF" w:rsidP="00BC63FF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Наибольший удельный вес в структуре исполнения расходов бюджета занимают расходы по сл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>дующим отраслям:</w:t>
      </w:r>
    </w:p>
    <w:p w:rsidR="00BC63FF" w:rsidRDefault="00BC63FF" w:rsidP="00BC63FF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- образование –</w:t>
      </w:r>
      <w:r>
        <w:rPr>
          <w:sz w:val="24"/>
          <w:szCs w:val="24"/>
        </w:rPr>
        <w:t>5</w:t>
      </w:r>
      <w:r w:rsidR="008472B3">
        <w:rPr>
          <w:sz w:val="24"/>
          <w:szCs w:val="24"/>
        </w:rPr>
        <w:t>7,32</w:t>
      </w:r>
      <w:r w:rsidRPr="00721AB8">
        <w:rPr>
          <w:sz w:val="24"/>
          <w:szCs w:val="24"/>
        </w:rPr>
        <w:t>% (</w:t>
      </w:r>
      <w:r w:rsidR="008472B3" w:rsidRPr="008472B3">
        <w:rPr>
          <w:bCs/>
          <w:color w:val="000000"/>
          <w:sz w:val="24"/>
          <w:szCs w:val="24"/>
        </w:rPr>
        <w:t>207 556 566,18</w:t>
      </w:r>
      <w:r w:rsidR="008472B3">
        <w:rPr>
          <w:bCs/>
          <w:color w:val="000000"/>
          <w:sz w:val="24"/>
          <w:szCs w:val="24"/>
        </w:rPr>
        <w:t xml:space="preserve"> </w:t>
      </w:r>
      <w:r w:rsidRPr="004925BC">
        <w:rPr>
          <w:sz w:val="24"/>
          <w:szCs w:val="24"/>
        </w:rPr>
        <w:t>руб</w:t>
      </w:r>
      <w:r w:rsidRPr="00721AB8">
        <w:rPr>
          <w:sz w:val="24"/>
          <w:szCs w:val="24"/>
        </w:rPr>
        <w:t xml:space="preserve">.); </w:t>
      </w:r>
    </w:p>
    <w:p w:rsidR="00BC63FF" w:rsidRPr="00721AB8" w:rsidRDefault="00BC63FF" w:rsidP="00BC63FF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- общегосударственные вопросы – </w:t>
      </w:r>
      <w:r>
        <w:rPr>
          <w:sz w:val="24"/>
          <w:szCs w:val="24"/>
        </w:rPr>
        <w:t>19,</w:t>
      </w:r>
      <w:r w:rsidR="008472B3">
        <w:rPr>
          <w:sz w:val="24"/>
          <w:szCs w:val="24"/>
        </w:rPr>
        <w:t>3</w:t>
      </w:r>
      <w:r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 % (</w:t>
      </w:r>
      <w:r w:rsidR="008472B3" w:rsidRPr="008472B3">
        <w:rPr>
          <w:bCs/>
          <w:color w:val="000000"/>
          <w:sz w:val="24"/>
          <w:szCs w:val="24"/>
        </w:rPr>
        <w:t>70 004 268,21</w:t>
      </w:r>
      <w:r w:rsidR="002F6FCA">
        <w:rPr>
          <w:sz w:val="24"/>
          <w:szCs w:val="24"/>
        </w:rPr>
        <w:t xml:space="preserve"> </w:t>
      </w:r>
      <w:r w:rsidRPr="00A34581">
        <w:rPr>
          <w:sz w:val="24"/>
          <w:szCs w:val="24"/>
        </w:rPr>
        <w:t>руб</w:t>
      </w:r>
      <w:r w:rsidRPr="00721AB8">
        <w:rPr>
          <w:sz w:val="24"/>
          <w:szCs w:val="24"/>
        </w:rPr>
        <w:t>.);</w:t>
      </w:r>
    </w:p>
    <w:p w:rsidR="00BC63FF" w:rsidRPr="00721AB8" w:rsidRDefault="00BC63FF" w:rsidP="00BC63FF">
      <w:pPr>
        <w:shd w:val="clear" w:color="auto" w:fill="FFFFFF"/>
        <w:ind w:right="5" w:firstLine="72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 xml:space="preserve">- культура, кинематография – </w:t>
      </w:r>
      <w:r w:rsidR="008472B3">
        <w:rPr>
          <w:sz w:val="24"/>
          <w:szCs w:val="24"/>
        </w:rPr>
        <w:t>9,72</w:t>
      </w:r>
      <w:r w:rsidRPr="00721AB8">
        <w:rPr>
          <w:sz w:val="24"/>
          <w:szCs w:val="24"/>
        </w:rPr>
        <w:t xml:space="preserve"> % (</w:t>
      </w:r>
      <w:r w:rsidR="008472B3" w:rsidRPr="008472B3">
        <w:rPr>
          <w:bCs/>
          <w:color w:val="000000"/>
          <w:sz w:val="24"/>
          <w:szCs w:val="24"/>
        </w:rPr>
        <w:t>35 187 348,30</w:t>
      </w:r>
      <w:r w:rsidR="002F6FCA">
        <w:rPr>
          <w:sz w:val="24"/>
          <w:szCs w:val="24"/>
        </w:rPr>
        <w:t xml:space="preserve"> </w:t>
      </w:r>
      <w:r w:rsidRPr="00A34581">
        <w:rPr>
          <w:sz w:val="24"/>
          <w:szCs w:val="24"/>
        </w:rPr>
        <w:t>руб</w:t>
      </w:r>
      <w:r w:rsidRPr="00721AB8">
        <w:rPr>
          <w:sz w:val="24"/>
          <w:szCs w:val="24"/>
        </w:rPr>
        <w:t>.).</w:t>
      </w:r>
    </w:p>
    <w:p w:rsidR="00BC63FF" w:rsidRPr="00721AB8" w:rsidRDefault="00BC63FF" w:rsidP="00BC63FF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  <w:r w:rsidR="008472B3">
        <w:rPr>
          <w:sz w:val="24"/>
          <w:szCs w:val="24"/>
        </w:rPr>
        <w:t xml:space="preserve">За </w:t>
      </w:r>
      <w:r w:rsidRPr="00721AB8">
        <w:rPr>
          <w:sz w:val="24"/>
          <w:szCs w:val="24"/>
        </w:rPr>
        <w:t>1</w:t>
      </w:r>
      <w:r w:rsidR="008472B3">
        <w:rPr>
          <w:sz w:val="24"/>
          <w:szCs w:val="24"/>
        </w:rPr>
        <w:t xml:space="preserve"> полугодие</w:t>
      </w:r>
      <w:r w:rsidRPr="00721AB8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года расходы местного бюджета у</w:t>
      </w:r>
      <w:r>
        <w:rPr>
          <w:sz w:val="24"/>
          <w:szCs w:val="24"/>
        </w:rPr>
        <w:t xml:space="preserve">величились </w:t>
      </w:r>
      <w:r w:rsidRPr="00721AB8">
        <w:rPr>
          <w:sz w:val="24"/>
          <w:szCs w:val="24"/>
        </w:rPr>
        <w:t>по сравнению с аналоги</w:t>
      </w:r>
      <w:r w:rsidRPr="00721AB8">
        <w:rPr>
          <w:sz w:val="24"/>
          <w:szCs w:val="24"/>
        </w:rPr>
        <w:t>ч</w:t>
      </w:r>
      <w:r w:rsidRPr="00721AB8">
        <w:rPr>
          <w:sz w:val="24"/>
          <w:szCs w:val="24"/>
        </w:rPr>
        <w:t xml:space="preserve">ным периодом прошлого года на </w:t>
      </w:r>
      <w:r w:rsidR="008472B3">
        <w:rPr>
          <w:sz w:val="24"/>
          <w:szCs w:val="24"/>
        </w:rPr>
        <w:t>39 605 798,50</w:t>
      </w:r>
      <w:r w:rsidRPr="00721AB8">
        <w:rPr>
          <w:sz w:val="24"/>
          <w:szCs w:val="24"/>
        </w:rPr>
        <w:t xml:space="preserve"> рубл</w:t>
      </w:r>
      <w:r>
        <w:rPr>
          <w:sz w:val="24"/>
          <w:szCs w:val="24"/>
        </w:rPr>
        <w:t xml:space="preserve">я </w:t>
      </w:r>
      <w:r w:rsidRPr="00721AB8">
        <w:rPr>
          <w:sz w:val="24"/>
          <w:szCs w:val="24"/>
        </w:rPr>
        <w:t xml:space="preserve">или на </w:t>
      </w:r>
      <w:r>
        <w:rPr>
          <w:sz w:val="24"/>
          <w:szCs w:val="24"/>
        </w:rPr>
        <w:t>1</w:t>
      </w:r>
      <w:r w:rsidR="008472B3">
        <w:rPr>
          <w:sz w:val="24"/>
          <w:szCs w:val="24"/>
        </w:rPr>
        <w:t>2,3</w:t>
      </w:r>
      <w:r w:rsidRPr="00721AB8">
        <w:rPr>
          <w:sz w:val="24"/>
          <w:szCs w:val="24"/>
        </w:rPr>
        <w:t xml:space="preserve"> %.</w:t>
      </w:r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Общегосударственные вопросы</w:t>
      </w:r>
      <w:r w:rsidRPr="00721AB8">
        <w:rPr>
          <w:sz w:val="24"/>
          <w:szCs w:val="24"/>
        </w:rPr>
        <w:t xml:space="preserve">» расходы бюджета исполнены в сумме </w:t>
      </w:r>
      <w:r w:rsidR="008472B3">
        <w:rPr>
          <w:sz w:val="24"/>
          <w:szCs w:val="24"/>
        </w:rPr>
        <w:t>70 004 268,21</w:t>
      </w:r>
      <w:r w:rsidRPr="00721AB8">
        <w:rPr>
          <w:sz w:val="24"/>
          <w:szCs w:val="24"/>
        </w:rPr>
        <w:t> рубл</w:t>
      </w:r>
      <w:r>
        <w:rPr>
          <w:sz w:val="24"/>
          <w:szCs w:val="24"/>
        </w:rPr>
        <w:t>я</w:t>
      </w:r>
      <w:r w:rsidRPr="00721AB8">
        <w:rPr>
          <w:sz w:val="24"/>
          <w:szCs w:val="24"/>
        </w:rPr>
        <w:t xml:space="preserve"> или </w:t>
      </w:r>
      <w:r w:rsidR="008472B3">
        <w:rPr>
          <w:sz w:val="24"/>
          <w:szCs w:val="24"/>
        </w:rPr>
        <w:t xml:space="preserve">45,24 </w:t>
      </w:r>
      <w:r w:rsidRPr="00721AB8">
        <w:rPr>
          <w:sz w:val="24"/>
          <w:szCs w:val="24"/>
        </w:rPr>
        <w:t xml:space="preserve">% уточненных бюджетных назначений. В структуре расходов данный раздел занимает </w:t>
      </w:r>
      <w:r>
        <w:rPr>
          <w:sz w:val="24"/>
          <w:szCs w:val="24"/>
        </w:rPr>
        <w:t>19,</w:t>
      </w:r>
      <w:r w:rsidR="008472B3">
        <w:rPr>
          <w:sz w:val="24"/>
          <w:szCs w:val="24"/>
        </w:rPr>
        <w:t>3</w:t>
      </w:r>
      <w:r>
        <w:rPr>
          <w:sz w:val="24"/>
          <w:szCs w:val="24"/>
        </w:rPr>
        <w:t>4</w:t>
      </w:r>
      <w:r w:rsidRPr="00721AB8">
        <w:rPr>
          <w:sz w:val="24"/>
          <w:szCs w:val="24"/>
        </w:rPr>
        <w:t xml:space="preserve">%. Доля заработной платы с отчислениями составила </w:t>
      </w:r>
      <w:r w:rsidR="00B9021D">
        <w:rPr>
          <w:sz w:val="24"/>
          <w:szCs w:val="24"/>
        </w:rPr>
        <w:t>61 132 067,56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B9021D">
        <w:rPr>
          <w:sz w:val="24"/>
          <w:szCs w:val="24"/>
        </w:rPr>
        <w:t>87,3</w:t>
      </w:r>
      <w:r w:rsidRPr="00721AB8">
        <w:rPr>
          <w:sz w:val="24"/>
          <w:szCs w:val="24"/>
        </w:rPr>
        <w:t xml:space="preserve">%, коммунальные услуги </w:t>
      </w:r>
      <w:r w:rsidR="00B9021D">
        <w:rPr>
          <w:sz w:val="24"/>
          <w:szCs w:val="24"/>
        </w:rPr>
        <w:t>2 378 992,57</w:t>
      </w:r>
      <w:r w:rsidR="002F6FCA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B9021D">
        <w:rPr>
          <w:sz w:val="24"/>
          <w:szCs w:val="24"/>
        </w:rPr>
        <w:t>3,4</w:t>
      </w:r>
      <w:r w:rsidRPr="00721AB8">
        <w:rPr>
          <w:sz w:val="24"/>
          <w:szCs w:val="24"/>
        </w:rPr>
        <w:t>%.</w:t>
      </w:r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Национальная оборона</w:t>
      </w:r>
      <w:r w:rsidRPr="00721AB8">
        <w:rPr>
          <w:sz w:val="24"/>
          <w:szCs w:val="24"/>
        </w:rPr>
        <w:t xml:space="preserve">» расходы исполнены в сумме </w:t>
      </w:r>
      <w:r>
        <w:rPr>
          <w:sz w:val="24"/>
          <w:szCs w:val="24"/>
        </w:rPr>
        <w:t>73 115,96</w:t>
      </w:r>
      <w:r w:rsidR="002F6FCA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рубл</w:t>
      </w:r>
      <w:r>
        <w:rPr>
          <w:sz w:val="24"/>
          <w:szCs w:val="24"/>
        </w:rPr>
        <w:t>я</w:t>
      </w:r>
      <w:r w:rsidRPr="00721AB8">
        <w:rPr>
          <w:sz w:val="24"/>
          <w:szCs w:val="24"/>
        </w:rPr>
        <w:t>, что с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 xml:space="preserve">ставляет </w:t>
      </w:r>
      <w:r>
        <w:rPr>
          <w:sz w:val="24"/>
          <w:szCs w:val="24"/>
        </w:rPr>
        <w:t>9,</w:t>
      </w:r>
      <w:r w:rsidR="00B9021D">
        <w:rPr>
          <w:sz w:val="24"/>
          <w:szCs w:val="24"/>
        </w:rPr>
        <w:t>75</w:t>
      </w:r>
      <w:r w:rsidRPr="00721AB8">
        <w:rPr>
          <w:sz w:val="24"/>
          <w:szCs w:val="24"/>
        </w:rPr>
        <w:t xml:space="preserve"> % от показателей сводной бюджетной росписи с учетом изменений. В структуре ра</w:t>
      </w:r>
      <w:r w:rsidRPr="00721AB8">
        <w:rPr>
          <w:sz w:val="24"/>
          <w:szCs w:val="24"/>
        </w:rPr>
        <w:t>с</w:t>
      </w:r>
      <w:r w:rsidRPr="00721AB8">
        <w:rPr>
          <w:sz w:val="24"/>
          <w:szCs w:val="24"/>
        </w:rPr>
        <w:lastRenderedPageBreak/>
        <w:t>ходов по данному подразделу доля заработной платы с отчислениями составляет 100,0 %</w:t>
      </w:r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Расходы по отрасли «</w:t>
      </w:r>
      <w:r w:rsidRPr="00721AB8">
        <w:rPr>
          <w:b/>
          <w:sz w:val="24"/>
          <w:szCs w:val="24"/>
        </w:rPr>
        <w:t>Национальная безопасность и правоохранительная деятельность</w:t>
      </w:r>
      <w:r w:rsidRPr="00721AB8">
        <w:rPr>
          <w:sz w:val="24"/>
          <w:szCs w:val="24"/>
        </w:rPr>
        <w:t xml:space="preserve">» составили </w:t>
      </w:r>
      <w:r w:rsidR="00B9021D">
        <w:rPr>
          <w:sz w:val="24"/>
          <w:szCs w:val="24"/>
        </w:rPr>
        <w:t>2 828 529,74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B9021D">
        <w:rPr>
          <w:sz w:val="24"/>
          <w:szCs w:val="24"/>
        </w:rPr>
        <w:t>46,53</w:t>
      </w:r>
      <w:r w:rsidR="002F6FCA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уточненных бюджетных назначений. В структуре расх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>дов данный раздел занимает 0,</w:t>
      </w:r>
      <w:r w:rsidR="00B9021D">
        <w:rPr>
          <w:sz w:val="24"/>
          <w:szCs w:val="24"/>
        </w:rPr>
        <w:t>78</w:t>
      </w:r>
      <w:r w:rsidRPr="00721AB8">
        <w:rPr>
          <w:sz w:val="24"/>
          <w:szCs w:val="24"/>
        </w:rPr>
        <w:t xml:space="preserve"> %. В данной отрасли проходят расходы по функционированию единой дежурно-диспетчерской службы, на выплату заработной платы которой приходится </w:t>
      </w:r>
      <w:r w:rsidR="00B9021D">
        <w:rPr>
          <w:sz w:val="24"/>
          <w:szCs w:val="24"/>
        </w:rPr>
        <w:t>1 712 006,74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B9021D">
        <w:rPr>
          <w:sz w:val="24"/>
          <w:szCs w:val="24"/>
        </w:rPr>
        <w:t>60,5</w:t>
      </w:r>
      <w:r w:rsidRPr="00721AB8">
        <w:rPr>
          <w:sz w:val="24"/>
          <w:szCs w:val="24"/>
        </w:rPr>
        <w:t xml:space="preserve"> % произведенных расходов.</w:t>
      </w:r>
      <w:r>
        <w:rPr>
          <w:sz w:val="24"/>
          <w:szCs w:val="24"/>
        </w:rPr>
        <w:t xml:space="preserve"> Также по данному разделу </w:t>
      </w:r>
      <w:r w:rsidR="0086420F">
        <w:rPr>
          <w:sz w:val="24"/>
          <w:szCs w:val="24"/>
        </w:rPr>
        <w:t xml:space="preserve">произведены </w:t>
      </w:r>
      <w:r>
        <w:rPr>
          <w:sz w:val="24"/>
          <w:szCs w:val="24"/>
        </w:rPr>
        <w:t>расходы по обеспечению первичных мер пожарной безопасности</w:t>
      </w:r>
      <w:r w:rsidR="0086420F">
        <w:rPr>
          <w:sz w:val="24"/>
          <w:szCs w:val="24"/>
        </w:rPr>
        <w:t xml:space="preserve"> за счет средств Удмуртской Ре</w:t>
      </w:r>
      <w:r w:rsidR="0086420F">
        <w:rPr>
          <w:sz w:val="24"/>
          <w:szCs w:val="24"/>
        </w:rPr>
        <w:t>с</w:t>
      </w:r>
      <w:r w:rsidR="0086420F">
        <w:rPr>
          <w:sz w:val="24"/>
          <w:szCs w:val="24"/>
        </w:rPr>
        <w:t>публики в сумме 893 139,73 рубля или 31,6%.</w:t>
      </w:r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Национальная экономика</w:t>
      </w:r>
      <w:r w:rsidRPr="00721AB8">
        <w:rPr>
          <w:sz w:val="24"/>
          <w:szCs w:val="24"/>
        </w:rPr>
        <w:t xml:space="preserve">» расходы бюджета исполнены в сумме </w:t>
      </w:r>
      <w:r w:rsidR="0086420F">
        <w:rPr>
          <w:sz w:val="24"/>
          <w:szCs w:val="24"/>
        </w:rPr>
        <w:t>21 862 000,54</w:t>
      </w:r>
      <w:r w:rsidRPr="00721AB8">
        <w:rPr>
          <w:sz w:val="24"/>
          <w:szCs w:val="24"/>
        </w:rPr>
        <w:t> руб</w:t>
      </w:r>
      <w:r>
        <w:rPr>
          <w:sz w:val="24"/>
          <w:szCs w:val="24"/>
        </w:rPr>
        <w:t xml:space="preserve">ля </w:t>
      </w:r>
      <w:r w:rsidRPr="00721AB8">
        <w:rPr>
          <w:sz w:val="24"/>
          <w:szCs w:val="24"/>
        </w:rPr>
        <w:t xml:space="preserve">или </w:t>
      </w:r>
      <w:r w:rsidR="0086420F">
        <w:rPr>
          <w:sz w:val="24"/>
          <w:szCs w:val="24"/>
        </w:rPr>
        <w:t>24,04</w:t>
      </w:r>
      <w:r w:rsidRPr="00721AB8">
        <w:rPr>
          <w:sz w:val="24"/>
          <w:szCs w:val="24"/>
        </w:rPr>
        <w:t>% показателя сводной бюджетной росписи с учетом измене</w:t>
      </w:r>
      <w:r>
        <w:rPr>
          <w:sz w:val="24"/>
          <w:szCs w:val="24"/>
        </w:rPr>
        <w:t xml:space="preserve">ний. Это </w:t>
      </w:r>
      <w:r w:rsidRPr="00721AB8">
        <w:rPr>
          <w:sz w:val="24"/>
          <w:szCs w:val="24"/>
        </w:rPr>
        <w:t>рас</w:t>
      </w:r>
      <w:r>
        <w:rPr>
          <w:sz w:val="24"/>
          <w:szCs w:val="24"/>
        </w:rPr>
        <w:t xml:space="preserve">ходы по дорожному хозяйству </w:t>
      </w:r>
      <w:r w:rsidR="009D6440">
        <w:rPr>
          <w:sz w:val="24"/>
          <w:szCs w:val="24"/>
        </w:rPr>
        <w:t>в сумме 21 435 580,54 рубля или</w:t>
      </w:r>
      <w:r>
        <w:rPr>
          <w:sz w:val="24"/>
          <w:szCs w:val="24"/>
        </w:rPr>
        <w:t xml:space="preserve"> </w:t>
      </w:r>
      <w:r w:rsidR="009D6440">
        <w:rPr>
          <w:sz w:val="24"/>
          <w:szCs w:val="24"/>
        </w:rPr>
        <w:t>98,</w:t>
      </w:r>
      <w:r>
        <w:rPr>
          <w:sz w:val="24"/>
          <w:szCs w:val="24"/>
        </w:rPr>
        <w:t>0</w:t>
      </w:r>
      <w:r w:rsidRPr="00721AB8">
        <w:rPr>
          <w:sz w:val="24"/>
          <w:szCs w:val="24"/>
        </w:rPr>
        <w:t xml:space="preserve"> % в структуре расходов по этому разделу. Из общей суммы расходов дорожного фонда наибольший удельный вес составляют расходы на содержание автомобильных дорог местного значения </w:t>
      </w:r>
      <w:r w:rsidR="00D05F1A">
        <w:rPr>
          <w:sz w:val="24"/>
          <w:szCs w:val="24"/>
        </w:rPr>
        <w:t xml:space="preserve">16 047 683,10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>74,</w:t>
      </w:r>
      <w:r w:rsidR="00D05F1A">
        <w:rPr>
          <w:sz w:val="24"/>
          <w:szCs w:val="24"/>
        </w:rPr>
        <w:t>9</w:t>
      </w:r>
      <w:r w:rsidRPr="00721AB8">
        <w:rPr>
          <w:sz w:val="24"/>
          <w:szCs w:val="24"/>
        </w:rPr>
        <w:t>%</w:t>
      </w:r>
      <w:r w:rsidR="00D05F1A">
        <w:rPr>
          <w:sz w:val="24"/>
          <w:szCs w:val="24"/>
        </w:rPr>
        <w:t>.</w:t>
      </w:r>
      <w:r w:rsidR="009D6440">
        <w:rPr>
          <w:sz w:val="24"/>
          <w:szCs w:val="24"/>
        </w:rPr>
        <w:t xml:space="preserve"> По </w:t>
      </w:r>
      <w:r w:rsidR="009D6440" w:rsidRPr="009D6440">
        <w:rPr>
          <w:sz w:val="24"/>
          <w:szCs w:val="24"/>
        </w:rPr>
        <w:t>реализаци</w:t>
      </w:r>
      <w:r w:rsidR="009D6440">
        <w:rPr>
          <w:sz w:val="24"/>
          <w:szCs w:val="24"/>
        </w:rPr>
        <w:t>и</w:t>
      </w:r>
      <w:r w:rsidR="009D6440" w:rsidRPr="009D6440">
        <w:rPr>
          <w:sz w:val="24"/>
          <w:szCs w:val="24"/>
        </w:rPr>
        <w:t xml:space="preserve"> энергоэффективных технических мероприятий (восстановление и устройство сетей уличного освещения)</w:t>
      </w:r>
      <w:r w:rsidR="009D6440">
        <w:rPr>
          <w:sz w:val="24"/>
          <w:szCs w:val="24"/>
        </w:rPr>
        <w:t xml:space="preserve"> расходы составили 426 420,00 рубля или 2,0% от расходов по данному разд</w:t>
      </w:r>
      <w:r w:rsidR="009D6440">
        <w:rPr>
          <w:sz w:val="24"/>
          <w:szCs w:val="24"/>
        </w:rPr>
        <w:t>е</w:t>
      </w:r>
      <w:r w:rsidR="009D6440">
        <w:rPr>
          <w:sz w:val="24"/>
          <w:szCs w:val="24"/>
        </w:rPr>
        <w:t>лу.</w:t>
      </w:r>
    </w:p>
    <w:p w:rsidR="00BC63FF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Жилищно-коммунальное хозяйство</w:t>
      </w:r>
      <w:r w:rsidRPr="00721AB8">
        <w:rPr>
          <w:sz w:val="24"/>
          <w:szCs w:val="24"/>
        </w:rPr>
        <w:t>» расходы бюджета исполнены в сумме</w:t>
      </w:r>
      <w:r>
        <w:rPr>
          <w:sz w:val="24"/>
          <w:szCs w:val="24"/>
        </w:rPr>
        <w:t xml:space="preserve"> </w:t>
      </w:r>
      <w:r w:rsidR="00D05F1A">
        <w:rPr>
          <w:sz w:val="24"/>
          <w:szCs w:val="24"/>
        </w:rPr>
        <w:t>15 271 410,82</w:t>
      </w:r>
      <w:r w:rsidRPr="00721AB8">
        <w:rPr>
          <w:sz w:val="24"/>
          <w:szCs w:val="24"/>
        </w:rPr>
        <w:t> 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, или </w:t>
      </w:r>
      <w:r w:rsidR="00D05F1A">
        <w:rPr>
          <w:sz w:val="24"/>
          <w:szCs w:val="24"/>
        </w:rPr>
        <w:t>27,5</w:t>
      </w:r>
      <w:r w:rsidR="005C0004">
        <w:rPr>
          <w:sz w:val="24"/>
          <w:szCs w:val="24"/>
        </w:rPr>
        <w:t>1</w:t>
      </w:r>
      <w:r w:rsidR="00D05F1A">
        <w:rPr>
          <w:sz w:val="24"/>
          <w:szCs w:val="24"/>
        </w:rPr>
        <w:t>%</w:t>
      </w:r>
      <w:r w:rsidRPr="00721AB8">
        <w:rPr>
          <w:sz w:val="24"/>
          <w:szCs w:val="24"/>
        </w:rPr>
        <w:t xml:space="preserve"> показателя сводной бюджетной росписи с учетом изменений. В структуре расходов за 1 </w:t>
      </w:r>
      <w:r w:rsidR="00D05F1A">
        <w:rPr>
          <w:sz w:val="24"/>
          <w:szCs w:val="24"/>
        </w:rPr>
        <w:t>полугодие</w:t>
      </w:r>
      <w:r w:rsidRPr="00721AB8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года </w:t>
      </w:r>
      <w:r w:rsidR="00657F1D">
        <w:rPr>
          <w:sz w:val="24"/>
          <w:szCs w:val="24"/>
        </w:rPr>
        <w:t xml:space="preserve">основные </w:t>
      </w:r>
      <w:r w:rsidRPr="00721AB8">
        <w:rPr>
          <w:sz w:val="24"/>
          <w:szCs w:val="24"/>
        </w:rPr>
        <w:t>расходы</w:t>
      </w:r>
      <w:r w:rsidR="00657F1D">
        <w:rPr>
          <w:sz w:val="24"/>
          <w:szCs w:val="24"/>
        </w:rPr>
        <w:t xml:space="preserve"> – это капвложения в объекты м</w:t>
      </w:r>
      <w:r w:rsidR="00657F1D">
        <w:rPr>
          <w:sz w:val="24"/>
          <w:szCs w:val="24"/>
        </w:rPr>
        <w:t>у</w:t>
      </w:r>
      <w:r w:rsidR="00657F1D">
        <w:rPr>
          <w:sz w:val="24"/>
          <w:szCs w:val="24"/>
        </w:rPr>
        <w:t>ниципальной собственности в сумме 5 940 000,00 рубля</w:t>
      </w:r>
      <w:r w:rsidR="00A06DB0">
        <w:rPr>
          <w:sz w:val="24"/>
          <w:szCs w:val="24"/>
        </w:rPr>
        <w:t xml:space="preserve"> (38,9%),</w:t>
      </w:r>
      <w:r w:rsidRPr="00721AB8">
        <w:rPr>
          <w:sz w:val="24"/>
          <w:szCs w:val="24"/>
        </w:rPr>
        <w:t xml:space="preserve"> переселени</w:t>
      </w:r>
      <w:r w:rsidR="00A06DB0">
        <w:rPr>
          <w:sz w:val="24"/>
          <w:szCs w:val="24"/>
        </w:rPr>
        <w:t>е</w:t>
      </w:r>
      <w:r w:rsidRPr="00721AB8">
        <w:rPr>
          <w:sz w:val="24"/>
          <w:szCs w:val="24"/>
        </w:rPr>
        <w:t xml:space="preserve"> граждан из аварийн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>го жилищного фонда</w:t>
      </w:r>
      <w:r w:rsidR="00A06DB0">
        <w:rPr>
          <w:sz w:val="24"/>
          <w:szCs w:val="24"/>
        </w:rPr>
        <w:t xml:space="preserve"> в сумме 5 608 060,00 рубля (36,7%), субсидия на финансирование деятельн</w:t>
      </w:r>
      <w:r w:rsidR="00A06DB0">
        <w:rPr>
          <w:sz w:val="24"/>
          <w:szCs w:val="24"/>
        </w:rPr>
        <w:t>о</w:t>
      </w:r>
      <w:r w:rsidR="00A06DB0">
        <w:rPr>
          <w:sz w:val="24"/>
          <w:szCs w:val="24"/>
        </w:rPr>
        <w:t xml:space="preserve">сти МУП </w:t>
      </w:r>
      <w:r w:rsidRPr="00721AB8">
        <w:rPr>
          <w:sz w:val="24"/>
          <w:szCs w:val="24"/>
        </w:rPr>
        <w:t xml:space="preserve"> </w:t>
      </w:r>
      <w:r w:rsidR="00A06DB0">
        <w:rPr>
          <w:sz w:val="24"/>
          <w:szCs w:val="24"/>
        </w:rPr>
        <w:t>ЖК</w:t>
      </w:r>
      <w:r w:rsidR="00E91006">
        <w:rPr>
          <w:sz w:val="24"/>
          <w:szCs w:val="24"/>
        </w:rPr>
        <w:t xml:space="preserve">С в сумме 3 000 000,00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E91006">
        <w:rPr>
          <w:sz w:val="24"/>
          <w:szCs w:val="24"/>
        </w:rPr>
        <w:t>19,6</w:t>
      </w:r>
      <w:r>
        <w:rPr>
          <w:sz w:val="24"/>
          <w:szCs w:val="24"/>
        </w:rPr>
        <w:t>%.</w:t>
      </w:r>
    </w:p>
    <w:p w:rsidR="00BC63FF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Охрана окружающей среды</w:t>
      </w:r>
      <w:r w:rsidRPr="00721AB8">
        <w:rPr>
          <w:sz w:val="24"/>
          <w:szCs w:val="24"/>
        </w:rPr>
        <w:t>» расходы не осуществлялись.</w:t>
      </w:r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685026">
        <w:rPr>
          <w:sz w:val="24"/>
          <w:szCs w:val="24"/>
        </w:rPr>
        <w:t>По разделу</w:t>
      </w:r>
      <w:r w:rsidRPr="00721AB8">
        <w:rPr>
          <w:sz w:val="24"/>
          <w:szCs w:val="24"/>
        </w:rPr>
        <w:t xml:space="preserve"> «</w:t>
      </w:r>
      <w:r w:rsidRPr="00721AB8">
        <w:rPr>
          <w:b/>
          <w:sz w:val="24"/>
          <w:szCs w:val="24"/>
        </w:rPr>
        <w:t>Образование</w:t>
      </w:r>
      <w:r w:rsidRPr="00721AB8">
        <w:rPr>
          <w:sz w:val="24"/>
          <w:szCs w:val="24"/>
        </w:rPr>
        <w:t>» расходы исполнены в сумме</w:t>
      </w:r>
      <w:r w:rsidR="002F6FCA">
        <w:rPr>
          <w:sz w:val="24"/>
          <w:szCs w:val="24"/>
        </w:rPr>
        <w:t xml:space="preserve"> </w:t>
      </w:r>
      <w:r w:rsidR="004449D0">
        <w:rPr>
          <w:sz w:val="24"/>
          <w:szCs w:val="24"/>
        </w:rPr>
        <w:t>207 556 566,18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, или </w:t>
      </w:r>
      <w:r w:rsidR="004449D0">
        <w:rPr>
          <w:sz w:val="24"/>
          <w:szCs w:val="24"/>
        </w:rPr>
        <w:t>50,23</w:t>
      </w:r>
      <w:r w:rsidR="002F6FCA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показателя уточненной бюджетной росписи. В структуре всех бюджетных расходов по району и</w:t>
      </w:r>
      <w:r w:rsidRPr="00721AB8">
        <w:rPr>
          <w:sz w:val="24"/>
          <w:szCs w:val="24"/>
        </w:rPr>
        <w:t>с</w:t>
      </w:r>
      <w:r w:rsidRPr="00721AB8">
        <w:rPr>
          <w:sz w:val="24"/>
          <w:szCs w:val="24"/>
        </w:rPr>
        <w:t xml:space="preserve">полнение составляет </w:t>
      </w:r>
      <w:r>
        <w:rPr>
          <w:sz w:val="24"/>
          <w:szCs w:val="24"/>
        </w:rPr>
        <w:t>5</w:t>
      </w:r>
      <w:r w:rsidR="004449D0">
        <w:rPr>
          <w:sz w:val="24"/>
          <w:szCs w:val="24"/>
        </w:rPr>
        <w:t>7,32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%. В общих расходах заработная плата с отчислениями казенных, бю</w:t>
      </w:r>
      <w:r w:rsidRPr="00721AB8">
        <w:rPr>
          <w:sz w:val="24"/>
          <w:szCs w:val="24"/>
        </w:rPr>
        <w:t>д</w:t>
      </w:r>
      <w:r w:rsidRPr="00721AB8">
        <w:rPr>
          <w:sz w:val="24"/>
          <w:szCs w:val="24"/>
        </w:rPr>
        <w:t xml:space="preserve">жетных и автономных учреждений составила </w:t>
      </w:r>
      <w:r w:rsidR="00D2341A">
        <w:rPr>
          <w:sz w:val="24"/>
          <w:szCs w:val="24"/>
        </w:rPr>
        <w:t>176 510 001,00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>8</w:t>
      </w:r>
      <w:r w:rsidR="00D2341A">
        <w:rPr>
          <w:sz w:val="24"/>
          <w:szCs w:val="24"/>
        </w:rPr>
        <w:t>5,0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%. Расходы на комм</w:t>
      </w:r>
      <w:r w:rsidRPr="00721AB8">
        <w:rPr>
          <w:sz w:val="24"/>
          <w:szCs w:val="24"/>
        </w:rPr>
        <w:t>у</w:t>
      </w:r>
      <w:r w:rsidRPr="00721AB8">
        <w:rPr>
          <w:sz w:val="24"/>
          <w:szCs w:val="24"/>
        </w:rPr>
        <w:t xml:space="preserve">нальные услуги казенных, бюджетных и автономных учреждений составляют </w:t>
      </w:r>
      <w:r w:rsidR="007E2FA6">
        <w:rPr>
          <w:sz w:val="24"/>
          <w:szCs w:val="24"/>
        </w:rPr>
        <w:t>17 397 031,66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 xml:space="preserve">ля </w:t>
      </w:r>
      <w:r w:rsidRPr="00721AB8">
        <w:rPr>
          <w:sz w:val="24"/>
          <w:szCs w:val="24"/>
        </w:rPr>
        <w:t>или</w:t>
      </w:r>
      <w:r w:rsidR="007E2FA6">
        <w:rPr>
          <w:sz w:val="24"/>
          <w:szCs w:val="24"/>
        </w:rPr>
        <w:t xml:space="preserve"> 8,4</w:t>
      </w:r>
      <w:bookmarkStart w:id="0" w:name="_GoBack"/>
      <w:bookmarkEnd w:id="0"/>
      <w:r w:rsidR="007E2FA6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всех расходов по образованию.</w:t>
      </w:r>
      <w:r w:rsidR="00C75136">
        <w:rPr>
          <w:sz w:val="24"/>
          <w:szCs w:val="24"/>
        </w:rPr>
        <w:t xml:space="preserve"> Оплата имущественных налогов произведена в сумме 4 908 100,00 рубля или 2,4%  расходов по разделу образования.</w:t>
      </w:r>
    </w:p>
    <w:p w:rsidR="00BC63FF" w:rsidRPr="00721AB8" w:rsidRDefault="00BC63FF" w:rsidP="00BC63FF">
      <w:pPr>
        <w:pStyle w:val="21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  <w:t>По разделу «</w:t>
      </w:r>
      <w:r w:rsidRPr="00721AB8">
        <w:rPr>
          <w:b/>
          <w:sz w:val="24"/>
          <w:szCs w:val="24"/>
        </w:rPr>
        <w:t>Культура, кинематография</w:t>
      </w:r>
      <w:r w:rsidRPr="00721AB8">
        <w:rPr>
          <w:sz w:val="24"/>
          <w:szCs w:val="24"/>
        </w:rPr>
        <w:t xml:space="preserve">» расходы бюджета исполнены в сумме </w:t>
      </w:r>
      <w:r w:rsidR="005C0004">
        <w:rPr>
          <w:sz w:val="24"/>
          <w:szCs w:val="24"/>
        </w:rPr>
        <w:t>35 187 348,30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5C0004">
        <w:rPr>
          <w:sz w:val="24"/>
          <w:szCs w:val="24"/>
        </w:rPr>
        <w:t>36,38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% показателя уточненной бюджетной росписи. В структуре общих расходов отрасль культуры занимает </w:t>
      </w:r>
      <w:r w:rsidR="005C0004">
        <w:rPr>
          <w:sz w:val="24"/>
          <w:szCs w:val="24"/>
        </w:rPr>
        <w:t>9,72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%. Наибольший удельный вес в расходах также занимает заработная плата с отчислениями </w:t>
      </w:r>
      <w:r w:rsidR="00B05F6A">
        <w:rPr>
          <w:sz w:val="24"/>
          <w:szCs w:val="24"/>
        </w:rPr>
        <w:t>27 852 944,84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B05F6A">
        <w:rPr>
          <w:sz w:val="24"/>
          <w:szCs w:val="24"/>
        </w:rPr>
        <w:t>79,2</w:t>
      </w:r>
      <w:r w:rsidRPr="00721AB8">
        <w:rPr>
          <w:sz w:val="24"/>
          <w:szCs w:val="24"/>
        </w:rPr>
        <w:t xml:space="preserve"> %. На оплату коммунальных услуг приходится </w:t>
      </w:r>
      <w:r w:rsidR="00B05F6A">
        <w:rPr>
          <w:sz w:val="24"/>
          <w:szCs w:val="24"/>
        </w:rPr>
        <w:t>1 779 254,71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>
        <w:rPr>
          <w:sz w:val="24"/>
          <w:szCs w:val="24"/>
        </w:rPr>
        <w:t>5,</w:t>
      </w:r>
      <w:r w:rsidR="00B05F6A">
        <w:rPr>
          <w:sz w:val="24"/>
          <w:szCs w:val="24"/>
        </w:rPr>
        <w:t>1</w:t>
      </w:r>
      <w:r w:rsidRPr="00721AB8">
        <w:rPr>
          <w:sz w:val="24"/>
          <w:szCs w:val="24"/>
        </w:rPr>
        <w:t xml:space="preserve"> % от общей суммы расходов.</w:t>
      </w:r>
      <w:r w:rsidR="000547DF">
        <w:rPr>
          <w:sz w:val="24"/>
          <w:szCs w:val="24"/>
        </w:rPr>
        <w:t xml:space="preserve"> Р</w:t>
      </w:r>
      <w:r w:rsidR="000547DF" w:rsidRPr="000547DF">
        <w:rPr>
          <w:sz w:val="24"/>
          <w:szCs w:val="24"/>
        </w:rPr>
        <w:t>асход</w:t>
      </w:r>
      <w:r w:rsidR="000547DF">
        <w:rPr>
          <w:sz w:val="24"/>
          <w:szCs w:val="24"/>
        </w:rPr>
        <w:t>ы</w:t>
      </w:r>
      <w:r w:rsidR="000547DF" w:rsidRPr="000547DF">
        <w:rPr>
          <w:sz w:val="24"/>
          <w:szCs w:val="24"/>
        </w:rPr>
        <w:t xml:space="preserve"> по сохранению об</w:t>
      </w:r>
      <w:r w:rsidR="000547DF" w:rsidRPr="000547DF">
        <w:rPr>
          <w:sz w:val="24"/>
          <w:szCs w:val="24"/>
        </w:rPr>
        <w:t>ъ</w:t>
      </w:r>
      <w:r w:rsidR="000547DF" w:rsidRPr="000547DF">
        <w:rPr>
          <w:sz w:val="24"/>
          <w:szCs w:val="24"/>
        </w:rPr>
        <w:t>екта культурного наследия "Церковь Покрова Божьей матери"</w:t>
      </w:r>
      <w:r w:rsidR="000547DF">
        <w:rPr>
          <w:sz w:val="24"/>
          <w:szCs w:val="24"/>
        </w:rPr>
        <w:t xml:space="preserve"> исполнены в сумме 3 168 458,27 рубля, что составляет </w:t>
      </w:r>
      <w:r w:rsidR="00B05F6A">
        <w:rPr>
          <w:sz w:val="24"/>
          <w:szCs w:val="24"/>
        </w:rPr>
        <w:t>9,0</w:t>
      </w:r>
      <w:r w:rsidR="000547DF">
        <w:rPr>
          <w:sz w:val="24"/>
          <w:szCs w:val="24"/>
        </w:rPr>
        <w:t>%.</w:t>
      </w:r>
    </w:p>
    <w:p w:rsidR="00BC63FF" w:rsidRPr="00721AB8" w:rsidRDefault="00BC63FF" w:rsidP="00BC63FF">
      <w:pPr>
        <w:pStyle w:val="21"/>
        <w:tabs>
          <w:tab w:val="left" w:pos="709"/>
        </w:tabs>
        <w:spacing w:after="0" w:line="240" w:lineRule="auto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  <w:t>По разделу «</w:t>
      </w:r>
      <w:r w:rsidRPr="00721AB8">
        <w:rPr>
          <w:b/>
          <w:sz w:val="24"/>
          <w:szCs w:val="24"/>
        </w:rPr>
        <w:t>Социальная политика</w:t>
      </w:r>
      <w:r w:rsidRPr="00721AB8">
        <w:rPr>
          <w:sz w:val="24"/>
          <w:szCs w:val="24"/>
        </w:rPr>
        <w:t xml:space="preserve">» расходы бюджета исполнены в сумме </w:t>
      </w:r>
      <w:r w:rsidR="00B05F6A">
        <w:rPr>
          <w:sz w:val="24"/>
          <w:szCs w:val="24"/>
        </w:rPr>
        <w:t>2 616 343,37</w:t>
      </w:r>
      <w:r w:rsidRPr="00721AB8">
        <w:rPr>
          <w:sz w:val="24"/>
          <w:szCs w:val="24"/>
        </w:rPr>
        <w:t> 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B05F6A">
        <w:rPr>
          <w:sz w:val="24"/>
          <w:szCs w:val="24"/>
        </w:rPr>
        <w:t>49,33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показателя уточненной</w:t>
      </w:r>
      <w:r w:rsidR="000547DF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бюджетной росписи. Расходы составляют </w:t>
      </w:r>
      <w:r w:rsidR="000547DF">
        <w:rPr>
          <w:sz w:val="24"/>
          <w:szCs w:val="24"/>
        </w:rPr>
        <w:t>0,</w:t>
      </w:r>
      <w:r w:rsidR="00B05F6A">
        <w:rPr>
          <w:sz w:val="24"/>
          <w:szCs w:val="24"/>
        </w:rPr>
        <w:t>72</w:t>
      </w:r>
      <w:r w:rsidR="000547DF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всех расходов бюджета.</w:t>
      </w:r>
      <w:r w:rsidR="000547DF">
        <w:rPr>
          <w:sz w:val="24"/>
          <w:szCs w:val="24"/>
        </w:rPr>
        <w:t xml:space="preserve"> </w:t>
      </w:r>
      <w:proofErr w:type="gramStart"/>
      <w:r w:rsidRPr="00721AB8">
        <w:rPr>
          <w:sz w:val="24"/>
          <w:szCs w:val="24"/>
        </w:rPr>
        <w:t>Из общей суммы расходов наибольшее исполнение</w:t>
      </w:r>
      <w:r w:rsidR="007F0BBA">
        <w:rPr>
          <w:sz w:val="24"/>
          <w:szCs w:val="24"/>
        </w:rPr>
        <w:t xml:space="preserve"> по </w:t>
      </w:r>
      <w:r w:rsidR="007F0BBA" w:rsidRPr="00721AB8">
        <w:rPr>
          <w:sz w:val="24"/>
          <w:szCs w:val="24"/>
        </w:rPr>
        <w:t>доплат</w:t>
      </w:r>
      <w:r w:rsidR="007F0BBA">
        <w:rPr>
          <w:sz w:val="24"/>
          <w:szCs w:val="24"/>
        </w:rPr>
        <w:t>е</w:t>
      </w:r>
      <w:r w:rsidR="007F0BBA" w:rsidRPr="00721AB8">
        <w:rPr>
          <w:sz w:val="24"/>
          <w:szCs w:val="24"/>
        </w:rPr>
        <w:t xml:space="preserve"> к пенсиям муниципальных служащих </w:t>
      </w:r>
      <w:r w:rsidR="007F0BBA">
        <w:rPr>
          <w:sz w:val="24"/>
          <w:szCs w:val="24"/>
        </w:rPr>
        <w:t>–</w:t>
      </w:r>
      <w:r w:rsidR="007F0BBA" w:rsidRPr="00721AB8">
        <w:rPr>
          <w:sz w:val="24"/>
          <w:szCs w:val="24"/>
        </w:rPr>
        <w:t xml:space="preserve"> </w:t>
      </w:r>
      <w:r w:rsidR="002205F9">
        <w:rPr>
          <w:sz w:val="24"/>
          <w:szCs w:val="24"/>
        </w:rPr>
        <w:t>1 260 036,99</w:t>
      </w:r>
      <w:r w:rsidR="007F0BBA" w:rsidRPr="00721AB8">
        <w:rPr>
          <w:sz w:val="24"/>
          <w:szCs w:val="24"/>
        </w:rPr>
        <w:t xml:space="preserve"> руб</w:t>
      </w:r>
      <w:r w:rsidR="007F0BBA">
        <w:rPr>
          <w:sz w:val="24"/>
          <w:szCs w:val="24"/>
        </w:rPr>
        <w:t>ля</w:t>
      </w:r>
      <w:r w:rsidR="007F0BBA" w:rsidRPr="00721AB8">
        <w:rPr>
          <w:sz w:val="24"/>
          <w:szCs w:val="24"/>
        </w:rPr>
        <w:t xml:space="preserve"> или </w:t>
      </w:r>
      <w:r w:rsidR="002205F9">
        <w:rPr>
          <w:sz w:val="24"/>
          <w:szCs w:val="24"/>
        </w:rPr>
        <w:t>48,2</w:t>
      </w:r>
      <w:r w:rsidR="007F0BBA" w:rsidRPr="00721AB8">
        <w:rPr>
          <w:sz w:val="24"/>
          <w:szCs w:val="24"/>
        </w:rPr>
        <w:t xml:space="preserve"> %</w:t>
      </w:r>
      <w:r w:rsidR="007F0BBA">
        <w:rPr>
          <w:sz w:val="24"/>
          <w:szCs w:val="24"/>
        </w:rPr>
        <w:t xml:space="preserve">, </w:t>
      </w:r>
      <w:r w:rsidRPr="00721AB8">
        <w:rPr>
          <w:sz w:val="24"/>
          <w:szCs w:val="24"/>
        </w:rPr>
        <w:t>по предоставлению мер соц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 xml:space="preserve">альной поддержки многодетным семьям (бесплатное питание для обучающихся) </w:t>
      </w:r>
      <w:r w:rsidR="007F0BBA">
        <w:rPr>
          <w:sz w:val="24"/>
          <w:szCs w:val="24"/>
        </w:rPr>
        <w:t xml:space="preserve">– </w:t>
      </w:r>
      <w:r w:rsidR="002205F9">
        <w:rPr>
          <w:sz w:val="24"/>
          <w:szCs w:val="24"/>
        </w:rPr>
        <w:t>1 127 915,25</w:t>
      </w:r>
      <w:r w:rsidRPr="00721AB8">
        <w:rPr>
          <w:sz w:val="24"/>
          <w:szCs w:val="24"/>
        </w:rPr>
        <w:t xml:space="preserve"> 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7F0BBA">
        <w:rPr>
          <w:sz w:val="24"/>
          <w:szCs w:val="24"/>
        </w:rPr>
        <w:t>4</w:t>
      </w:r>
      <w:r w:rsidR="002205F9">
        <w:rPr>
          <w:sz w:val="24"/>
          <w:szCs w:val="24"/>
        </w:rPr>
        <w:t>3,1</w:t>
      </w:r>
      <w:r w:rsidRPr="00721AB8">
        <w:rPr>
          <w:sz w:val="24"/>
          <w:szCs w:val="24"/>
        </w:rPr>
        <w:t xml:space="preserve"> % произведен</w:t>
      </w:r>
      <w:r>
        <w:rPr>
          <w:sz w:val="24"/>
          <w:szCs w:val="24"/>
        </w:rPr>
        <w:t>ных расходов по данному разделу.</w:t>
      </w:r>
      <w:proofErr w:type="gramEnd"/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Расходы по разделу «</w:t>
      </w:r>
      <w:r w:rsidRPr="00721AB8">
        <w:rPr>
          <w:b/>
          <w:sz w:val="24"/>
          <w:szCs w:val="24"/>
        </w:rPr>
        <w:t>Физическая культура и спорт</w:t>
      </w:r>
      <w:r w:rsidRPr="00721AB8">
        <w:rPr>
          <w:sz w:val="24"/>
          <w:szCs w:val="24"/>
        </w:rPr>
        <w:t xml:space="preserve">» составили </w:t>
      </w:r>
      <w:r w:rsidR="002205F9">
        <w:rPr>
          <w:sz w:val="24"/>
          <w:szCs w:val="24"/>
        </w:rPr>
        <w:t>6 671 198,25</w:t>
      </w:r>
      <w:r w:rsidR="007F0BBA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или </w:t>
      </w:r>
      <w:r w:rsidR="002205F9">
        <w:rPr>
          <w:sz w:val="24"/>
          <w:szCs w:val="24"/>
        </w:rPr>
        <w:t>99,96</w:t>
      </w:r>
      <w:r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>% показателя сводной бюджетной росписи.</w:t>
      </w:r>
      <w:r w:rsidR="007F0BBA">
        <w:rPr>
          <w:sz w:val="24"/>
          <w:szCs w:val="24"/>
        </w:rPr>
        <w:t xml:space="preserve"> От общей суммы расходов исполнение по данн</w:t>
      </w:r>
      <w:r w:rsidR="007F0BBA">
        <w:rPr>
          <w:sz w:val="24"/>
          <w:szCs w:val="24"/>
        </w:rPr>
        <w:t>о</w:t>
      </w:r>
      <w:r w:rsidR="007F0BBA">
        <w:rPr>
          <w:sz w:val="24"/>
          <w:szCs w:val="24"/>
        </w:rPr>
        <w:t xml:space="preserve">му разделу </w:t>
      </w:r>
      <w:r w:rsidR="002205F9">
        <w:rPr>
          <w:sz w:val="24"/>
          <w:szCs w:val="24"/>
        </w:rPr>
        <w:t>1,84</w:t>
      </w:r>
      <w:r w:rsidR="007F0BBA">
        <w:rPr>
          <w:sz w:val="24"/>
          <w:szCs w:val="24"/>
        </w:rPr>
        <w:t xml:space="preserve"> %.</w:t>
      </w:r>
      <w:r w:rsidRPr="00721AB8">
        <w:rPr>
          <w:sz w:val="24"/>
          <w:szCs w:val="24"/>
        </w:rPr>
        <w:t xml:space="preserve"> </w:t>
      </w:r>
      <w:r w:rsidR="0022669F">
        <w:rPr>
          <w:sz w:val="24"/>
          <w:szCs w:val="24"/>
        </w:rPr>
        <w:t>О</w:t>
      </w:r>
      <w:r w:rsidR="007F0BBA">
        <w:rPr>
          <w:sz w:val="24"/>
          <w:szCs w:val="24"/>
        </w:rPr>
        <w:t xml:space="preserve">сновная часть  </w:t>
      </w:r>
      <w:r w:rsidRPr="00721AB8">
        <w:rPr>
          <w:sz w:val="24"/>
          <w:szCs w:val="24"/>
        </w:rPr>
        <w:t>расход</w:t>
      </w:r>
      <w:r w:rsidR="007F0BBA">
        <w:rPr>
          <w:sz w:val="24"/>
          <w:szCs w:val="24"/>
        </w:rPr>
        <w:t xml:space="preserve">ов </w:t>
      </w:r>
      <w:r w:rsidR="007F0BBA" w:rsidRPr="007F0BBA">
        <w:rPr>
          <w:sz w:val="24"/>
          <w:szCs w:val="24"/>
        </w:rPr>
        <w:t xml:space="preserve"> </w:t>
      </w:r>
      <w:r w:rsidR="0022669F">
        <w:rPr>
          <w:sz w:val="24"/>
          <w:szCs w:val="24"/>
        </w:rPr>
        <w:t>- это п</w:t>
      </w:r>
      <w:r w:rsidR="007F0BBA" w:rsidRPr="007F0BBA">
        <w:rPr>
          <w:sz w:val="24"/>
          <w:szCs w:val="24"/>
        </w:rPr>
        <w:t xml:space="preserve">роведение </w:t>
      </w:r>
      <w:proofErr w:type="spellStart"/>
      <w:r w:rsidR="007F0BBA" w:rsidRPr="007F0BBA">
        <w:rPr>
          <w:sz w:val="24"/>
          <w:szCs w:val="24"/>
        </w:rPr>
        <w:t>ХХХ</w:t>
      </w:r>
      <w:proofErr w:type="gramStart"/>
      <w:r w:rsidR="007F0BBA" w:rsidRPr="007F0BBA">
        <w:rPr>
          <w:sz w:val="24"/>
          <w:szCs w:val="24"/>
        </w:rPr>
        <w:t>II</w:t>
      </w:r>
      <w:proofErr w:type="gramEnd"/>
      <w:r w:rsidR="007F0BBA" w:rsidRPr="007F0BBA">
        <w:rPr>
          <w:sz w:val="24"/>
          <w:szCs w:val="24"/>
        </w:rPr>
        <w:t>-х</w:t>
      </w:r>
      <w:proofErr w:type="spellEnd"/>
      <w:r w:rsidR="007F0BBA" w:rsidRPr="007F0BBA">
        <w:rPr>
          <w:sz w:val="24"/>
          <w:szCs w:val="24"/>
        </w:rPr>
        <w:t xml:space="preserve"> Республиканских зимних сельских спортивные игр в 2026 г</w:t>
      </w:r>
      <w:r w:rsidRPr="00721AB8">
        <w:rPr>
          <w:sz w:val="24"/>
          <w:szCs w:val="24"/>
        </w:rPr>
        <w:t xml:space="preserve"> </w:t>
      </w:r>
      <w:r w:rsidR="0022669F">
        <w:rPr>
          <w:sz w:val="24"/>
          <w:szCs w:val="24"/>
        </w:rPr>
        <w:t xml:space="preserve">в сумме </w:t>
      </w:r>
      <w:r w:rsidR="002205F9">
        <w:rPr>
          <w:sz w:val="24"/>
          <w:szCs w:val="24"/>
        </w:rPr>
        <w:t xml:space="preserve">6 172 256,25 </w:t>
      </w:r>
      <w:r w:rsidR="0022669F">
        <w:rPr>
          <w:sz w:val="24"/>
          <w:szCs w:val="24"/>
        </w:rPr>
        <w:t>рубля или 92,</w:t>
      </w:r>
      <w:r w:rsidR="002205F9">
        <w:rPr>
          <w:sz w:val="24"/>
          <w:szCs w:val="24"/>
        </w:rPr>
        <w:t>5</w:t>
      </w:r>
      <w:r w:rsidR="0022669F">
        <w:rPr>
          <w:sz w:val="24"/>
          <w:szCs w:val="24"/>
        </w:rPr>
        <w:t>%.</w:t>
      </w:r>
    </w:p>
    <w:p w:rsidR="00BC63FF" w:rsidRPr="00721AB8" w:rsidRDefault="00BC63FF" w:rsidP="00BC63FF">
      <w:pPr>
        <w:ind w:firstLine="708"/>
        <w:jc w:val="both"/>
        <w:rPr>
          <w:sz w:val="24"/>
          <w:szCs w:val="24"/>
        </w:rPr>
      </w:pPr>
      <w:r w:rsidRPr="00721AB8">
        <w:rPr>
          <w:sz w:val="24"/>
          <w:szCs w:val="24"/>
        </w:rPr>
        <w:t>По разделу «</w:t>
      </w:r>
      <w:r w:rsidRPr="00721AB8">
        <w:rPr>
          <w:b/>
          <w:sz w:val="24"/>
          <w:szCs w:val="24"/>
        </w:rPr>
        <w:t>Средства массовой информации</w:t>
      </w:r>
      <w:r w:rsidRPr="00721AB8">
        <w:rPr>
          <w:sz w:val="24"/>
          <w:szCs w:val="24"/>
        </w:rPr>
        <w:t xml:space="preserve">» расходы </w:t>
      </w:r>
      <w:r>
        <w:rPr>
          <w:sz w:val="24"/>
          <w:szCs w:val="24"/>
        </w:rPr>
        <w:t xml:space="preserve">за 1 </w:t>
      </w:r>
      <w:r w:rsidR="002205F9">
        <w:rPr>
          <w:sz w:val="24"/>
          <w:szCs w:val="24"/>
        </w:rPr>
        <w:t>полугодие</w:t>
      </w:r>
      <w:r>
        <w:rPr>
          <w:sz w:val="24"/>
          <w:szCs w:val="24"/>
        </w:rPr>
        <w:t xml:space="preserve"> 202</w:t>
      </w:r>
      <w:r w:rsidR="0022669F">
        <w:rPr>
          <w:sz w:val="24"/>
          <w:szCs w:val="24"/>
        </w:rPr>
        <w:t xml:space="preserve">6 </w:t>
      </w:r>
      <w:r>
        <w:rPr>
          <w:sz w:val="24"/>
          <w:szCs w:val="24"/>
        </w:rPr>
        <w:t xml:space="preserve">года </w:t>
      </w:r>
      <w:r w:rsidR="002205F9">
        <w:rPr>
          <w:sz w:val="24"/>
          <w:szCs w:val="24"/>
        </w:rPr>
        <w:t>исполн</w:t>
      </w:r>
      <w:r w:rsidR="002205F9">
        <w:rPr>
          <w:sz w:val="24"/>
          <w:szCs w:val="24"/>
        </w:rPr>
        <w:t>е</w:t>
      </w:r>
      <w:r w:rsidR="002205F9">
        <w:rPr>
          <w:sz w:val="24"/>
          <w:szCs w:val="24"/>
        </w:rPr>
        <w:t xml:space="preserve">ны в сумме 5 000,00 рубля или 25,0% </w:t>
      </w:r>
      <w:r w:rsidR="002205F9" w:rsidRPr="00721AB8">
        <w:rPr>
          <w:sz w:val="24"/>
          <w:szCs w:val="24"/>
        </w:rPr>
        <w:t>показателя уточненной</w:t>
      </w:r>
      <w:r w:rsidR="002205F9">
        <w:rPr>
          <w:sz w:val="24"/>
          <w:szCs w:val="24"/>
        </w:rPr>
        <w:t xml:space="preserve"> </w:t>
      </w:r>
      <w:r w:rsidR="002205F9" w:rsidRPr="00721AB8">
        <w:rPr>
          <w:sz w:val="24"/>
          <w:szCs w:val="24"/>
        </w:rPr>
        <w:t>бюджетной росписи.</w:t>
      </w:r>
    </w:p>
    <w:p w:rsidR="00BC63FF" w:rsidRPr="00721AB8" w:rsidRDefault="00BC63FF" w:rsidP="00BC63FF">
      <w:pPr>
        <w:pStyle w:val="ae"/>
        <w:ind w:left="0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  <w:t>По разделу «</w:t>
      </w:r>
      <w:r w:rsidRPr="00721AB8">
        <w:rPr>
          <w:b/>
          <w:sz w:val="24"/>
          <w:szCs w:val="24"/>
        </w:rPr>
        <w:t>Обслуживание государственного и муниципального долга</w:t>
      </w:r>
      <w:r w:rsidRPr="00721AB8">
        <w:rPr>
          <w:sz w:val="24"/>
          <w:szCs w:val="24"/>
        </w:rPr>
        <w:t xml:space="preserve">» расходы </w:t>
      </w:r>
      <w:r w:rsidR="0022669F">
        <w:rPr>
          <w:sz w:val="24"/>
          <w:szCs w:val="24"/>
        </w:rPr>
        <w:t>план</w:t>
      </w:r>
      <w:r w:rsidR="0022669F">
        <w:rPr>
          <w:sz w:val="24"/>
          <w:szCs w:val="24"/>
        </w:rPr>
        <w:t>и</w:t>
      </w:r>
      <w:r w:rsidR="0022669F">
        <w:rPr>
          <w:sz w:val="24"/>
          <w:szCs w:val="24"/>
        </w:rPr>
        <w:t>руются произвести в 4 квартале 2026 г</w:t>
      </w:r>
      <w:r w:rsidRPr="00721AB8">
        <w:rPr>
          <w:sz w:val="24"/>
          <w:szCs w:val="24"/>
        </w:rPr>
        <w:t>.</w:t>
      </w:r>
    </w:p>
    <w:p w:rsidR="00BC63FF" w:rsidRPr="00721AB8" w:rsidRDefault="00BC63FF" w:rsidP="00BC63FF">
      <w:pPr>
        <w:shd w:val="clear" w:color="auto" w:fill="FFFFFF"/>
        <w:ind w:right="5"/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  <w:t>В 202</w:t>
      </w:r>
      <w:r w:rsidR="0022669F"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</w:t>
      </w:r>
      <w:r w:rsidR="004B4214">
        <w:rPr>
          <w:sz w:val="24"/>
          <w:szCs w:val="24"/>
        </w:rPr>
        <w:t xml:space="preserve">у реализуются </w:t>
      </w:r>
      <w:r w:rsidRPr="00721AB8">
        <w:rPr>
          <w:sz w:val="24"/>
          <w:szCs w:val="24"/>
        </w:rPr>
        <w:t>1</w:t>
      </w:r>
      <w:r w:rsidR="004B4214">
        <w:rPr>
          <w:sz w:val="24"/>
          <w:szCs w:val="24"/>
        </w:rPr>
        <w:t>8</w:t>
      </w:r>
      <w:r w:rsidRPr="00721AB8">
        <w:rPr>
          <w:sz w:val="24"/>
          <w:szCs w:val="24"/>
        </w:rPr>
        <w:t xml:space="preserve"> муниципальных программ муниципального образования «М</w:t>
      </w:r>
      <w:r w:rsidRPr="00721AB8">
        <w:rPr>
          <w:sz w:val="24"/>
          <w:szCs w:val="24"/>
        </w:rPr>
        <w:t>у</w:t>
      </w:r>
      <w:r w:rsidRPr="00721AB8">
        <w:rPr>
          <w:sz w:val="24"/>
          <w:szCs w:val="24"/>
        </w:rPr>
        <w:t>ниципальный округ Красногорский район Удмуртской Республики»</w:t>
      </w:r>
      <w:r w:rsidR="004B4214">
        <w:rPr>
          <w:sz w:val="24"/>
          <w:szCs w:val="24"/>
        </w:rPr>
        <w:t>, 1</w:t>
      </w:r>
      <w:r w:rsidR="00EA1DC6">
        <w:rPr>
          <w:sz w:val="24"/>
          <w:szCs w:val="24"/>
        </w:rPr>
        <w:t>4</w:t>
      </w:r>
      <w:r w:rsidR="004B4214">
        <w:rPr>
          <w:sz w:val="24"/>
          <w:szCs w:val="24"/>
        </w:rPr>
        <w:t xml:space="preserve"> </w:t>
      </w:r>
      <w:r w:rsidR="00934EA5">
        <w:rPr>
          <w:sz w:val="24"/>
          <w:szCs w:val="24"/>
        </w:rPr>
        <w:t>из них</w:t>
      </w:r>
      <w:r w:rsidR="004B4214">
        <w:rPr>
          <w:sz w:val="24"/>
          <w:szCs w:val="24"/>
        </w:rPr>
        <w:t xml:space="preserve"> с финансовым обе</w:t>
      </w:r>
      <w:r w:rsidR="004B4214">
        <w:rPr>
          <w:sz w:val="24"/>
          <w:szCs w:val="24"/>
        </w:rPr>
        <w:t>с</w:t>
      </w:r>
      <w:r w:rsidR="004B4214">
        <w:rPr>
          <w:sz w:val="24"/>
          <w:szCs w:val="24"/>
        </w:rPr>
        <w:t xml:space="preserve">печением. За 1 </w:t>
      </w:r>
      <w:r w:rsidR="002205F9">
        <w:rPr>
          <w:sz w:val="24"/>
          <w:szCs w:val="24"/>
        </w:rPr>
        <w:t>полугодие</w:t>
      </w:r>
      <w:r w:rsidR="004B4214">
        <w:rPr>
          <w:sz w:val="24"/>
          <w:szCs w:val="24"/>
        </w:rPr>
        <w:t xml:space="preserve"> 2026 г.</w:t>
      </w:r>
      <w:r w:rsidR="00934EA5">
        <w:rPr>
          <w:sz w:val="24"/>
          <w:szCs w:val="24"/>
        </w:rPr>
        <w:t xml:space="preserve"> на реализацию муниципальных программ</w:t>
      </w:r>
      <w:r w:rsidR="004B4214">
        <w:rPr>
          <w:sz w:val="24"/>
          <w:szCs w:val="24"/>
        </w:rPr>
        <w:t xml:space="preserve"> </w:t>
      </w:r>
      <w:r w:rsidRPr="00721AB8">
        <w:rPr>
          <w:sz w:val="24"/>
          <w:szCs w:val="24"/>
        </w:rPr>
        <w:t xml:space="preserve">направлено </w:t>
      </w:r>
      <w:r w:rsidR="00EA1DC6">
        <w:rPr>
          <w:sz w:val="24"/>
          <w:szCs w:val="24"/>
        </w:rPr>
        <w:t>360 195 614,21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 при уточненном плане </w:t>
      </w:r>
      <w:r w:rsidR="00D918D4">
        <w:rPr>
          <w:sz w:val="24"/>
          <w:szCs w:val="24"/>
        </w:rPr>
        <w:t>831 882 892,43</w:t>
      </w:r>
      <w:r w:rsidRPr="00721AB8">
        <w:rPr>
          <w:sz w:val="24"/>
          <w:szCs w:val="24"/>
        </w:rPr>
        <w:t>руб</w:t>
      </w:r>
      <w:r>
        <w:rPr>
          <w:sz w:val="24"/>
          <w:szCs w:val="24"/>
        </w:rPr>
        <w:t>ля</w:t>
      </w:r>
      <w:r w:rsidRPr="00721AB8">
        <w:rPr>
          <w:sz w:val="24"/>
          <w:szCs w:val="24"/>
        </w:rPr>
        <w:t xml:space="preserve">, что составляет </w:t>
      </w:r>
      <w:r w:rsidR="00D918D4">
        <w:rPr>
          <w:sz w:val="24"/>
          <w:szCs w:val="24"/>
        </w:rPr>
        <w:t>43,3</w:t>
      </w:r>
      <w:r w:rsidRPr="00721AB8">
        <w:rPr>
          <w:sz w:val="24"/>
          <w:szCs w:val="24"/>
        </w:rPr>
        <w:t>%.</w:t>
      </w:r>
    </w:p>
    <w:p w:rsidR="007A484A" w:rsidRPr="00721AB8" w:rsidRDefault="00BC63FF" w:rsidP="00BC63FF">
      <w:pPr>
        <w:pStyle w:val="Style3"/>
        <w:widowControl/>
        <w:spacing w:before="34" w:line="240" w:lineRule="auto"/>
        <w:ind w:right="19" w:firstLine="0"/>
      </w:pPr>
      <w:r w:rsidRPr="00721AB8">
        <w:lastRenderedPageBreak/>
        <w:tab/>
        <w:t xml:space="preserve">Структура расходной части бюджета за 1 </w:t>
      </w:r>
      <w:r w:rsidR="00D918D4">
        <w:t>полугодие</w:t>
      </w:r>
      <w:r w:rsidRPr="00721AB8">
        <w:t xml:space="preserve"> 202</w:t>
      </w:r>
      <w:r w:rsidR="00934EA5">
        <w:t>6</w:t>
      </w:r>
      <w:r w:rsidRPr="00721AB8">
        <w:t xml:space="preserve"> года в разрезе муници</w:t>
      </w:r>
      <w:r w:rsidR="00472D66" w:rsidRPr="00721AB8">
        <w:t xml:space="preserve">пальных программ </w:t>
      </w:r>
      <w:r w:rsidR="00E263B7" w:rsidRPr="00721AB8">
        <w:t>характеризуется следующими данными:</w:t>
      </w:r>
    </w:p>
    <w:tbl>
      <w:tblPr>
        <w:tblpPr w:leftFromText="180" w:rightFromText="180" w:vertAnchor="text" w:horzAnchor="margin" w:tblpX="-527" w:tblpY="475"/>
        <w:tblW w:w="1053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402"/>
        <w:gridCol w:w="1559"/>
        <w:gridCol w:w="1559"/>
        <w:gridCol w:w="1418"/>
        <w:gridCol w:w="850"/>
        <w:gridCol w:w="1276"/>
      </w:tblGrid>
      <w:tr w:rsidR="00C174C8" w:rsidRPr="00721AB8" w:rsidTr="00941AF1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941AF1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№</w:t>
            </w:r>
          </w:p>
          <w:p w:rsidR="00C174C8" w:rsidRPr="00721AB8" w:rsidRDefault="00C174C8" w:rsidP="00941AF1">
            <w:pPr>
              <w:widowControl/>
              <w:jc w:val="center"/>
              <w:rPr>
                <w:rStyle w:val="FontStyle90"/>
              </w:rPr>
            </w:pPr>
            <w:proofErr w:type="spellStart"/>
            <w:proofErr w:type="gramStart"/>
            <w:r w:rsidRPr="00721AB8">
              <w:rPr>
                <w:rStyle w:val="FontStyle90"/>
              </w:rPr>
              <w:t>п</w:t>
            </w:r>
            <w:proofErr w:type="spellEnd"/>
            <w:proofErr w:type="gramEnd"/>
            <w:r w:rsidRPr="00721AB8">
              <w:rPr>
                <w:rStyle w:val="FontStyle90"/>
              </w:rPr>
              <w:t>/</w:t>
            </w:r>
            <w:proofErr w:type="spellStart"/>
            <w:r w:rsidRPr="00721AB8">
              <w:rPr>
                <w:rStyle w:val="FontStyle9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941AF1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Наименование </w:t>
            </w:r>
          </w:p>
          <w:p w:rsidR="00C174C8" w:rsidRPr="00721AB8" w:rsidRDefault="00C174C8" w:rsidP="00941AF1">
            <w:pPr>
              <w:widowControl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муниципальных программ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174C8" w:rsidRPr="00721AB8" w:rsidRDefault="00C174C8" w:rsidP="00934EA5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Утверждено на 202</w:t>
            </w:r>
            <w:r w:rsidR="00934EA5">
              <w:rPr>
                <w:rStyle w:val="FontStyle90"/>
              </w:rPr>
              <w:t>6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33F6" w:rsidRPr="00721AB8" w:rsidRDefault="00C174C8" w:rsidP="00941AF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Уточнено </w:t>
            </w:r>
          </w:p>
          <w:p w:rsidR="00C174C8" w:rsidRPr="00721AB8" w:rsidRDefault="00C174C8" w:rsidP="00934EA5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на 202</w:t>
            </w:r>
            <w:r w:rsidR="00934EA5">
              <w:rPr>
                <w:rStyle w:val="FontStyle90"/>
              </w:rPr>
              <w:t>6</w:t>
            </w:r>
            <w:r w:rsidRPr="00721AB8">
              <w:rPr>
                <w:rStyle w:val="FontStyle9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D918D4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 xml:space="preserve">Исполнено за 1 </w:t>
            </w:r>
            <w:r w:rsidR="00D918D4">
              <w:rPr>
                <w:rStyle w:val="FontStyle90"/>
              </w:rPr>
              <w:t>полуг</w:t>
            </w:r>
            <w:r w:rsidR="00D918D4">
              <w:rPr>
                <w:rStyle w:val="FontStyle90"/>
              </w:rPr>
              <w:t>о</w:t>
            </w:r>
            <w:r w:rsidR="00D918D4">
              <w:rPr>
                <w:rStyle w:val="FontStyle90"/>
              </w:rPr>
              <w:t>дие</w:t>
            </w:r>
            <w:r w:rsidRPr="00721AB8">
              <w:rPr>
                <w:rStyle w:val="FontStyle90"/>
              </w:rPr>
              <w:t xml:space="preserve"> 202</w:t>
            </w:r>
            <w:r w:rsidR="00934EA5">
              <w:rPr>
                <w:rStyle w:val="FontStyle90"/>
              </w:rPr>
              <w:t>6</w:t>
            </w:r>
            <w:r w:rsidRPr="00721AB8">
              <w:rPr>
                <w:rStyle w:val="FontStyle90"/>
              </w:rPr>
              <w:t xml:space="preserve"> г</w:t>
            </w:r>
            <w:r w:rsidR="00430294" w:rsidRPr="00721AB8">
              <w:rPr>
                <w:rStyle w:val="FontStyle90"/>
              </w:rPr>
              <w:t>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941AF1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%</w:t>
            </w:r>
          </w:p>
          <w:p w:rsidR="00C174C8" w:rsidRPr="00721AB8" w:rsidRDefault="00C174C8" w:rsidP="00941AF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испо</w:t>
            </w:r>
            <w:r w:rsidRPr="00721AB8">
              <w:rPr>
                <w:rStyle w:val="FontStyle90"/>
              </w:rPr>
              <w:t>л</w:t>
            </w:r>
            <w:r w:rsidRPr="00721AB8">
              <w:rPr>
                <w:rStyle w:val="FontStyle90"/>
              </w:rPr>
              <w:t>нения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4C8" w:rsidRPr="00721AB8" w:rsidRDefault="00C174C8" w:rsidP="00941AF1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721AB8">
              <w:rPr>
                <w:rStyle w:val="FontStyle90"/>
              </w:rPr>
              <w:t>Удельный вес в о</w:t>
            </w:r>
            <w:r w:rsidRPr="00721AB8">
              <w:rPr>
                <w:rStyle w:val="FontStyle90"/>
              </w:rPr>
              <w:t>б</w:t>
            </w:r>
            <w:r w:rsidRPr="00721AB8">
              <w:rPr>
                <w:rStyle w:val="FontStyle90"/>
              </w:rPr>
              <w:t>щем объеме расходов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8" w:lineRule="exact"/>
              <w:ind w:right="-40" w:firstLine="10"/>
              <w:rPr>
                <w:rStyle w:val="FontStyle91"/>
              </w:rPr>
            </w:pPr>
            <w:r w:rsidRPr="00721AB8">
              <w:rPr>
                <w:rStyle w:val="FontStyle91"/>
              </w:rPr>
              <w:t>Развитие образования и воспит</w:t>
            </w:r>
            <w:r w:rsidRPr="00721AB8">
              <w:rPr>
                <w:rStyle w:val="FontStyle91"/>
              </w:rPr>
              <w:t>а</w:t>
            </w:r>
            <w:r w:rsidRPr="00721AB8">
              <w:rPr>
                <w:rStyle w:val="FontStyle91"/>
              </w:rPr>
              <w:t>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5F4BD6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397 824 948,18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D918D4" w:rsidP="005F4BD6">
            <w:pPr>
              <w:jc w:val="center"/>
              <w:rPr>
                <w:bCs/>
                <w:color w:val="000000"/>
              </w:rPr>
            </w:pPr>
            <w:r>
              <w:rPr>
                <w:rStyle w:val="FontStyle91"/>
                <w:sz w:val="20"/>
                <w:szCs w:val="20"/>
              </w:rPr>
              <w:t>415 370 096,14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D918D4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208 362 660,86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15622D" w:rsidP="0015622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50,16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386878" w:rsidRDefault="00F967D1" w:rsidP="00941AF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57,55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8" w:lineRule="exact"/>
              <w:rPr>
                <w:rStyle w:val="FontStyle91"/>
              </w:rPr>
            </w:pPr>
            <w:r w:rsidRPr="00721AB8">
              <w:rPr>
                <w:rStyle w:val="FontStyle91"/>
              </w:rPr>
              <w:t>Создание условий для развития физической культуры и спорта в Красногорском районе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5F4BD6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</w:t>
            </w:r>
            <w:r w:rsidR="00767B5D">
              <w:rPr>
                <w:rStyle w:val="FontStyle91"/>
                <w:sz w:val="20"/>
                <w:szCs w:val="20"/>
              </w:rPr>
              <w:t>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15622D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6 674 148,25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15622D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6 671 198,25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15622D" w:rsidP="00941A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99,96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386878" w:rsidRDefault="00CA737A" w:rsidP="00941AF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>,</w:t>
            </w:r>
            <w:r w:rsidR="00386878">
              <w:rPr>
                <w:color w:val="000000"/>
                <w:lang w:val="en-US"/>
              </w:rPr>
              <w:t>84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4" w:lineRule="exact"/>
              <w:rPr>
                <w:rStyle w:val="FontStyle91"/>
              </w:rPr>
            </w:pPr>
            <w:r w:rsidRPr="00721AB8">
              <w:rPr>
                <w:rStyle w:val="FontStyle91"/>
              </w:rPr>
              <w:t>Развитие культуры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007137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92 140 171,24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15622D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96 725 133,39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15622D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35 187 348,30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15622D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36,38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386878" w:rsidRDefault="00386878" w:rsidP="003868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  <w:r w:rsidRPr="00386878">
              <w:rPr>
                <w:color w:val="000000"/>
              </w:rPr>
              <w:t>2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4" w:lineRule="exact"/>
              <w:ind w:right="62"/>
              <w:rPr>
                <w:rStyle w:val="FontStyle91"/>
              </w:rPr>
            </w:pPr>
            <w:r w:rsidRPr="00721AB8">
              <w:rPr>
                <w:rStyle w:val="FontStyle91"/>
              </w:rPr>
              <w:t>Социальная поддержка населения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007137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403 202,35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007137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403 202,35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15622D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118 175,14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15622D" w:rsidP="00941A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29,31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CE1519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 w:rsidR="00386878">
              <w:rPr>
                <w:color w:val="000000"/>
              </w:rPr>
              <w:t>3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8" w:lineRule="exact"/>
              <w:ind w:right="326"/>
              <w:rPr>
                <w:rStyle w:val="FontStyle91"/>
              </w:rPr>
            </w:pPr>
            <w:r w:rsidRPr="00721AB8">
              <w:rPr>
                <w:rStyle w:val="FontStyle91"/>
              </w:rPr>
              <w:t>Создание условий для усто</w:t>
            </w:r>
            <w:r w:rsidRPr="00721AB8">
              <w:rPr>
                <w:rStyle w:val="FontStyle91"/>
              </w:rPr>
              <w:t>й</w:t>
            </w:r>
            <w:r w:rsidRPr="00721AB8">
              <w:rPr>
                <w:rStyle w:val="FontStyle91"/>
              </w:rPr>
              <w:t>чивого экономического разв</w:t>
            </w:r>
            <w:r w:rsidRPr="00721AB8">
              <w:rPr>
                <w:rStyle w:val="FontStyle91"/>
              </w:rPr>
              <w:t>и</w:t>
            </w:r>
            <w:r w:rsidRPr="00721AB8">
              <w:rPr>
                <w:rStyle w:val="FontStyle91"/>
              </w:rPr>
              <w:t>тия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767B5D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007137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8 804,21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15622D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</w:t>
            </w:r>
            <w:r w:rsidR="00767B5D" w:rsidRPr="00767B5D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15622D" w:rsidP="00941A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CE1519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4" w:lineRule="exact"/>
              <w:ind w:right="221" w:firstLine="34"/>
              <w:rPr>
                <w:rStyle w:val="FontStyle91"/>
              </w:rPr>
            </w:pPr>
            <w:r w:rsidRPr="00721AB8">
              <w:rPr>
                <w:rStyle w:val="FontStyle91"/>
              </w:rPr>
              <w:t>Безопасность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007137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5 794 008,00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15622D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6 061 067,33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15622D" w:rsidP="0000713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2 811 352,78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15622D" w:rsidP="00941A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46,38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386878" w:rsidP="000071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0,78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4" w:lineRule="exact"/>
              <w:ind w:right="278" w:firstLine="19"/>
              <w:rPr>
                <w:rStyle w:val="FontStyle91"/>
              </w:rPr>
            </w:pPr>
            <w:r w:rsidRPr="00721AB8">
              <w:rPr>
                <w:rStyle w:val="FontStyle91"/>
              </w:rPr>
              <w:t>Содержание и развитие мун</w:t>
            </w:r>
            <w:r w:rsidRPr="00721AB8">
              <w:rPr>
                <w:rStyle w:val="FontStyle91"/>
              </w:rPr>
              <w:t>и</w:t>
            </w:r>
            <w:r w:rsidRPr="00721AB8">
              <w:rPr>
                <w:rStyle w:val="FontStyle91"/>
              </w:rPr>
              <w:t xml:space="preserve">ципального хозяйства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F331F8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128 953 684,75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15622D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149 166 386,80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15622D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36 531 463,73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15622D" w:rsidP="00F331F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24,49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386878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10,09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4" w:lineRule="exact"/>
              <w:ind w:right="346" w:firstLine="19"/>
              <w:rPr>
                <w:rStyle w:val="FontStyle91"/>
              </w:rPr>
            </w:pPr>
            <w:r w:rsidRPr="00721AB8">
              <w:rPr>
                <w:rStyle w:val="FontStyle91"/>
              </w:rPr>
              <w:t>Энергосбережение и повыш</w:t>
            </w:r>
            <w:r w:rsidRPr="00721AB8">
              <w:rPr>
                <w:rStyle w:val="FontStyle91"/>
              </w:rPr>
              <w:t>е</w:t>
            </w:r>
            <w:r w:rsidRPr="00721AB8">
              <w:rPr>
                <w:rStyle w:val="FontStyle91"/>
              </w:rPr>
              <w:t>ние энергетической эффекти</w:t>
            </w:r>
            <w:r w:rsidRPr="00721AB8">
              <w:rPr>
                <w:rStyle w:val="FontStyle91"/>
              </w:rPr>
              <w:t>в</w:t>
            </w:r>
            <w:r w:rsidRPr="00721AB8">
              <w:rPr>
                <w:rStyle w:val="FontStyle91"/>
              </w:rPr>
              <w:t xml:space="preserve">ности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F331F8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579 616,16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F331F8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579 616,16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15622D" w:rsidP="0015622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426 420</w:t>
            </w:r>
            <w:r w:rsidR="00767B5D" w:rsidRPr="00767B5D">
              <w:rPr>
                <w:bCs/>
                <w:color w:val="000000"/>
              </w:rPr>
              <w:t>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15622D" w:rsidP="0015622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73,57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CE1519" w:rsidP="003868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386878">
              <w:rPr>
                <w:color w:val="000000"/>
              </w:rPr>
              <w:t>12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09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69" w:lineRule="exact"/>
              <w:ind w:right="336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Муниципальное управление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F331F8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138 868 359,33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15622D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153 309 152,81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15622D" w:rsidP="002D7E3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69 450 580,49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15622D" w:rsidP="00941A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2D7E36" w:rsidP="003868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</w:t>
            </w:r>
            <w:r w:rsidR="00386878">
              <w:rPr>
                <w:color w:val="000000"/>
              </w:rPr>
              <w:t>18</w:t>
            </w:r>
          </w:p>
        </w:tc>
      </w:tr>
      <w:tr w:rsidR="00767B5D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21AB8" w:rsidRDefault="00767B5D" w:rsidP="00941AF1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Формирование современной г</w:t>
            </w:r>
            <w:r w:rsidRPr="00721AB8">
              <w:rPr>
                <w:rStyle w:val="FontStyle91"/>
              </w:rPr>
              <w:t>о</w:t>
            </w:r>
            <w:r w:rsidRPr="00721AB8">
              <w:rPr>
                <w:rStyle w:val="FontStyle91"/>
              </w:rPr>
              <w:t>родской среды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1858B4" w:rsidRDefault="00F331F8" w:rsidP="001E2B44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1 668 712,23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F331F8" w:rsidP="00767B5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1 668 712,24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767B5D" w:rsidRDefault="00767B5D" w:rsidP="00767B5D">
            <w:pPr>
              <w:jc w:val="center"/>
              <w:rPr>
                <w:bCs/>
                <w:color w:val="000000"/>
              </w:rPr>
            </w:pPr>
            <w:r w:rsidRPr="00767B5D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767B5D" w:rsidP="00941AF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B5D" w:rsidRPr="00073E02" w:rsidRDefault="00CE1519" w:rsidP="00941A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4767B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Комплексные меры противоде</w:t>
            </w:r>
            <w:r w:rsidRPr="00F94780">
              <w:rPr>
                <w:rStyle w:val="FontStyle91"/>
              </w:rPr>
              <w:t>й</w:t>
            </w:r>
            <w:r w:rsidRPr="00F94780">
              <w:rPr>
                <w:rStyle w:val="FontStyle91"/>
              </w:rPr>
              <w:t>ствия немедицинскому потребл</w:t>
            </w:r>
            <w:r w:rsidRPr="00F94780">
              <w:rPr>
                <w:rStyle w:val="FontStyle91"/>
              </w:rPr>
              <w:t>е</w:t>
            </w:r>
            <w:r w:rsidRPr="00F94780">
              <w:rPr>
                <w:rStyle w:val="FontStyle91"/>
              </w:rPr>
              <w:t>нию наркотических средств и их незаконному обороту в Красн</w:t>
            </w:r>
            <w:r w:rsidRPr="00F94780">
              <w:rPr>
                <w:rStyle w:val="FontStyle91"/>
              </w:rPr>
              <w:t>о</w:t>
            </w:r>
            <w:r w:rsidRPr="00F94780">
              <w:rPr>
                <w:rStyle w:val="FontStyle91"/>
              </w:rPr>
              <w:t>горском районе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858B4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15622D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3 00</w:t>
            </w:r>
            <w:r w:rsidR="00F331F8">
              <w:rPr>
                <w:bCs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15622D" w:rsidP="0015622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2 176,96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15622D" w:rsidP="0015622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72,57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5476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4767B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>Повышение безопасности доро</w:t>
            </w:r>
            <w:r w:rsidRPr="00721AB8">
              <w:rPr>
                <w:rStyle w:val="FontStyle91"/>
              </w:rPr>
              <w:t>ж</w:t>
            </w:r>
            <w:r w:rsidRPr="00721AB8">
              <w:rPr>
                <w:rStyle w:val="FontStyle91"/>
              </w:rPr>
              <w:t xml:space="preserve">ного движения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858B4" w:rsidRDefault="00F331F8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798 241,52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15622D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838 022,56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15622D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158 00</w:t>
            </w:r>
            <w:r w:rsidR="0054767B" w:rsidRPr="00767B5D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15622D" w:rsidP="0015622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18,85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5476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  <w:r w:rsidR="00386878">
              <w:rPr>
                <w:color w:val="000000"/>
              </w:rPr>
              <w:t>4</w:t>
            </w:r>
          </w:p>
        </w:tc>
      </w:tr>
      <w:tr w:rsidR="0054767B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 w:rsidRPr="00721AB8">
              <w:rPr>
                <w:rStyle w:val="FontStyle91"/>
              </w:rPr>
              <w:t>14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721AB8">
              <w:rPr>
                <w:rStyle w:val="FontStyle91"/>
              </w:rPr>
              <w:t xml:space="preserve">Обеспечение защиты прав </w:t>
            </w:r>
            <w:proofErr w:type="spellStart"/>
            <w:proofErr w:type="gramStart"/>
            <w:r w:rsidRPr="00721AB8">
              <w:rPr>
                <w:rStyle w:val="FontStyle91"/>
              </w:rPr>
              <w:t>потре-бителей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858B4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10 000,00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F331F8" w:rsidP="00F331F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 </w:t>
            </w:r>
            <w:r w:rsidR="0054767B" w:rsidRPr="00767B5D">
              <w:rPr>
                <w:bCs/>
                <w:color w:val="000000"/>
              </w:rPr>
              <w:t>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15622D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2 00</w:t>
            </w:r>
            <w:r w:rsidR="0054767B" w:rsidRPr="00767B5D"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15622D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  <w:r w:rsidR="0054767B">
              <w:rPr>
                <w:bCs/>
                <w:color w:val="000000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1519" w:rsidRPr="00073E02" w:rsidRDefault="00CE1519" w:rsidP="00CE15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4767B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Поддержка социально ориентир</w:t>
            </w:r>
            <w:r w:rsidRPr="00F94780">
              <w:rPr>
                <w:rStyle w:val="FontStyle91"/>
              </w:rPr>
              <w:t>о</w:t>
            </w:r>
            <w:r w:rsidRPr="00F94780">
              <w:rPr>
                <w:rStyle w:val="FontStyle91"/>
              </w:rPr>
              <w:t>ванных некоммерческих орган</w:t>
            </w:r>
            <w:r w:rsidRPr="00F94780">
              <w:rPr>
                <w:rStyle w:val="FontStyle91"/>
              </w:rPr>
              <w:t>и</w:t>
            </w:r>
            <w:r w:rsidRPr="00F94780">
              <w:rPr>
                <w:rStyle w:val="FontStyle91"/>
              </w:rPr>
              <w:t>заций, осуществляющих деятел</w:t>
            </w:r>
            <w:r w:rsidRPr="00F94780">
              <w:rPr>
                <w:rStyle w:val="FontStyle91"/>
              </w:rPr>
              <w:t>ь</w:t>
            </w:r>
            <w:r w:rsidRPr="00F94780">
              <w:rPr>
                <w:rStyle w:val="FontStyle91"/>
              </w:rPr>
              <w:t>ность на территории муниципал</w:t>
            </w:r>
            <w:r w:rsidRPr="00F94780">
              <w:rPr>
                <w:rStyle w:val="FontStyle91"/>
              </w:rPr>
              <w:t>ь</w:t>
            </w:r>
            <w:r w:rsidRPr="00F94780">
              <w:rPr>
                <w:rStyle w:val="FontStyle91"/>
              </w:rPr>
              <w:t>ного образования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858B4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jc w:val="center"/>
              <w:rPr>
                <w:bCs/>
                <w:color w:val="000000"/>
              </w:rPr>
            </w:pPr>
          </w:p>
          <w:p w:rsidR="0054767B" w:rsidRDefault="0054767B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  <w:p w:rsidR="0054767B" w:rsidRPr="00767B5D" w:rsidRDefault="0054767B" w:rsidP="0054767B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54767B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4767B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5476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4767B" w:rsidRPr="00721AB8" w:rsidTr="00767B5D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  <w:r>
              <w:rPr>
                <w:rStyle w:val="FontStyle91"/>
              </w:rPr>
              <w:t>17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</w:rPr>
            </w:pPr>
            <w:r w:rsidRPr="00F94780">
              <w:rPr>
                <w:rStyle w:val="FontStyle91"/>
              </w:rPr>
              <w:t>Реализация молодежной политики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A736A" w:rsidRDefault="00F331F8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20 000,00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15622D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1 073 550,19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67B5D" w:rsidRDefault="0015622D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473 907,70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15622D" w:rsidP="0015622D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44,14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F331F8" w:rsidP="00CA73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CA737A">
              <w:rPr>
                <w:color w:val="000000"/>
              </w:rPr>
              <w:t>13</w:t>
            </w:r>
          </w:p>
        </w:tc>
      </w:tr>
      <w:tr w:rsidR="0054767B" w:rsidRPr="00721AB8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 w:rsidRPr="00721AB8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E2B44" w:rsidRDefault="00F331F8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767 230 943,76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15622D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831 882 892,43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15622D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360 195 614,21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4C4072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20"/>
                <w:szCs w:val="20"/>
              </w:rPr>
            </w:pPr>
            <w:r>
              <w:rPr>
                <w:rStyle w:val="FontStyle91"/>
                <w:b/>
                <w:sz w:val="20"/>
                <w:szCs w:val="20"/>
              </w:rPr>
              <w:t>43,30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A737A" w:rsidP="0054767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99,48</w:t>
            </w:r>
          </w:p>
        </w:tc>
      </w:tr>
      <w:tr w:rsidR="0054767B" w:rsidRPr="00721AB8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F94780" w:rsidRDefault="0054767B" w:rsidP="0054767B">
            <w:pPr>
              <w:pStyle w:val="Style37"/>
              <w:widowControl/>
              <w:ind w:left="14" w:hanging="14"/>
              <w:rPr>
                <w:rStyle w:val="FontStyle90"/>
                <w:b w:val="0"/>
              </w:rPr>
            </w:pPr>
            <w:proofErr w:type="spellStart"/>
            <w:r w:rsidRPr="00F94780">
              <w:rPr>
                <w:rStyle w:val="FontStyle90"/>
                <w:b w:val="0"/>
              </w:rPr>
              <w:t>Непрограммные</w:t>
            </w:r>
            <w:proofErr w:type="spellEnd"/>
            <w:r w:rsidRPr="00F94780">
              <w:rPr>
                <w:rStyle w:val="FontStyle90"/>
                <w:b w:val="0"/>
              </w:rPr>
              <w:t xml:space="preserve"> направления де</w:t>
            </w:r>
            <w:r w:rsidRPr="00F94780">
              <w:rPr>
                <w:rStyle w:val="FontStyle90"/>
                <w:b w:val="0"/>
              </w:rPr>
              <w:t>я</w:t>
            </w:r>
            <w:r w:rsidRPr="00F94780">
              <w:rPr>
                <w:rStyle w:val="FontStyle90"/>
                <w:b w:val="0"/>
              </w:rPr>
              <w:t>тельности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A736A" w:rsidRDefault="00F331F8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4 310 578,00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4C4072" w:rsidP="0054767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5 321 340,72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4C4072" w:rsidP="002D7E3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1 880 167,16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4C4072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35,33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A737A" w:rsidP="005476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0,52</w:t>
            </w:r>
          </w:p>
        </w:tc>
      </w:tr>
      <w:tr w:rsidR="0054767B" w:rsidRPr="00721AB8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67B" w:rsidRPr="00721AB8" w:rsidRDefault="0054767B" w:rsidP="0054767B">
            <w:pPr>
              <w:pStyle w:val="Style37"/>
              <w:widowControl/>
              <w:spacing w:line="240" w:lineRule="auto"/>
              <w:rPr>
                <w:rStyle w:val="FontStyle90"/>
              </w:rPr>
            </w:pPr>
            <w:r w:rsidRPr="00721AB8">
              <w:rPr>
                <w:rStyle w:val="FontStyle90"/>
              </w:rPr>
              <w:t>Всего расходов: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A736A" w:rsidRDefault="002D7E36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>
              <w:rPr>
                <w:rStyle w:val="FontStyle90"/>
                <w:sz w:val="20"/>
                <w:szCs w:val="20"/>
              </w:rPr>
              <w:t>771 541 521,76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4C4072" w:rsidP="0054767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837 204 233,15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4C4072" w:rsidP="0054767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362 075 781,37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4C4072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>
              <w:rPr>
                <w:rStyle w:val="FontStyle90"/>
                <w:sz w:val="20"/>
                <w:szCs w:val="20"/>
              </w:rPr>
              <w:t>43,25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E1519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20"/>
                <w:szCs w:val="20"/>
              </w:rPr>
            </w:pPr>
            <w:r>
              <w:rPr>
                <w:rStyle w:val="FontStyle90"/>
                <w:sz w:val="20"/>
                <w:szCs w:val="20"/>
              </w:rPr>
              <w:t>100,0</w:t>
            </w:r>
          </w:p>
        </w:tc>
      </w:tr>
      <w:tr w:rsidR="0054767B" w:rsidRPr="00721AB8" w:rsidTr="00073E02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Default="0054767B" w:rsidP="0054767B">
            <w:pPr>
              <w:pStyle w:val="Style30"/>
              <w:widowControl/>
              <w:spacing w:line="240" w:lineRule="auto"/>
              <w:rPr>
                <w:rStyle w:val="FontStyle91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721AB8" w:rsidRDefault="0054767B" w:rsidP="0054767B">
            <w:pPr>
              <w:pStyle w:val="Style37"/>
              <w:widowControl/>
              <w:ind w:left="14" w:hanging="14"/>
              <w:rPr>
                <w:rStyle w:val="FontStyle90"/>
              </w:rPr>
            </w:pPr>
            <w:r w:rsidRPr="00721AB8">
              <w:rPr>
                <w:rStyle w:val="FontStyle90"/>
              </w:rPr>
              <w:t>Удельный вес расходов, форм</w:t>
            </w:r>
            <w:r w:rsidRPr="00721AB8">
              <w:rPr>
                <w:rStyle w:val="FontStyle90"/>
              </w:rPr>
              <w:t>и</w:t>
            </w:r>
            <w:r w:rsidRPr="00721AB8">
              <w:rPr>
                <w:rStyle w:val="FontStyle90"/>
              </w:rPr>
              <w:t>руемых программно-целевым методом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1A736A" w:rsidRDefault="0054767B" w:rsidP="0054767B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b w:val="0"/>
                <w:sz w:val="20"/>
                <w:szCs w:val="20"/>
              </w:rPr>
            </w:pPr>
            <w:r>
              <w:rPr>
                <w:rStyle w:val="FontStyle90"/>
                <w:b w:val="0"/>
                <w:sz w:val="20"/>
                <w:szCs w:val="20"/>
              </w:rPr>
              <w:t>99,4</w:t>
            </w:r>
            <w:r w:rsidR="00A27767">
              <w:rPr>
                <w:rStyle w:val="FontStyle90"/>
                <w:b w:val="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A737A" w:rsidP="002D7E36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99,</w:t>
            </w:r>
            <w:r w:rsidR="00A27767">
              <w:rPr>
                <w:rStyle w:val="FontStyle91"/>
                <w:sz w:val="20"/>
                <w:szCs w:val="20"/>
              </w:rPr>
              <w:t>36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CA737A" w:rsidP="00A27767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  <w:r>
              <w:rPr>
                <w:rStyle w:val="FontStyle91"/>
                <w:sz w:val="20"/>
                <w:szCs w:val="20"/>
              </w:rPr>
              <w:t>99,</w:t>
            </w:r>
            <w:r w:rsidR="00A27767">
              <w:rPr>
                <w:rStyle w:val="FontStyle91"/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767B" w:rsidRPr="00073E02" w:rsidRDefault="0054767B" w:rsidP="0054767B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20"/>
                <w:szCs w:val="20"/>
              </w:rPr>
            </w:pPr>
          </w:p>
        </w:tc>
      </w:tr>
    </w:tbl>
    <w:p w:rsidR="00941AF1" w:rsidRDefault="00941AF1" w:rsidP="001533F6">
      <w:pPr>
        <w:shd w:val="clear" w:color="auto" w:fill="FFFFFF"/>
        <w:ind w:right="5"/>
        <w:jc w:val="both"/>
        <w:rPr>
          <w:sz w:val="24"/>
          <w:szCs w:val="24"/>
        </w:rPr>
      </w:pPr>
    </w:p>
    <w:p w:rsidR="001533F6" w:rsidRPr="00721AB8" w:rsidRDefault="001533F6" w:rsidP="001533F6">
      <w:pPr>
        <w:shd w:val="clear" w:color="auto" w:fill="FFFFFF"/>
        <w:ind w:right="5"/>
        <w:jc w:val="both"/>
      </w:pPr>
      <w:r w:rsidRPr="00721AB8">
        <w:rPr>
          <w:sz w:val="24"/>
          <w:szCs w:val="24"/>
        </w:rPr>
        <w:tab/>
        <w:t xml:space="preserve">Удельный вес расходов бюджета за 1 </w:t>
      </w:r>
      <w:r w:rsidR="00A27767">
        <w:rPr>
          <w:sz w:val="24"/>
          <w:szCs w:val="24"/>
        </w:rPr>
        <w:t>полугодие</w:t>
      </w:r>
      <w:r w:rsidRPr="00721AB8">
        <w:rPr>
          <w:sz w:val="24"/>
          <w:szCs w:val="24"/>
        </w:rPr>
        <w:t xml:space="preserve"> 202</w:t>
      </w:r>
      <w:r w:rsidR="002D7E36">
        <w:rPr>
          <w:sz w:val="24"/>
          <w:szCs w:val="24"/>
        </w:rPr>
        <w:t>6</w:t>
      </w:r>
      <w:r w:rsidRPr="00721AB8">
        <w:rPr>
          <w:sz w:val="24"/>
          <w:szCs w:val="24"/>
        </w:rPr>
        <w:t xml:space="preserve"> года, формируемых в рамках муниц</w:t>
      </w:r>
      <w:r w:rsidRPr="00721AB8">
        <w:rPr>
          <w:sz w:val="24"/>
          <w:szCs w:val="24"/>
        </w:rPr>
        <w:t>и</w:t>
      </w:r>
      <w:r w:rsidRPr="00721AB8">
        <w:rPr>
          <w:sz w:val="24"/>
          <w:szCs w:val="24"/>
        </w:rPr>
        <w:t>паль</w:t>
      </w:r>
      <w:r w:rsidR="002C70EF" w:rsidRPr="00721AB8">
        <w:rPr>
          <w:sz w:val="24"/>
          <w:szCs w:val="24"/>
        </w:rPr>
        <w:t>ных программ, составляет 9</w:t>
      </w:r>
      <w:r w:rsidR="00A27767">
        <w:rPr>
          <w:sz w:val="24"/>
          <w:szCs w:val="24"/>
        </w:rPr>
        <w:t>9,48</w:t>
      </w:r>
      <w:r w:rsidRPr="00721AB8">
        <w:rPr>
          <w:sz w:val="24"/>
          <w:szCs w:val="24"/>
        </w:rPr>
        <w:t xml:space="preserve"> %</w:t>
      </w:r>
      <w:r w:rsidR="0006185B" w:rsidRPr="00721AB8">
        <w:rPr>
          <w:sz w:val="24"/>
          <w:szCs w:val="24"/>
        </w:rPr>
        <w:t>, при первоначальном плане 9</w:t>
      </w:r>
      <w:r w:rsidR="001049BF">
        <w:rPr>
          <w:sz w:val="24"/>
          <w:szCs w:val="24"/>
        </w:rPr>
        <w:t>9,4</w:t>
      </w:r>
      <w:r w:rsidR="0006185B" w:rsidRPr="00721AB8">
        <w:rPr>
          <w:sz w:val="24"/>
          <w:szCs w:val="24"/>
        </w:rPr>
        <w:t xml:space="preserve"> %</w:t>
      </w:r>
      <w:r w:rsidRPr="00721AB8">
        <w:rPr>
          <w:sz w:val="24"/>
          <w:szCs w:val="24"/>
        </w:rPr>
        <w:t>. Наибольшие объемы финансового обеспечения приходятся на следующие муниципальные программы «Развитие образ</w:t>
      </w:r>
      <w:r w:rsidRPr="00721AB8">
        <w:rPr>
          <w:sz w:val="24"/>
          <w:szCs w:val="24"/>
        </w:rPr>
        <w:t>о</w:t>
      </w:r>
      <w:r w:rsidRPr="00721AB8">
        <w:rPr>
          <w:sz w:val="24"/>
          <w:szCs w:val="24"/>
        </w:rPr>
        <w:t xml:space="preserve">вания и воспитание» - </w:t>
      </w:r>
      <w:r w:rsidR="005F53F1">
        <w:rPr>
          <w:sz w:val="24"/>
          <w:szCs w:val="24"/>
        </w:rPr>
        <w:t>5</w:t>
      </w:r>
      <w:r w:rsidR="00515AFE">
        <w:rPr>
          <w:sz w:val="24"/>
          <w:szCs w:val="24"/>
        </w:rPr>
        <w:t>7</w:t>
      </w:r>
      <w:r w:rsidR="00053907">
        <w:rPr>
          <w:sz w:val="24"/>
          <w:szCs w:val="24"/>
        </w:rPr>
        <w:t>,</w:t>
      </w:r>
      <w:r w:rsidR="00515AFE">
        <w:rPr>
          <w:sz w:val="24"/>
          <w:szCs w:val="24"/>
        </w:rPr>
        <w:t>55</w:t>
      </w:r>
      <w:r w:rsidRPr="00721AB8">
        <w:rPr>
          <w:sz w:val="24"/>
          <w:szCs w:val="24"/>
        </w:rPr>
        <w:t xml:space="preserve"> %, «Муни</w:t>
      </w:r>
      <w:r w:rsidR="00B625E8" w:rsidRPr="00721AB8">
        <w:rPr>
          <w:sz w:val="24"/>
          <w:szCs w:val="24"/>
        </w:rPr>
        <w:t xml:space="preserve">ципальное управление» - </w:t>
      </w:r>
      <w:r w:rsidR="00053907">
        <w:rPr>
          <w:sz w:val="24"/>
          <w:szCs w:val="24"/>
        </w:rPr>
        <w:t>19,</w:t>
      </w:r>
      <w:r w:rsidR="00515AFE">
        <w:rPr>
          <w:sz w:val="24"/>
          <w:szCs w:val="24"/>
        </w:rPr>
        <w:t>18</w:t>
      </w:r>
      <w:r w:rsidRPr="00721AB8">
        <w:rPr>
          <w:sz w:val="24"/>
          <w:szCs w:val="24"/>
        </w:rPr>
        <w:t xml:space="preserve"> %</w:t>
      </w:r>
      <w:r w:rsidR="005F53F1">
        <w:rPr>
          <w:sz w:val="24"/>
          <w:szCs w:val="24"/>
        </w:rPr>
        <w:t xml:space="preserve">, </w:t>
      </w:r>
      <w:r w:rsidR="00515AFE">
        <w:rPr>
          <w:sz w:val="24"/>
          <w:szCs w:val="24"/>
        </w:rPr>
        <w:t>«</w:t>
      </w:r>
      <w:r w:rsidR="00515AFE" w:rsidRPr="00721AB8">
        <w:rPr>
          <w:rStyle w:val="FontStyle91"/>
        </w:rPr>
        <w:t>Содержание и развитие м</w:t>
      </w:r>
      <w:r w:rsidR="00515AFE" w:rsidRPr="00721AB8">
        <w:rPr>
          <w:rStyle w:val="FontStyle91"/>
        </w:rPr>
        <w:t>у</w:t>
      </w:r>
      <w:r w:rsidR="00515AFE" w:rsidRPr="00721AB8">
        <w:rPr>
          <w:rStyle w:val="FontStyle91"/>
        </w:rPr>
        <w:t>ниципального хозяйства</w:t>
      </w:r>
      <w:r w:rsidR="00515AFE">
        <w:rPr>
          <w:rStyle w:val="FontStyle91"/>
        </w:rPr>
        <w:t>» - 10,09 % и</w:t>
      </w:r>
      <w:r w:rsidR="00515AFE">
        <w:rPr>
          <w:sz w:val="24"/>
          <w:szCs w:val="24"/>
        </w:rPr>
        <w:t xml:space="preserve"> </w:t>
      </w:r>
      <w:r w:rsidR="00053907" w:rsidRPr="00721AB8">
        <w:rPr>
          <w:sz w:val="24"/>
          <w:szCs w:val="24"/>
        </w:rPr>
        <w:t xml:space="preserve">«Развитие культуры» - </w:t>
      </w:r>
      <w:r w:rsidR="00515AFE">
        <w:rPr>
          <w:sz w:val="24"/>
          <w:szCs w:val="24"/>
        </w:rPr>
        <w:t>9,72</w:t>
      </w:r>
      <w:r w:rsidR="00053907" w:rsidRPr="00721AB8">
        <w:rPr>
          <w:sz w:val="24"/>
          <w:szCs w:val="24"/>
        </w:rPr>
        <w:t xml:space="preserve"> %</w:t>
      </w:r>
      <w:r w:rsidR="00053907">
        <w:rPr>
          <w:sz w:val="24"/>
          <w:szCs w:val="24"/>
        </w:rPr>
        <w:t xml:space="preserve"> </w:t>
      </w:r>
      <w:r w:rsidR="0006185B" w:rsidRPr="00721AB8">
        <w:rPr>
          <w:sz w:val="24"/>
          <w:szCs w:val="24"/>
        </w:rPr>
        <w:t>.</w:t>
      </w:r>
    </w:p>
    <w:p w:rsidR="00D77029" w:rsidRPr="00721AB8" w:rsidRDefault="001A2777" w:rsidP="002D2BE5">
      <w:pPr>
        <w:pStyle w:val="Style3"/>
        <w:widowControl/>
        <w:spacing w:line="240" w:lineRule="exact"/>
        <w:ind w:firstLine="701"/>
      </w:pPr>
      <w:r w:rsidRPr="00721AB8">
        <w:lastRenderedPageBreak/>
        <w:t>Исполнение</w:t>
      </w:r>
      <w:r w:rsidR="00D77029" w:rsidRPr="00721AB8">
        <w:t xml:space="preserve"> расходов бюджета </w:t>
      </w:r>
      <w:r w:rsidRPr="00721AB8">
        <w:t xml:space="preserve">в 1 </w:t>
      </w:r>
      <w:r w:rsidR="00515AFE">
        <w:t>полугодии</w:t>
      </w:r>
      <w:r w:rsidRPr="00721AB8">
        <w:t xml:space="preserve"> 202</w:t>
      </w:r>
      <w:r w:rsidR="00053907">
        <w:t>6</w:t>
      </w:r>
      <w:r w:rsidRPr="00721AB8">
        <w:t xml:space="preserve"> года </w:t>
      </w:r>
      <w:r w:rsidR="00D77029" w:rsidRPr="00721AB8">
        <w:t xml:space="preserve">по муниципальным программам </w:t>
      </w:r>
      <w:r w:rsidR="00063A1A" w:rsidRPr="00721AB8">
        <w:t xml:space="preserve">от первоначальных бюджетных ассигнований составляет </w:t>
      </w:r>
      <w:r w:rsidR="00515AFE">
        <w:t>46,95%</w:t>
      </w:r>
      <w:r w:rsidR="00063A1A" w:rsidRPr="00721AB8">
        <w:t xml:space="preserve"> и </w:t>
      </w:r>
      <w:r w:rsidR="00515AFE">
        <w:t>43,30</w:t>
      </w:r>
      <w:r w:rsidR="00063A1A" w:rsidRPr="00721AB8">
        <w:t xml:space="preserve"> % от показателей </w:t>
      </w:r>
      <w:r w:rsidR="001533F6" w:rsidRPr="00721AB8">
        <w:t>уточненной</w:t>
      </w:r>
      <w:r w:rsidR="00063A1A" w:rsidRPr="00721AB8">
        <w:t xml:space="preserve"> бюджетной росписи.</w:t>
      </w:r>
    </w:p>
    <w:p w:rsidR="00063A1A" w:rsidRPr="00721AB8" w:rsidRDefault="00063A1A" w:rsidP="002D2BE5">
      <w:pPr>
        <w:pStyle w:val="Style3"/>
        <w:widowControl/>
        <w:spacing w:line="240" w:lineRule="exact"/>
        <w:ind w:firstLine="701"/>
      </w:pPr>
      <w:r w:rsidRPr="00721AB8">
        <w:t xml:space="preserve">За 1 </w:t>
      </w:r>
      <w:r w:rsidR="00515AFE">
        <w:t>полугодие</w:t>
      </w:r>
      <w:r w:rsidRPr="00721AB8">
        <w:t xml:space="preserve"> 202</w:t>
      </w:r>
      <w:r w:rsidR="00053907">
        <w:t>6</w:t>
      </w:r>
      <w:r w:rsidRPr="00721AB8">
        <w:t xml:space="preserve"> года наибольшее исполнение от </w:t>
      </w:r>
      <w:r w:rsidR="007E2E73" w:rsidRPr="00721AB8">
        <w:t>показателей уточненной</w:t>
      </w:r>
      <w:r w:rsidRPr="00721AB8">
        <w:t xml:space="preserve"> бюджетной росписи составило по муниципальн</w:t>
      </w:r>
      <w:r w:rsidR="00053907">
        <w:t>ой</w:t>
      </w:r>
      <w:r w:rsidRPr="00721AB8">
        <w:t xml:space="preserve"> программ</w:t>
      </w:r>
      <w:r w:rsidR="00053907">
        <w:t>е</w:t>
      </w:r>
      <w:r w:rsidRPr="00721AB8">
        <w:t xml:space="preserve"> </w:t>
      </w:r>
      <w:r w:rsidR="00515AFE">
        <w:t>«</w:t>
      </w:r>
      <w:r w:rsidR="00515AFE" w:rsidRPr="00721AB8">
        <w:rPr>
          <w:rStyle w:val="FontStyle91"/>
        </w:rPr>
        <w:t>Обеспечение защиты прав потребителей</w:t>
      </w:r>
      <w:r w:rsidR="00515AFE">
        <w:rPr>
          <w:rStyle w:val="FontStyle91"/>
        </w:rPr>
        <w:t>» - 100,0 %,</w:t>
      </w:r>
      <w:r w:rsidR="00515AFE" w:rsidRPr="00721AB8">
        <w:t xml:space="preserve"> </w:t>
      </w:r>
      <w:r w:rsidR="00A43616" w:rsidRPr="00721AB8">
        <w:t>«</w:t>
      </w:r>
      <w:r w:rsidR="00F9307C" w:rsidRPr="00721AB8">
        <w:rPr>
          <w:rStyle w:val="FontStyle91"/>
        </w:rPr>
        <w:t>Создание условий для развития физической культуры и спорта в Красногорском районе</w:t>
      </w:r>
      <w:r w:rsidRPr="00721AB8">
        <w:t xml:space="preserve">» - </w:t>
      </w:r>
      <w:r w:rsidR="00515AFE">
        <w:t>99,96</w:t>
      </w:r>
      <w:r w:rsidRPr="00721AB8">
        <w:t xml:space="preserve"> %</w:t>
      </w:r>
      <w:r w:rsidR="00053907">
        <w:t>.</w:t>
      </w:r>
      <w:r w:rsidR="00515AFE">
        <w:t xml:space="preserve"> </w:t>
      </w:r>
      <w:r w:rsidRPr="00721AB8">
        <w:t xml:space="preserve">По </w:t>
      </w:r>
      <w:r w:rsidR="00515AFE">
        <w:t>двум</w:t>
      </w:r>
      <w:r w:rsidRPr="00721AB8">
        <w:t xml:space="preserve"> муниципальным программам исполнение составляет 0,0 %</w:t>
      </w:r>
      <w:r w:rsidR="001533F6" w:rsidRPr="00721AB8">
        <w:t>.</w:t>
      </w:r>
    </w:p>
    <w:p w:rsidR="001533F6" w:rsidRDefault="001533F6" w:rsidP="00F438E7">
      <w:pPr>
        <w:pStyle w:val="Style3"/>
        <w:widowControl/>
        <w:spacing w:line="240" w:lineRule="exact"/>
        <w:ind w:firstLine="0"/>
      </w:pPr>
    </w:p>
    <w:p w:rsidR="00401B82" w:rsidRDefault="00F438E7" w:rsidP="00053907">
      <w:pPr>
        <w:ind w:firstLine="709"/>
        <w:jc w:val="both"/>
        <w:rPr>
          <w:sz w:val="24"/>
          <w:szCs w:val="24"/>
        </w:rPr>
        <w:sectPr w:rsidR="00401B82" w:rsidSect="009D6914">
          <w:footerReference w:type="even" r:id="rId8"/>
          <w:footerReference w:type="default" r:id="rId9"/>
          <w:pgSz w:w="11909" w:h="16834"/>
          <w:pgMar w:top="426" w:right="569" w:bottom="1134" w:left="1020" w:header="720" w:footer="720" w:gutter="0"/>
          <w:cols w:space="60"/>
          <w:noEndnote/>
        </w:sectPr>
      </w:pPr>
      <w:r w:rsidRPr="00F438E7">
        <w:rPr>
          <w:sz w:val="24"/>
          <w:szCs w:val="24"/>
        </w:rPr>
        <w:t xml:space="preserve"> </w:t>
      </w:r>
      <w:r w:rsidRPr="00EF1337">
        <w:rPr>
          <w:b/>
          <w:sz w:val="24"/>
          <w:szCs w:val="24"/>
        </w:rPr>
        <w:t>Кредиторская задолженность</w:t>
      </w:r>
      <w:r w:rsidRPr="00EF1337">
        <w:rPr>
          <w:sz w:val="24"/>
          <w:szCs w:val="24"/>
        </w:rPr>
        <w:t xml:space="preserve"> казенных, бюджетных и автономных учреждений района по бюджетной деятельности по состоянию на 01 </w:t>
      </w:r>
      <w:r w:rsidR="00D167E9">
        <w:rPr>
          <w:sz w:val="24"/>
          <w:szCs w:val="24"/>
        </w:rPr>
        <w:t>июля</w:t>
      </w:r>
      <w:r w:rsidRPr="00EF1337">
        <w:rPr>
          <w:sz w:val="24"/>
          <w:szCs w:val="24"/>
        </w:rPr>
        <w:t xml:space="preserve"> 202</w:t>
      </w:r>
      <w:r w:rsidR="00A97293">
        <w:rPr>
          <w:sz w:val="24"/>
          <w:szCs w:val="24"/>
        </w:rPr>
        <w:t>6</w:t>
      </w:r>
      <w:r w:rsidRPr="00EF1337">
        <w:rPr>
          <w:sz w:val="24"/>
          <w:szCs w:val="24"/>
        </w:rPr>
        <w:t xml:space="preserve"> года составила </w:t>
      </w:r>
      <w:r w:rsidR="00D167E9">
        <w:rPr>
          <w:sz w:val="24"/>
          <w:szCs w:val="24"/>
        </w:rPr>
        <w:t>37 173 269,23</w:t>
      </w:r>
      <w:r w:rsidRPr="00EF1337">
        <w:rPr>
          <w:sz w:val="24"/>
          <w:szCs w:val="24"/>
        </w:rPr>
        <w:t xml:space="preserve"> руб</w:t>
      </w:r>
      <w:r w:rsidR="00F20676">
        <w:rPr>
          <w:sz w:val="24"/>
          <w:szCs w:val="24"/>
        </w:rPr>
        <w:t>ля</w:t>
      </w:r>
      <w:r w:rsidRPr="00EF1337">
        <w:rPr>
          <w:sz w:val="24"/>
          <w:szCs w:val="24"/>
        </w:rPr>
        <w:t xml:space="preserve">. По сравнению с началом года кредиторская задолженность увеличилась на </w:t>
      </w:r>
      <w:r w:rsidR="00D167E9">
        <w:rPr>
          <w:sz w:val="24"/>
          <w:szCs w:val="24"/>
        </w:rPr>
        <w:t xml:space="preserve">30 734 653,16 </w:t>
      </w:r>
      <w:r w:rsidRPr="00EF1337">
        <w:rPr>
          <w:sz w:val="24"/>
          <w:szCs w:val="24"/>
        </w:rPr>
        <w:t>руб</w:t>
      </w:r>
      <w:r w:rsidR="00F20676">
        <w:rPr>
          <w:sz w:val="24"/>
          <w:szCs w:val="24"/>
        </w:rPr>
        <w:t>ля</w:t>
      </w:r>
      <w:r w:rsidRPr="00EF1337">
        <w:rPr>
          <w:sz w:val="24"/>
          <w:szCs w:val="24"/>
        </w:rPr>
        <w:t>.</w:t>
      </w:r>
    </w:p>
    <w:p w:rsidR="00F438E7" w:rsidRPr="00EF1337" w:rsidRDefault="00F438E7" w:rsidP="00053907">
      <w:pPr>
        <w:ind w:firstLine="709"/>
        <w:jc w:val="both"/>
        <w:rPr>
          <w:sz w:val="24"/>
          <w:szCs w:val="24"/>
        </w:rPr>
      </w:pPr>
    </w:p>
    <w:p w:rsidR="00F438E7" w:rsidRPr="001049BF" w:rsidRDefault="00F438E7" w:rsidP="00F438E7">
      <w:pPr>
        <w:jc w:val="right"/>
        <w:rPr>
          <w:sz w:val="24"/>
          <w:szCs w:val="24"/>
          <w:highlight w:val="yellow"/>
        </w:rPr>
      </w:pPr>
      <w:r w:rsidRPr="00EF1337">
        <w:rPr>
          <w:sz w:val="24"/>
          <w:szCs w:val="24"/>
        </w:rPr>
        <w:t>руб</w:t>
      </w:r>
      <w:r w:rsidRPr="00FB4B4E">
        <w:rPr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5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4"/>
        <w:gridCol w:w="1406"/>
        <w:gridCol w:w="1406"/>
        <w:gridCol w:w="1410"/>
        <w:gridCol w:w="1518"/>
        <w:gridCol w:w="1518"/>
        <w:gridCol w:w="1521"/>
        <w:gridCol w:w="1518"/>
        <w:gridCol w:w="1518"/>
        <w:gridCol w:w="1521"/>
      </w:tblGrid>
      <w:tr w:rsidR="00F438E7" w:rsidRPr="001049BF" w:rsidTr="00DE6B1A">
        <w:trPr>
          <w:trHeight w:val="141"/>
        </w:trPr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E7" w:rsidRPr="00AA4161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Наименов</w:t>
            </w:r>
            <w:r w:rsidRPr="00AA4161">
              <w:rPr>
                <w:sz w:val="24"/>
                <w:szCs w:val="24"/>
              </w:rPr>
              <w:t>а</w:t>
            </w:r>
            <w:r w:rsidRPr="00AA4161">
              <w:rPr>
                <w:sz w:val="24"/>
                <w:szCs w:val="24"/>
              </w:rPr>
              <w:t>ние расхода</w:t>
            </w:r>
          </w:p>
          <w:p w:rsidR="00F438E7" w:rsidRPr="00AA4161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13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A97293">
            <w:pPr>
              <w:ind w:firstLine="540"/>
              <w:jc w:val="center"/>
              <w:rPr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Задолженность на 01.01.202</w:t>
            </w:r>
            <w:r w:rsidR="00A97293">
              <w:rPr>
                <w:b/>
                <w:sz w:val="24"/>
                <w:szCs w:val="24"/>
              </w:rPr>
              <w:t>6</w:t>
            </w:r>
            <w:r w:rsidRPr="00AA4161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D167E9">
            <w:pPr>
              <w:ind w:firstLine="540"/>
              <w:jc w:val="center"/>
              <w:rPr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Задолженность на 01.0</w:t>
            </w:r>
            <w:r w:rsidR="00D167E9">
              <w:rPr>
                <w:b/>
                <w:sz w:val="24"/>
                <w:szCs w:val="24"/>
              </w:rPr>
              <w:t>7</w:t>
            </w:r>
            <w:r w:rsidRPr="00AA4161">
              <w:rPr>
                <w:b/>
                <w:sz w:val="24"/>
                <w:szCs w:val="24"/>
              </w:rPr>
              <w:t>.202</w:t>
            </w:r>
            <w:r w:rsidR="00A97293">
              <w:rPr>
                <w:b/>
                <w:sz w:val="24"/>
                <w:szCs w:val="24"/>
              </w:rPr>
              <w:t>6</w:t>
            </w:r>
            <w:r w:rsidRPr="00AA4161">
              <w:rPr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Отклонение</w:t>
            </w:r>
          </w:p>
        </w:tc>
      </w:tr>
      <w:tr w:rsidR="00F438E7" w:rsidRPr="001049BF" w:rsidTr="00DE6B1A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r w:rsidRPr="00AA4161">
              <w:rPr>
                <w:b/>
              </w:rPr>
              <w:t>Мест.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proofErr w:type="spellStart"/>
            <w:r w:rsidRPr="00AA4161">
              <w:rPr>
                <w:b/>
              </w:rPr>
              <w:t>Респ</w:t>
            </w:r>
            <w:proofErr w:type="spellEnd"/>
            <w:r w:rsidRPr="00AA4161">
              <w:rPr>
                <w:b/>
              </w:rPr>
              <w:t>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r w:rsidRPr="00AA4161">
              <w:rPr>
                <w:b/>
              </w:rPr>
              <w:t>Всего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r w:rsidRPr="00AA4161">
              <w:rPr>
                <w:b/>
              </w:rPr>
              <w:t>Мест.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proofErr w:type="spellStart"/>
            <w:r w:rsidRPr="00AA4161">
              <w:rPr>
                <w:b/>
              </w:rPr>
              <w:t>Респ</w:t>
            </w:r>
            <w:proofErr w:type="spellEnd"/>
            <w:r w:rsidRPr="00AA4161">
              <w:rPr>
                <w:b/>
              </w:rPr>
              <w:t>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r w:rsidRPr="00AA4161">
              <w:rPr>
                <w:b/>
              </w:rPr>
              <w:t>Всего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r w:rsidRPr="00AA4161">
              <w:rPr>
                <w:b/>
              </w:rPr>
              <w:t>Мест.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proofErr w:type="spellStart"/>
            <w:r w:rsidRPr="00AA4161">
              <w:rPr>
                <w:b/>
              </w:rPr>
              <w:t>Респ</w:t>
            </w:r>
            <w:proofErr w:type="spellEnd"/>
            <w:r w:rsidRPr="00AA4161">
              <w:rPr>
                <w:b/>
              </w:rPr>
              <w:t>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  <w:rPr>
                <w:b/>
              </w:rPr>
            </w:pPr>
            <w:r w:rsidRPr="00AA4161">
              <w:rPr>
                <w:b/>
              </w:rPr>
              <w:t>Всего</w:t>
            </w:r>
          </w:p>
        </w:tc>
      </w:tr>
      <w:tr w:rsidR="00F438E7" w:rsidRPr="001049BF" w:rsidTr="00DE6B1A">
        <w:trPr>
          <w:trHeight w:val="191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401B82">
            <w:pPr>
              <w:jc w:val="both"/>
              <w:rPr>
                <w:b/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Кредиторская задолженность всего,</w:t>
            </w:r>
          </w:p>
          <w:p w:rsidR="00F438E7" w:rsidRPr="00AA4161" w:rsidRDefault="00F438E7" w:rsidP="00401B82">
            <w:pPr>
              <w:jc w:val="both"/>
              <w:rPr>
                <w:b/>
                <w:sz w:val="24"/>
                <w:szCs w:val="24"/>
              </w:rPr>
            </w:pPr>
            <w:r w:rsidRPr="00AA4161">
              <w:rPr>
                <w:b/>
                <w:sz w:val="24"/>
                <w:szCs w:val="24"/>
              </w:rPr>
              <w:t>из них: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A97293" w:rsidP="00401B82">
            <w:pPr>
              <w:jc w:val="center"/>
              <w:rPr>
                <w:b/>
              </w:rPr>
            </w:pPr>
            <w:r w:rsidRPr="00401B82">
              <w:rPr>
                <w:b/>
              </w:rPr>
              <w:t>3947139,86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A97293" w:rsidP="00401B82">
            <w:pPr>
              <w:jc w:val="center"/>
              <w:rPr>
                <w:b/>
              </w:rPr>
            </w:pPr>
            <w:r w:rsidRPr="00401B82">
              <w:rPr>
                <w:b/>
              </w:rPr>
              <w:t>2491476,21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A97293" w:rsidP="00401B82">
            <w:pPr>
              <w:jc w:val="center"/>
              <w:rPr>
                <w:b/>
              </w:rPr>
            </w:pPr>
            <w:r w:rsidRPr="00401B82">
              <w:rPr>
                <w:b/>
              </w:rPr>
              <w:t>6438616,07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D167E9" w:rsidP="00401B82">
            <w:pPr>
              <w:jc w:val="center"/>
              <w:rPr>
                <w:b/>
              </w:rPr>
            </w:pPr>
            <w:r>
              <w:rPr>
                <w:b/>
              </w:rPr>
              <w:t>19118877,07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D167E9" w:rsidP="00401B82">
            <w:pPr>
              <w:jc w:val="center"/>
              <w:rPr>
                <w:b/>
              </w:rPr>
            </w:pPr>
            <w:r>
              <w:rPr>
                <w:b/>
              </w:rPr>
              <w:t>18054392,16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D167E9" w:rsidP="00401B82">
            <w:pPr>
              <w:jc w:val="center"/>
              <w:rPr>
                <w:b/>
              </w:rPr>
            </w:pPr>
            <w:r>
              <w:rPr>
                <w:b/>
              </w:rPr>
              <w:t>37173269,23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D167E9" w:rsidP="00401B82">
            <w:pPr>
              <w:jc w:val="center"/>
              <w:rPr>
                <w:b/>
              </w:rPr>
            </w:pPr>
            <w:r>
              <w:rPr>
                <w:b/>
              </w:rPr>
              <w:t>15171737,21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D167E9" w:rsidP="00401B82">
            <w:pPr>
              <w:jc w:val="center"/>
              <w:rPr>
                <w:b/>
              </w:rPr>
            </w:pPr>
            <w:r>
              <w:rPr>
                <w:b/>
              </w:rPr>
              <w:t>15562915,95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401B82" w:rsidRDefault="00D167E9" w:rsidP="00401B82">
            <w:pPr>
              <w:jc w:val="center"/>
              <w:rPr>
                <w:b/>
              </w:rPr>
            </w:pPr>
            <w:r>
              <w:rPr>
                <w:b/>
              </w:rPr>
              <w:t>30734653,16</w:t>
            </w:r>
          </w:p>
        </w:tc>
      </w:tr>
      <w:tr w:rsidR="00F438E7" w:rsidRPr="001049BF" w:rsidTr="00DE6B1A">
        <w:trPr>
          <w:trHeight w:val="56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Зарплата и начи</w:t>
            </w:r>
            <w:r w:rsidRPr="00AA4161">
              <w:rPr>
                <w:sz w:val="24"/>
                <w:szCs w:val="24"/>
              </w:rPr>
              <w:t>с</w:t>
            </w:r>
            <w:r w:rsidRPr="00AA4161">
              <w:rPr>
                <w:sz w:val="24"/>
                <w:szCs w:val="24"/>
              </w:rPr>
              <w:t>ления на выплаты по оплате труда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97293" w:rsidRDefault="00A97293" w:rsidP="00401B82">
            <w:pPr>
              <w:jc w:val="center"/>
            </w:pPr>
            <w:r>
              <w:t>2356829,69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97293" w:rsidRDefault="00A97293" w:rsidP="00401B82">
            <w:pPr>
              <w:jc w:val="center"/>
            </w:pPr>
            <w:r>
              <w:t>965039,38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97293" w:rsidRDefault="00A97293" w:rsidP="00401B82">
            <w:pPr>
              <w:jc w:val="center"/>
            </w:pPr>
            <w:r>
              <w:t>3321869,07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12749273,21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16209782,08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28959055,29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10392443,52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15244742,70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25637186,22</w:t>
            </w:r>
          </w:p>
        </w:tc>
      </w:tr>
      <w:tr w:rsidR="00F438E7" w:rsidRPr="001049BF" w:rsidTr="00DE6B1A">
        <w:trPr>
          <w:trHeight w:val="739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Прочие несоц</w:t>
            </w:r>
            <w:r w:rsidRPr="00AA4161">
              <w:rPr>
                <w:sz w:val="24"/>
                <w:szCs w:val="24"/>
              </w:rPr>
              <w:t>и</w:t>
            </w:r>
            <w:r w:rsidRPr="00AA4161">
              <w:rPr>
                <w:sz w:val="24"/>
                <w:szCs w:val="24"/>
              </w:rPr>
              <w:t>альные выплаты персоналу, соц</w:t>
            </w:r>
            <w:r w:rsidRPr="00AA4161">
              <w:rPr>
                <w:sz w:val="24"/>
                <w:szCs w:val="24"/>
              </w:rPr>
              <w:t>и</w:t>
            </w:r>
            <w:r w:rsidRPr="00AA4161">
              <w:rPr>
                <w:sz w:val="24"/>
                <w:szCs w:val="24"/>
              </w:rPr>
              <w:t>альные пособия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</w:pPr>
            <w:r w:rsidRPr="00AA4161"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AA4161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F438E7" w:rsidP="00401B82">
            <w:pPr>
              <w:jc w:val="center"/>
            </w:pPr>
            <w:r w:rsidRPr="00AA4161"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650894,98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26462,18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677357,16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650894,98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26462,18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677357,16</w:t>
            </w:r>
          </w:p>
        </w:tc>
      </w:tr>
      <w:tr w:rsidR="00F438E7" w:rsidRPr="001049BF" w:rsidTr="00DE6B1A">
        <w:trPr>
          <w:trHeight w:val="191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Услуги связи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91080,53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91080,53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77369,81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1660,42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79030,23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-13710,72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167E9" w:rsidP="00401B82">
            <w:pPr>
              <w:jc w:val="center"/>
            </w:pPr>
            <w:r>
              <w:t>1660,42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D167E9" w:rsidP="00401B82">
            <w:pPr>
              <w:jc w:val="center"/>
            </w:pPr>
            <w:r>
              <w:t>-12050,30</w:t>
            </w:r>
          </w:p>
        </w:tc>
      </w:tr>
      <w:tr w:rsidR="00F438E7" w:rsidRPr="001049BF" w:rsidTr="00DE6B1A">
        <w:trPr>
          <w:trHeight w:val="369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Коммунальные услуги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1221021,92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r>
              <w:t>1221021,92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D167E9" w:rsidP="00401B82">
            <w:pPr>
              <w:jc w:val="center"/>
            </w:pPr>
            <w:r>
              <w:t>153615,80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D167E9" w:rsidP="00401B82">
            <w:pPr>
              <w:jc w:val="center"/>
            </w:pPr>
            <w:r>
              <w:t>0,00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D167E9" w:rsidP="00401B82">
            <w:pPr>
              <w:jc w:val="center"/>
            </w:pPr>
            <w:r>
              <w:t>153615,80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08400F" w:rsidP="00401B82">
            <w:pPr>
              <w:jc w:val="center"/>
            </w:pPr>
            <w:r>
              <w:t>-1067406,12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08400F" w:rsidP="00401B82">
            <w:pPr>
              <w:jc w:val="center"/>
            </w:pPr>
            <w:r>
              <w:t>0,00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08400F" w:rsidP="00401B82">
            <w:pPr>
              <w:jc w:val="center"/>
            </w:pPr>
            <w:r>
              <w:t>-1067406,12</w:t>
            </w:r>
          </w:p>
        </w:tc>
      </w:tr>
      <w:tr w:rsidR="00F438E7" w:rsidRPr="001049BF" w:rsidTr="00DE6B1A">
        <w:trPr>
          <w:trHeight w:val="752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AA4161" w:rsidRDefault="00F438E7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Работы, услуги по содержанию им</w:t>
            </w:r>
            <w:r w:rsidRPr="00AA4161">
              <w:rPr>
                <w:sz w:val="24"/>
                <w:szCs w:val="24"/>
              </w:rPr>
              <w:t>у</w:t>
            </w:r>
            <w:r w:rsidRPr="00AA4161">
              <w:rPr>
                <w:sz w:val="24"/>
                <w:szCs w:val="24"/>
              </w:rPr>
              <w:t>щества, прочие работы и услуги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61057,76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EC4732" w:rsidP="00401B82">
            <w:pPr>
              <w:jc w:val="center"/>
            </w:pPr>
            <w:r>
              <w:t>61057,76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08400F" w:rsidP="00401B82">
            <w:pPr>
              <w:jc w:val="center"/>
            </w:pPr>
            <w:r>
              <w:t>1479538,24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08400F" w:rsidP="00401B82">
            <w:pPr>
              <w:jc w:val="center"/>
            </w:pPr>
            <w:r>
              <w:t>661835,58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08400F" w:rsidP="00401B82">
            <w:pPr>
              <w:jc w:val="center"/>
            </w:pPr>
            <w:r>
              <w:t>2141373,82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08400F" w:rsidP="00401B82">
            <w:pPr>
              <w:jc w:val="center"/>
            </w:pPr>
            <w:r>
              <w:t>1418480,48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08400F" w:rsidP="00401B82">
            <w:pPr>
              <w:jc w:val="center"/>
            </w:pPr>
            <w:r>
              <w:t>661835,58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EC4732" w:rsidRDefault="0008400F" w:rsidP="00401B82">
            <w:pPr>
              <w:jc w:val="center"/>
            </w:pPr>
            <w:r>
              <w:t>2080316,06</w:t>
            </w:r>
          </w:p>
        </w:tc>
      </w:tr>
      <w:tr w:rsidR="00F438E7" w:rsidRPr="001049BF" w:rsidTr="00DE6B1A">
        <w:trPr>
          <w:trHeight w:val="178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DE6B1A" w:rsidRDefault="00DE6B1A" w:rsidP="00401B82">
            <w:pPr>
              <w:jc w:val="both"/>
              <w:rPr>
                <w:sz w:val="24"/>
                <w:szCs w:val="24"/>
              </w:rPr>
            </w:pPr>
            <w:r w:rsidRPr="00DE6B1A">
              <w:rPr>
                <w:sz w:val="24"/>
                <w:szCs w:val="24"/>
              </w:rPr>
              <w:t>Безвозмездные перечисления о</w:t>
            </w:r>
            <w:r w:rsidRPr="00DE6B1A">
              <w:rPr>
                <w:sz w:val="24"/>
                <w:szCs w:val="24"/>
              </w:rPr>
              <w:t>р</w:t>
            </w:r>
            <w:r w:rsidRPr="00DE6B1A">
              <w:rPr>
                <w:sz w:val="24"/>
                <w:szCs w:val="24"/>
              </w:rPr>
              <w:t>ганизациям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E6B1A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AA4161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Default="00DE6B1A" w:rsidP="00401B82">
            <w:pPr>
              <w:jc w:val="center"/>
              <w:rPr>
                <w:lang w:val="en-US"/>
              </w:rPr>
            </w:pPr>
          </w:p>
          <w:p w:rsidR="00DE6B1A" w:rsidRDefault="00DE6B1A" w:rsidP="00401B82">
            <w:pPr>
              <w:rPr>
                <w:lang w:val="en-US"/>
              </w:rPr>
            </w:pPr>
          </w:p>
          <w:p w:rsidR="00F438E7" w:rsidRPr="00DE6B1A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Default="00DE6B1A" w:rsidP="00401B82">
            <w:pPr>
              <w:jc w:val="center"/>
              <w:rPr>
                <w:lang w:val="en-US"/>
              </w:rPr>
            </w:pPr>
          </w:p>
          <w:p w:rsidR="00DE6B1A" w:rsidRDefault="00DE6B1A" w:rsidP="00401B82">
            <w:pPr>
              <w:rPr>
                <w:lang w:val="en-US"/>
              </w:rPr>
            </w:pPr>
          </w:p>
          <w:p w:rsidR="00F438E7" w:rsidRPr="00DE6B1A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E6B1A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E6B1A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E6B1A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8E7" w:rsidRPr="00DE6B1A" w:rsidRDefault="00DE6B1A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E6B1A" w:rsidRPr="001049BF" w:rsidTr="00DE6B1A">
        <w:trPr>
          <w:trHeight w:val="178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Pr="00DE6B1A" w:rsidRDefault="00DE6B1A" w:rsidP="00401B82">
            <w:pPr>
              <w:jc w:val="both"/>
              <w:rPr>
                <w:sz w:val="24"/>
                <w:szCs w:val="24"/>
              </w:rPr>
            </w:pPr>
            <w:r w:rsidRPr="00DE6B1A">
              <w:rPr>
                <w:sz w:val="24"/>
                <w:szCs w:val="24"/>
              </w:rPr>
              <w:t>Социальное обе</w:t>
            </w:r>
            <w:r w:rsidRPr="00DE6B1A">
              <w:rPr>
                <w:sz w:val="24"/>
                <w:szCs w:val="24"/>
              </w:rPr>
              <w:t>с</w:t>
            </w:r>
            <w:r w:rsidRPr="00DE6B1A">
              <w:rPr>
                <w:sz w:val="24"/>
                <w:szCs w:val="24"/>
              </w:rPr>
              <w:t>печение (кроме социальных пос</w:t>
            </w:r>
            <w:r w:rsidRPr="00DE6B1A">
              <w:rPr>
                <w:sz w:val="24"/>
                <w:szCs w:val="24"/>
              </w:rPr>
              <w:t>о</w:t>
            </w:r>
            <w:r w:rsidRPr="00DE6B1A">
              <w:rPr>
                <w:sz w:val="24"/>
                <w:szCs w:val="24"/>
              </w:rPr>
              <w:t>бий и компенс</w:t>
            </w:r>
            <w:r w:rsidRPr="00DE6B1A">
              <w:rPr>
                <w:sz w:val="24"/>
                <w:szCs w:val="24"/>
              </w:rPr>
              <w:t>а</w:t>
            </w:r>
            <w:r w:rsidRPr="00DE6B1A">
              <w:rPr>
                <w:sz w:val="24"/>
                <w:szCs w:val="24"/>
              </w:rPr>
              <w:t>ций персоналу в денежной форме)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86C9B" w:rsidRDefault="00DE6B1A" w:rsidP="00401B82">
            <w:pPr>
              <w:jc w:val="center"/>
              <w:rPr>
                <w:sz w:val="18"/>
                <w:szCs w:val="18"/>
              </w:rPr>
            </w:pPr>
            <w:r w:rsidRPr="00A86C9B">
              <w:rPr>
                <w:sz w:val="18"/>
                <w:szCs w:val="18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Default="00BC4CCE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Default="00BC4CCE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CCE" w:rsidRDefault="00BC4CCE" w:rsidP="00401B82">
            <w:pPr>
              <w:jc w:val="center"/>
              <w:rPr>
                <w:lang w:val="en-US"/>
              </w:rPr>
            </w:pPr>
          </w:p>
          <w:p w:rsidR="00BC4CCE" w:rsidRDefault="00BC4CCE" w:rsidP="00401B82">
            <w:pPr>
              <w:jc w:val="center"/>
              <w:rPr>
                <w:lang w:val="en-US"/>
              </w:rPr>
            </w:pPr>
          </w:p>
          <w:p w:rsidR="00BC4CCE" w:rsidRDefault="00BC4CCE" w:rsidP="00401B82">
            <w:pPr>
              <w:jc w:val="center"/>
              <w:rPr>
                <w:lang w:val="en-US"/>
              </w:rPr>
            </w:pPr>
          </w:p>
          <w:p w:rsidR="00DE6B1A" w:rsidRPr="00EC4732" w:rsidRDefault="0008400F" w:rsidP="00401B82">
            <w:pPr>
              <w:jc w:val="center"/>
            </w:pPr>
            <w:r>
              <w:t>464896,90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CCE" w:rsidRDefault="00BC4CCE" w:rsidP="00401B82">
            <w:pPr>
              <w:jc w:val="center"/>
              <w:rPr>
                <w:lang w:val="en-US"/>
              </w:rPr>
            </w:pPr>
          </w:p>
          <w:p w:rsidR="00BC4CCE" w:rsidRDefault="00BC4CCE" w:rsidP="00401B82">
            <w:pPr>
              <w:jc w:val="center"/>
              <w:rPr>
                <w:lang w:val="en-US"/>
              </w:rPr>
            </w:pPr>
          </w:p>
          <w:p w:rsidR="00BC4CCE" w:rsidRDefault="00BC4CCE" w:rsidP="00401B82">
            <w:pPr>
              <w:rPr>
                <w:lang w:val="en-US"/>
              </w:rPr>
            </w:pPr>
          </w:p>
          <w:p w:rsidR="00DE6B1A" w:rsidRPr="00BC4CCE" w:rsidRDefault="00BC4CCE" w:rsidP="00401B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EC4732" w:rsidRDefault="0008400F" w:rsidP="00401B82">
            <w:pPr>
              <w:jc w:val="center"/>
            </w:pPr>
            <w:r>
              <w:t>464896,90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46413A" w:rsidRDefault="0008400F" w:rsidP="00401B82">
            <w:pPr>
              <w:jc w:val="center"/>
            </w:pPr>
            <w:r>
              <w:t>464896,90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46413A" w:rsidRDefault="0046413A" w:rsidP="00401B82">
            <w:pPr>
              <w:jc w:val="center"/>
            </w:pPr>
            <w:r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46413A" w:rsidRDefault="0008400F" w:rsidP="00401B82">
            <w:pPr>
              <w:jc w:val="center"/>
            </w:pPr>
            <w:r>
              <w:t>464896,90</w:t>
            </w:r>
          </w:p>
        </w:tc>
      </w:tr>
      <w:tr w:rsidR="00DE6B1A" w:rsidRPr="001049BF" w:rsidTr="00DE6B1A">
        <w:trPr>
          <w:trHeight w:val="178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Pr="00AA4161" w:rsidRDefault="00DE6B1A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46413A" w:rsidP="00401B82">
            <w:pPr>
              <w:ind w:hanging="27"/>
              <w:jc w:val="center"/>
            </w:pPr>
            <w:r>
              <w:t>165000,00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1526436,83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1691436,83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645" w:rsidRDefault="00FD3645" w:rsidP="00401B82">
            <w:pPr>
              <w:ind w:hanging="27"/>
              <w:jc w:val="center"/>
            </w:pPr>
          </w:p>
          <w:p w:rsidR="00DE6B1A" w:rsidRPr="00FD3645" w:rsidRDefault="0008400F" w:rsidP="00401B82">
            <w:pPr>
              <w:ind w:hanging="27"/>
              <w:jc w:val="center"/>
            </w:pPr>
            <w:r>
              <w:t>0,00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Default="00DE6B1A" w:rsidP="00401B82">
            <w:pPr>
              <w:ind w:hanging="27"/>
              <w:jc w:val="center"/>
            </w:pPr>
          </w:p>
          <w:p w:rsidR="00FD3645" w:rsidRDefault="00FD3645" w:rsidP="00401B82">
            <w:pPr>
              <w:ind w:hanging="27"/>
              <w:jc w:val="center"/>
            </w:pPr>
            <w:r>
              <w:t>0</w:t>
            </w:r>
          </w:p>
          <w:p w:rsidR="00FD3645" w:rsidRPr="00AA4161" w:rsidRDefault="00FD3645" w:rsidP="00401B82">
            <w:pPr>
              <w:ind w:hanging="27"/>
              <w:jc w:val="center"/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08400F" w:rsidP="00401B82">
            <w:pPr>
              <w:ind w:hanging="27"/>
              <w:jc w:val="center"/>
            </w:pPr>
            <w:r>
              <w:t>0,00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08400F" w:rsidP="00401B82">
            <w:pPr>
              <w:ind w:hanging="27"/>
              <w:jc w:val="center"/>
            </w:pPr>
            <w:r>
              <w:t>-165000,00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08400F" w:rsidP="00401B82">
            <w:pPr>
              <w:ind w:hanging="27"/>
              <w:jc w:val="center"/>
            </w:pPr>
            <w:r>
              <w:t>-1526436,83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08400F" w:rsidP="00401B82">
            <w:pPr>
              <w:ind w:hanging="27"/>
              <w:jc w:val="center"/>
            </w:pPr>
            <w:r>
              <w:t>-1691436,83</w:t>
            </w:r>
          </w:p>
        </w:tc>
      </w:tr>
      <w:tr w:rsidR="00DE6B1A" w:rsidRPr="001049BF" w:rsidTr="00DE6B1A">
        <w:trPr>
          <w:trHeight w:val="560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Pr="00AA4161" w:rsidRDefault="00DE6B1A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lastRenderedPageBreak/>
              <w:t>Увеличение сто</w:t>
            </w:r>
            <w:r w:rsidRPr="00AA4161">
              <w:rPr>
                <w:sz w:val="24"/>
                <w:szCs w:val="24"/>
              </w:rPr>
              <w:t>и</w:t>
            </w:r>
            <w:r w:rsidRPr="00AA4161">
              <w:rPr>
                <w:sz w:val="24"/>
                <w:szCs w:val="24"/>
              </w:rPr>
              <w:t>мости материал</w:t>
            </w:r>
            <w:r w:rsidRPr="00AA4161">
              <w:rPr>
                <w:sz w:val="24"/>
                <w:szCs w:val="24"/>
              </w:rPr>
              <w:t>ь</w:t>
            </w:r>
            <w:r w:rsidRPr="00AA4161">
              <w:rPr>
                <w:sz w:val="24"/>
                <w:szCs w:val="24"/>
              </w:rPr>
              <w:t>ных запасов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52149,96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FD3645" w:rsidP="00401B82">
            <w:pPr>
              <w:ind w:hanging="27"/>
              <w:jc w:val="center"/>
            </w:pPr>
            <w:r>
              <w:t>52149,96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08400F" w:rsidP="00401B82">
            <w:pPr>
              <w:ind w:hanging="27"/>
              <w:jc w:val="center"/>
            </w:pPr>
            <w:r>
              <w:t>1071761,82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08400F" w:rsidP="00401B82">
            <w:pPr>
              <w:ind w:hanging="27"/>
              <w:jc w:val="center"/>
            </w:pPr>
            <w:r>
              <w:t>957641,90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08400F" w:rsidP="00401B82">
            <w:pPr>
              <w:ind w:hanging="27"/>
              <w:jc w:val="center"/>
            </w:pPr>
            <w:r>
              <w:t>2029403,72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08400F" w:rsidP="00401B82">
            <w:pPr>
              <w:ind w:hanging="27"/>
              <w:jc w:val="center"/>
            </w:pPr>
            <w:r>
              <w:t>1019611,86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08400F" w:rsidP="00401B82">
            <w:pPr>
              <w:ind w:hanging="27"/>
              <w:jc w:val="center"/>
            </w:pPr>
            <w:r>
              <w:t>957641,90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FD3645" w:rsidRDefault="0008400F" w:rsidP="00401B82">
            <w:pPr>
              <w:ind w:hanging="27"/>
              <w:jc w:val="center"/>
            </w:pPr>
            <w:r>
              <w:t>1977253,76</w:t>
            </w:r>
          </w:p>
        </w:tc>
      </w:tr>
      <w:tr w:rsidR="00DE6B1A" w:rsidRPr="001049BF" w:rsidTr="00DE6B1A">
        <w:trPr>
          <w:trHeight w:val="382"/>
        </w:trPr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B1A" w:rsidRPr="00AA4161" w:rsidRDefault="00DE6B1A" w:rsidP="00401B82">
            <w:pPr>
              <w:jc w:val="both"/>
              <w:rPr>
                <w:sz w:val="24"/>
                <w:szCs w:val="24"/>
              </w:rPr>
            </w:pPr>
            <w:r w:rsidRPr="00AA4161">
              <w:rPr>
                <w:sz w:val="24"/>
                <w:szCs w:val="24"/>
              </w:rPr>
              <w:t>Увеличение сто</w:t>
            </w:r>
            <w:r w:rsidRPr="00AA4161">
              <w:rPr>
                <w:sz w:val="24"/>
                <w:szCs w:val="24"/>
              </w:rPr>
              <w:t>и</w:t>
            </w:r>
            <w:r w:rsidRPr="00AA4161">
              <w:rPr>
                <w:sz w:val="24"/>
                <w:szCs w:val="24"/>
              </w:rPr>
              <w:t>мости основных средств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DE6B1A" w:rsidP="00401B82">
            <w:pPr>
              <w:ind w:hanging="27"/>
              <w:jc w:val="center"/>
            </w:pPr>
            <w:r w:rsidRPr="00AA4161"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DE6B1A" w:rsidP="00401B82">
            <w:pPr>
              <w:ind w:hanging="27"/>
              <w:jc w:val="center"/>
            </w:pPr>
            <w:r w:rsidRPr="00AA4161"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DE6B1A" w:rsidP="00401B82">
            <w:pPr>
              <w:ind w:hanging="27"/>
              <w:jc w:val="center"/>
            </w:pPr>
            <w:r w:rsidRPr="00AA4161">
              <w:t>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08400F" w:rsidP="00401B82">
            <w:pPr>
              <w:ind w:hanging="27"/>
              <w:jc w:val="center"/>
            </w:pPr>
            <w:r>
              <w:t>2471526,31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08400F" w:rsidP="00401B82">
            <w:pPr>
              <w:ind w:hanging="27"/>
              <w:jc w:val="center"/>
            </w:pPr>
            <w:r>
              <w:t>197010,00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08400F" w:rsidP="00401B82">
            <w:pPr>
              <w:ind w:hanging="27"/>
              <w:jc w:val="center"/>
            </w:pPr>
            <w:r>
              <w:t>2668536,31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08400F" w:rsidP="00401B82">
            <w:pPr>
              <w:ind w:hanging="27"/>
              <w:jc w:val="center"/>
            </w:pPr>
            <w:r>
              <w:t>2471526,31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08400F" w:rsidP="00401B82">
            <w:pPr>
              <w:ind w:hanging="27"/>
              <w:jc w:val="center"/>
            </w:pPr>
            <w:r>
              <w:t>197010,00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B1A" w:rsidRPr="00AA4161" w:rsidRDefault="0008400F" w:rsidP="00401B82">
            <w:pPr>
              <w:ind w:hanging="27"/>
              <w:jc w:val="center"/>
            </w:pPr>
            <w:r>
              <w:t>2668536,31</w:t>
            </w:r>
          </w:p>
        </w:tc>
      </w:tr>
    </w:tbl>
    <w:p w:rsidR="00F438E7" w:rsidRPr="001049BF" w:rsidRDefault="00F438E7" w:rsidP="00F438E7">
      <w:pPr>
        <w:jc w:val="both"/>
        <w:rPr>
          <w:sz w:val="24"/>
          <w:szCs w:val="24"/>
          <w:highlight w:val="yellow"/>
        </w:rPr>
      </w:pPr>
    </w:p>
    <w:p w:rsidR="00F438E7" w:rsidRPr="001049BF" w:rsidRDefault="00F438E7" w:rsidP="00F438E7">
      <w:pPr>
        <w:ind w:firstLine="567"/>
        <w:jc w:val="center"/>
        <w:rPr>
          <w:sz w:val="24"/>
          <w:szCs w:val="24"/>
          <w:highlight w:val="yellow"/>
        </w:rPr>
      </w:pPr>
    </w:p>
    <w:p w:rsidR="00401B82" w:rsidRDefault="00401B82">
      <w:pPr>
        <w:widowControl/>
        <w:autoSpaceDE/>
        <w:autoSpaceDN/>
        <w:adjustRightInd/>
        <w:rPr>
          <w:sz w:val="24"/>
          <w:szCs w:val="24"/>
        </w:rPr>
        <w:sectPr w:rsidR="00401B82" w:rsidSect="00401B82">
          <w:pgSz w:w="16834" w:h="11909" w:orient="landscape"/>
          <w:pgMar w:top="1020" w:right="426" w:bottom="569" w:left="1134" w:header="720" w:footer="720" w:gutter="0"/>
          <w:cols w:space="60"/>
          <w:noEndnote/>
          <w:docGrid w:linePitch="272"/>
        </w:sectPr>
      </w:pPr>
      <w:r>
        <w:rPr>
          <w:sz w:val="24"/>
          <w:szCs w:val="24"/>
        </w:rPr>
        <w:br w:type="page"/>
      </w:r>
    </w:p>
    <w:p w:rsidR="00401B82" w:rsidRDefault="00401B82">
      <w:pPr>
        <w:widowControl/>
        <w:autoSpaceDE/>
        <w:autoSpaceDN/>
        <w:adjustRightInd/>
        <w:rPr>
          <w:sz w:val="24"/>
          <w:szCs w:val="24"/>
        </w:rPr>
      </w:pPr>
    </w:p>
    <w:p w:rsidR="00F438E7" w:rsidRPr="00B2559C" w:rsidRDefault="00F438E7" w:rsidP="00F438E7">
      <w:pPr>
        <w:ind w:firstLine="567"/>
        <w:jc w:val="center"/>
        <w:rPr>
          <w:sz w:val="24"/>
          <w:szCs w:val="24"/>
        </w:rPr>
      </w:pPr>
      <w:r w:rsidRPr="00B2559C">
        <w:rPr>
          <w:sz w:val="24"/>
          <w:szCs w:val="24"/>
        </w:rPr>
        <w:t>Просроченная задолженность казенных учреждений,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48"/>
        <w:gridCol w:w="2120"/>
        <w:gridCol w:w="2634"/>
        <w:gridCol w:w="2634"/>
      </w:tblGrid>
      <w:tr w:rsidR="00F438E7" w:rsidRPr="00B2559C" w:rsidTr="00F438E7">
        <w:trPr>
          <w:trHeight w:val="475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Наименование расх</w:t>
            </w:r>
            <w:r w:rsidRPr="00B2559C">
              <w:rPr>
                <w:sz w:val="24"/>
                <w:szCs w:val="24"/>
              </w:rPr>
              <w:t>о</w:t>
            </w:r>
            <w:r w:rsidRPr="00B2559C">
              <w:rPr>
                <w:sz w:val="24"/>
                <w:szCs w:val="24"/>
              </w:rPr>
              <w:t>дов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053907">
            <w:pPr>
              <w:ind w:hanging="143"/>
              <w:jc w:val="center"/>
              <w:rPr>
                <w:sz w:val="24"/>
                <w:szCs w:val="24"/>
                <w:lang w:val="en-US"/>
              </w:rPr>
            </w:pPr>
            <w:r w:rsidRPr="00B2559C">
              <w:rPr>
                <w:sz w:val="24"/>
                <w:szCs w:val="24"/>
              </w:rPr>
              <w:t>Задолженность на 01.01.202</w:t>
            </w:r>
            <w:r w:rsidR="00883510">
              <w:rPr>
                <w:sz w:val="24"/>
                <w:szCs w:val="24"/>
              </w:rPr>
              <w:t>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9D78BF">
            <w:pPr>
              <w:ind w:hanging="69"/>
              <w:jc w:val="center"/>
              <w:rPr>
                <w:sz w:val="24"/>
                <w:szCs w:val="24"/>
                <w:lang w:val="en-US"/>
              </w:rPr>
            </w:pPr>
            <w:r w:rsidRPr="00B2559C">
              <w:rPr>
                <w:sz w:val="24"/>
                <w:szCs w:val="24"/>
              </w:rPr>
              <w:t>Задолженность на 01.0</w:t>
            </w:r>
            <w:r w:rsidR="009D78BF">
              <w:rPr>
                <w:sz w:val="24"/>
                <w:szCs w:val="24"/>
              </w:rPr>
              <w:t>7</w:t>
            </w:r>
            <w:r w:rsidRPr="00B2559C">
              <w:rPr>
                <w:sz w:val="24"/>
                <w:szCs w:val="24"/>
              </w:rPr>
              <w:t>.202</w:t>
            </w:r>
            <w:r w:rsidR="00883510">
              <w:rPr>
                <w:sz w:val="24"/>
                <w:szCs w:val="24"/>
              </w:rPr>
              <w:t>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053907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Отклонение</w:t>
            </w:r>
          </w:p>
        </w:tc>
      </w:tr>
      <w:tr w:rsidR="002C75C3" w:rsidRPr="00B2559C" w:rsidTr="00F438E7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2559C" w:rsidRDefault="002C75C3" w:rsidP="000D61AF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221 Услуги связи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2559C" w:rsidRDefault="002C75C3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2559C" w:rsidRDefault="00883510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C3" w:rsidRPr="00B2559C" w:rsidRDefault="002C75C3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438E7" w:rsidRPr="00B2559C" w:rsidTr="00F438E7">
        <w:trPr>
          <w:trHeight w:val="237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2C75C3" w:rsidRDefault="00F438E7" w:rsidP="002C75C3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22</w:t>
            </w:r>
            <w:r w:rsidR="002C75C3">
              <w:rPr>
                <w:sz w:val="24"/>
                <w:szCs w:val="24"/>
                <w:lang w:val="en-US"/>
              </w:rPr>
              <w:t xml:space="preserve">3 </w:t>
            </w:r>
            <w:r w:rsidR="002C75C3">
              <w:rPr>
                <w:sz w:val="24"/>
                <w:szCs w:val="24"/>
              </w:rPr>
              <w:t>Коммунальные у</w:t>
            </w:r>
            <w:r w:rsidR="002C75C3">
              <w:rPr>
                <w:sz w:val="24"/>
                <w:szCs w:val="24"/>
              </w:rPr>
              <w:t>с</w:t>
            </w:r>
            <w:r w:rsidR="002C75C3">
              <w:rPr>
                <w:sz w:val="24"/>
                <w:szCs w:val="24"/>
              </w:rPr>
              <w:t>луги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883510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F438E7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225 всего, в т.ч.: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883510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F438E7">
        <w:trPr>
          <w:trHeight w:val="48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Вносы в фонд кап</w:t>
            </w:r>
            <w:r w:rsidRPr="00B2559C">
              <w:rPr>
                <w:sz w:val="24"/>
                <w:szCs w:val="24"/>
              </w:rPr>
              <w:t>и</w:t>
            </w:r>
            <w:r w:rsidRPr="00B2559C">
              <w:rPr>
                <w:sz w:val="24"/>
                <w:szCs w:val="24"/>
              </w:rPr>
              <w:t>тального ремонта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E748E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E748E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F438E7">
        <w:trPr>
          <w:trHeight w:val="963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Услуги по обслужив</w:t>
            </w:r>
            <w:r w:rsidRPr="00B2559C">
              <w:rPr>
                <w:sz w:val="24"/>
                <w:szCs w:val="24"/>
              </w:rPr>
              <w:t>а</w:t>
            </w:r>
            <w:r w:rsidRPr="00B2559C">
              <w:rPr>
                <w:sz w:val="24"/>
                <w:szCs w:val="24"/>
              </w:rPr>
              <w:t>нию счетчиков, АПС, ЕДДС, ведомственная охр</w:t>
            </w:r>
            <w:r w:rsidRPr="00B2559C">
              <w:rPr>
                <w:sz w:val="24"/>
                <w:szCs w:val="24"/>
              </w:rPr>
              <w:t>а</w:t>
            </w:r>
            <w:r w:rsidRPr="00B2559C">
              <w:rPr>
                <w:sz w:val="24"/>
                <w:szCs w:val="24"/>
              </w:rPr>
              <w:t>на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E748E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E748E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716A40">
        <w:trPr>
          <w:trHeight w:val="57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Услуги по предоста</w:t>
            </w:r>
            <w:r w:rsidRPr="00B2559C">
              <w:rPr>
                <w:sz w:val="24"/>
                <w:szCs w:val="24"/>
              </w:rPr>
              <w:t>в</w:t>
            </w:r>
            <w:r w:rsidRPr="00B2559C">
              <w:rPr>
                <w:sz w:val="24"/>
                <w:szCs w:val="24"/>
              </w:rPr>
              <w:t>лению спецтехники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883510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F438E7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9D78BF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226 всего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9D78BF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9D78BF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F438E7">
        <w:trPr>
          <w:trHeight w:val="251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340 всего, в т.ч.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9D78BF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  <w:r w:rsidR="00F206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900,00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00D2D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  <w:r w:rsidR="00F206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900,00</w:t>
            </w:r>
          </w:p>
        </w:tc>
      </w:tr>
      <w:tr w:rsidR="00F438E7" w:rsidRPr="00B2559C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7867B3" w:rsidP="007867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подарков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00D2D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  <w:r w:rsidR="00F206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900,00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00D2D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</w:t>
            </w:r>
            <w:r w:rsidR="00F206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900,00</w:t>
            </w:r>
          </w:p>
        </w:tc>
      </w:tr>
      <w:tr w:rsidR="00F438E7" w:rsidRPr="00B2559C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F438E7">
            <w:pPr>
              <w:ind w:firstLine="5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 Увеличение сто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мости основных средств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B2559C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290</w:t>
            </w:r>
            <w:proofErr w:type="gramStart"/>
            <w:r w:rsidRPr="00B2559C">
              <w:rPr>
                <w:sz w:val="24"/>
                <w:szCs w:val="24"/>
              </w:rPr>
              <w:t xml:space="preserve"> П</w:t>
            </w:r>
            <w:proofErr w:type="gramEnd"/>
            <w:r w:rsidRPr="00B2559C">
              <w:rPr>
                <w:sz w:val="24"/>
                <w:szCs w:val="24"/>
              </w:rPr>
              <w:t>рочие расходы, всего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2A508C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Default="000D50DB" w:rsidP="00DF6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  <w:p w:rsidR="000D50DB" w:rsidRPr="00B2559C" w:rsidRDefault="000D50DB" w:rsidP="00DF652B">
            <w:pPr>
              <w:jc w:val="center"/>
              <w:rPr>
                <w:sz w:val="24"/>
                <w:szCs w:val="24"/>
              </w:rPr>
            </w:pPr>
          </w:p>
        </w:tc>
      </w:tr>
      <w:tr w:rsidR="00F438E7" w:rsidRPr="00B2559C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Итого просроченной кредиторской задолже</w:t>
            </w:r>
            <w:r w:rsidRPr="00B2559C">
              <w:rPr>
                <w:b/>
                <w:sz w:val="24"/>
                <w:szCs w:val="24"/>
              </w:rPr>
              <w:t>н</w:t>
            </w:r>
            <w:r w:rsidRPr="00B2559C">
              <w:rPr>
                <w:b/>
                <w:sz w:val="24"/>
                <w:szCs w:val="24"/>
              </w:rPr>
              <w:t>ности за счет МБ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00D2D" w:rsidP="00DF65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00D2D" w:rsidP="00DF65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R="00F438E7" w:rsidRPr="00B2559C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Итого просроченной кредиторской задолже</w:t>
            </w:r>
            <w:r w:rsidRPr="00B2559C">
              <w:rPr>
                <w:b/>
                <w:sz w:val="24"/>
                <w:szCs w:val="24"/>
              </w:rPr>
              <w:t>н</w:t>
            </w:r>
            <w:r w:rsidRPr="00B2559C">
              <w:rPr>
                <w:b/>
                <w:sz w:val="24"/>
                <w:szCs w:val="24"/>
              </w:rPr>
              <w:t>ности за счет УР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8E7" w:rsidRPr="00B2559C" w:rsidRDefault="00300D2D" w:rsidP="00DF65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259</w:t>
            </w:r>
            <w:r w:rsidR="00F2067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900,00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00D2D" w:rsidP="00DF65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259</w:t>
            </w:r>
            <w:r w:rsidR="00F2067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900</w:t>
            </w:r>
            <w:r w:rsidR="00F438E7" w:rsidRPr="00B2559C">
              <w:rPr>
                <w:b/>
                <w:sz w:val="24"/>
                <w:szCs w:val="24"/>
              </w:rPr>
              <w:t>,00</w:t>
            </w:r>
          </w:p>
        </w:tc>
      </w:tr>
      <w:tr w:rsidR="00F438E7" w:rsidRPr="00B2559C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Всего просроченной кредиторской задолже</w:t>
            </w:r>
            <w:r w:rsidRPr="00B2559C">
              <w:rPr>
                <w:b/>
                <w:sz w:val="24"/>
                <w:szCs w:val="24"/>
              </w:rPr>
              <w:t>н</w:t>
            </w:r>
            <w:r w:rsidRPr="00B2559C">
              <w:rPr>
                <w:b/>
                <w:sz w:val="24"/>
                <w:szCs w:val="24"/>
              </w:rPr>
              <w:t>ности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00D2D" w:rsidP="00DF65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259</w:t>
            </w:r>
            <w:r w:rsidR="00F2067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900,00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300D2D" w:rsidP="00DF65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259</w:t>
            </w:r>
            <w:r w:rsidR="00F2067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900,00</w:t>
            </w:r>
          </w:p>
        </w:tc>
      </w:tr>
      <w:tr w:rsidR="00F438E7" w:rsidRPr="00B2559C" w:rsidTr="00F438E7">
        <w:trPr>
          <w:trHeight w:val="152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105D5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Просроченная деб</w:t>
            </w:r>
            <w:r w:rsidRPr="00B2559C">
              <w:rPr>
                <w:b/>
                <w:sz w:val="24"/>
                <w:szCs w:val="24"/>
              </w:rPr>
              <w:t>и</w:t>
            </w:r>
            <w:r w:rsidRPr="00B2559C">
              <w:rPr>
                <w:b/>
                <w:sz w:val="24"/>
                <w:szCs w:val="24"/>
              </w:rPr>
              <w:t xml:space="preserve">торская задолженность </w:t>
            </w:r>
            <w:r w:rsidR="00105D57">
              <w:rPr>
                <w:b/>
                <w:sz w:val="24"/>
                <w:szCs w:val="24"/>
              </w:rPr>
              <w:t>по расходам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105D57" w:rsidP="00DF65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B2559C" w:rsidRDefault="00F438E7" w:rsidP="00DF652B">
            <w:pPr>
              <w:jc w:val="center"/>
              <w:rPr>
                <w:b/>
                <w:sz w:val="24"/>
                <w:szCs w:val="24"/>
              </w:rPr>
            </w:pPr>
            <w:r w:rsidRPr="00B2559C">
              <w:rPr>
                <w:b/>
                <w:sz w:val="24"/>
                <w:szCs w:val="24"/>
              </w:rPr>
              <w:t>0,00</w:t>
            </w:r>
          </w:p>
        </w:tc>
      </w:tr>
    </w:tbl>
    <w:p w:rsidR="00F438E7" w:rsidRPr="00B2559C" w:rsidRDefault="00F438E7" w:rsidP="00F438E7">
      <w:pPr>
        <w:ind w:firstLine="567"/>
        <w:jc w:val="both"/>
        <w:rPr>
          <w:sz w:val="24"/>
          <w:szCs w:val="24"/>
          <w:highlight w:val="yellow"/>
        </w:rPr>
      </w:pPr>
    </w:p>
    <w:p w:rsidR="00F438E7" w:rsidRPr="000D61AF" w:rsidRDefault="00F438E7" w:rsidP="00053907">
      <w:pPr>
        <w:ind w:firstLine="709"/>
        <w:jc w:val="both"/>
        <w:rPr>
          <w:sz w:val="24"/>
          <w:szCs w:val="24"/>
        </w:rPr>
      </w:pPr>
      <w:r w:rsidRPr="000D61AF">
        <w:rPr>
          <w:sz w:val="24"/>
          <w:szCs w:val="24"/>
        </w:rPr>
        <w:t>Просроченная кредиторская задолженность казенных учреждений муниципального образ</w:t>
      </w:r>
      <w:r w:rsidRPr="000D61AF">
        <w:rPr>
          <w:sz w:val="24"/>
          <w:szCs w:val="24"/>
        </w:rPr>
        <w:t>о</w:t>
      </w:r>
      <w:r w:rsidRPr="000D61AF">
        <w:rPr>
          <w:sz w:val="24"/>
          <w:szCs w:val="24"/>
        </w:rPr>
        <w:t xml:space="preserve">вания по состоянию на 01 </w:t>
      </w:r>
      <w:r w:rsidR="00805830">
        <w:rPr>
          <w:sz w:val="24"/>
          <w:szCs w:val="24"/>
        </w:rPr>
        <w:t>июля</w:t>
      </w:r>
      <w:r w:rsidRPr="000D61AF">
        <w:rPr>
          <w:sz w:val="24"/>
          <w:szCs w:val="24"/>
        </w:rPr>
        <w:t xml:space="preserve"> 202</w:t>
      </w:r>
      <w:r w:rsidR="00F55A49">
        <w:rPr>
          <w:sz w:val="24"/>
          <w:szCs w:val="24"/>
        </w:rPr>
        <w:t>6</w:t>
      </w:r>
      <w:r w:rsidRPr="000D61AF">
        <w:rPr>
          <w:sz w:val="24"/>
          <w:szCs w:val="24"/>
        </w:rPr>
        <w:t xml:space="preserve"> года:</w:t>
      </w:r>
    </w:p>
    <w:p w:rsidR="00F438E7" w:rsidRPr="000D61AF" w:rsidRDefault="00F438E7" w:rsidP="00F438E7">
      <w:pPr>
        <w:jc w:val="both"/>
        <w:rPr>
          <w:sz w:val="24"/>
          <w:szCs w:val="24"/>
        </w:rPr>
      </w:pPr>
      <w:r w:rsidRPr="000D61AF">
        <w:rPr>
          <w:sz w:val="24"/>
          <w:szCs w:val="24"/>
        </w:rPr>
        <w:t xml:space="preserve">- Администрация муниципального образования </w:t>
      </w:r>
      <w:r w:rsidR="00805830">
        <w:rPr>
          <w:sz w:val="24"/>
          <w:szCs w:val="24"/>
        </w:rPr>
        <w:t>–</w:t>
      </w:r>
      <w:r w:rsidR="00053907">
        <w:rPr>
          <w:sz w:val="24"/>
          <w:szCs w:val="24"/>
        </w:rPr>
        <w:t xml:space="preserve"> </w:t>
      </w:r>
      <w:r w:rsidR="00805830">
        <w:rPr>
          <w:sz w:val="24"/>
          <w:szCs w:val="24"/>
        </w:rPr>
        <w:t>259</w:t>
      </w:r>
      <w:r w:rsidR="00F20676">
        <w:rPr>
          <w:sz w:val="24"/>
          <w:szCs w:val="24"/>
        </w:rPr>
        <w:t xml:space="preserve"> </w:t>
      </w:r>
      <w:r w:rsidR="00805830">
        <w:rPr>
          <w:sz w:val="24"/>
          <w:szCs w:val="24"/>
        </w:rPr>
        <w:t>900,00</w:t>
      </w:r>
      <w:r w:rsidRPr="000D61AF">
        <w:rPr>
          <w:sz w:val="24"/>
          <w:szCs w:val="24"/>
        </w:rPr>
        <w:t xml:space="preserve"> рублей, в том числе за счет средств м</w:t>
      </w:r>
      <w:r w:rsidRPr="000D61AF">
        <w:rPr>
          <w:sz w:val="24"/>
          <w:szCs w:val="24"/>
        </w:rPr>
        <w:t>е</w:t>
      </w:r>
      <w:r w:rsidRPr="000D61AF">
        <w:rPr>
          <w:sz w:val="24"/>
          <w:szCs w:val="24"/>
        </w:rPr>
        <w:t xml:space="preserve">стного бюджета </w:t>
      </w:r>
      <w:r w:rsidR="00A405BE">
        <w:rPr>
          <w:sz w:val="24"/>
          <w:szCs w:val="24"/>
        </w:rPr>
        <w:t>0,00</w:t>
      </w:r>
      <w:r w:rsidRPr="000D61AF">
        <w:rPr>
          <w:sz w:val="24"/>
          <w:szCs w:val="24"/>
        </w:rPr>
        <w:t xml:space="preserve"> рубл</w:t>
      </w:r>
      <w:r w:rsidR="00F20676">
        <w:rPr>
          <w:sz w:val="24"/>
          <w:szCs w:val="24"/>
        </w:rPr>
        <w:t>я</w:t>
      </w:r>
      <w:r w:rsidRPr="000D61AF">
        <w:rPr>
          <w:sz w:val="24"/>
          <w:szCs w:val="24"/>
        </w:rPr>
        <w:t xml:space="preserve">, средств бюджета Удмуртской Республики </w:t>
      </w:r>
      <w:r w:rsidR="00A405BE">
        <w:rPr>
          <w:sz w:val="24"/>
          <w:szCs w:val="24"/>
        </w:rPr>
        <w:t>259</w:t>
      </w:r>
      <w:r w:rsidR="00F20676">
        <w:rPr>
          <w:sz w:val="24"/>
          <w:szCs w:val="24"/>
        </w:rPr>
        <w:t xml:space="preserve"> </w:t>
      </w:r>
      <w:r w:rsidR="00A405BE">
        <w:rPr>
          <w:sz w:val="24"/>
          <w:szCs w:val="24"/>
        </w:rPr>
        <w:t>900</w:t>
      </w:r>
      <w:r w:rsidRPr="000D61AF">
        <w:rPr>
          <w:sz w:val="24"/>
          <w:szCs w:val="24"/>
        </w:rPr>
        <w:t>,00 рубл</w:t>
      </w:r>
      <w:r w:rsidR="00F20676">
        <w:rPr>
          <w:sz w:val="24"/>
          <w:szCs w:val="24"/>
        </w:rPr>
        <w:t>я</w:t>
      </w:r>
      <w:r w:rsidRPr="000D61AF">
        <w:rPr>
          <w:sz w:val="24"/>
          <w:szCs w:val="24"/>
        </w:rPr>
        <w:t>;</w:t>
      </w:r>
    </w:p>
    <w:p w:rsidR="007D4309" w:rsidRDefault="00105D57" w:rsidP="00DF65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Просроченная дебиторская задолженность по доходам на 1 </w:t>
      </w:r>
      <w:r w:rsidR="00A405BE">
        <w:rPr>
          <w:sz w:val="24"/>
          <w:szCs w:val="24"/>
        </w:rPr>
        <w:t>июля</w:t>
      </w:r>
      <w:r>
        <w:rPr>
          <w:sz w:val="24"/>
          <w:szCs w:val="24"/>
        </w:rPr>
        <w:t xml:space="preserve"> 202</w:t>
      </w:r>
      <w:r w:rsidR="008A4371">
        <w:rPr>
          <w:sz w:val="24"/>
          <w:szCs w:val="24"/>
        </w:rPr>
        <w:t>6</w:t>
      </w:r>
      <w:r>
        <w:rPr>
          <w:sz w:val="24"/>
          <w:szCs w:val="24"/>
        </w:rPr>
        <w:t xml:space="preserve"> года </w:t>
      </w:r>
      <w:r w:rsidR="007867B3">
        <w:rPr>
          <w:sz w:val="24"/>
          <w:szCs w:val="24"/>
        </w:rPr>
        <w:t xml:space="preserve">всего </w:t>
      </w:r>
      <w:r>
        <w:rPr>
          <w:sz w:val="24"/>
          <w:szCs w:val="24"/>
        </w:rPr>
        <w:t xml:space="preserve">составляет </w:t>
      </w:r>
      <w:r w:rsidR="007867B3">
        <w:rPr>
          <w:sz w:val="24"/>
          <w:szCs w:val="24"/>
        </w:rPr>
        <w:t>18</w:t>
      </w:r>
      <w:r w:rsidR="00F20676">
        <w:rPr>
          <w:sz w:val="24"/>
          <w:szCs w:val="24"/>
        </w:rPr>
        <w:t> </w:t>
      </w:r>
      <w:r w:rsidR="007867B3">
        <w:rPr>
          <w:sz w:val="24"/>
          <w:szCs w:val="24"/>
        </w:rPr>
        <w:t>004</w:t>
      </w:r>
      <w:r w:rsidR="00F20676">
        <w:rPr>
          <w:sz w:val="24"/>
          <w:szCs w:val="24"/>
        </w:rPr>
        <w:t xml:space="preserve"> </w:t>
      </w:r>
      <w:r w:rsidR="007867B3">
        <w:rPr>
          <w:sz w:val="24"/>
          <w:szCs w:val="24"/>
        </w:rPr>
        <w:t>263,82</w:t>
      </w:r>
      <w:r>
        <w:rPr>
          <w:sz w:val="24"/>
          <w:szCs w:val="24"/>
        </w:rPr>
        <w:t xml:space="preserve"> рубл</w:t>
      </w:r>
      <w:r w:rsidR="00F20676">
        <w:rPr>
          <w:sz w:val="24"/>
          <w:szCs w:val="24"/>
        </w:rPr>
        <w:t>я</w:t>
      </w:r>
      <w:r w:rsidR="007867B3">
        <w:rPr>
          <w:sz w:val="24"/>
          <w:szCs w:val="24"/>
        </w:rPr>
        <w:t>, в том числе за счет местного бюджета 17</w:t>
      </w:r>
      <w:r w:rsidR="00F20676">
        <w:rPr>
          <w:sz w:val="24"/>
          <w:szCs w:val="24"/>
        </w:rPr>
        <w:t xml:space="preserve"> </w:t>
      </w:r>
      <w:r w:rsidR="007867B3">
        <w:rPr>
          <w:sz w:val="24"/>
          <w:szCs w:val="24"/>
        </w:rPr>
        <w:t>228</w:t>
      </w:r>
      <w:r w:rsidR="00F20676">
        <w:rPr>
          <w:sz w:val="24"/>
          <w:szCs w:val="24"/>
        </w:rPr>
        <w:t xml:space="preserve"> </w:t>
      </w:r>
      <w:r w:rsidR="007867B3">
        <w:rPr>
          <w:sz w:val="24"/>
          <w:szCs w:val="24"/>
        </w:rPr>
        <w:t>684,17 рубл</w:t>
      </w:r>
      <w:r w:rsidR="00F20676">
        <w:rPr>
          <w:sz w:val="24"/>
          <w:szCs w:val="24"/>
        </w:rPr>
        <w:t>я</w:t>
      </w:r>
      <w:r w:rsidR="007867B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62171" w:rsidRDefault="00862171" w:rsidP="007D4309">
      <w:pPr>
        <w:ind w:firstLine="567"/>
        <w:jc w:val="both"/>
        <w:rPr>
          <w:sz w:val="24"/>
          <w:szCs w:val="24"/>
          <w:highlight w:val="yellow"/>
        </w:rPr>
      </w:pPr>
    </w:p>
    <w:p w:rsidR="007D4309" w:rsidRPr="00B439BE" w:rsidRDefault="007D4309" w:rsidP="00053907">
      <w:pPr>
        <w:ind w:firstLine="709"/>
        <w:jc w:val="both"/>
        <w:rPr>
          <w:sz w:val="24"/>
          <w:szCs w:val="24"/>
        </w:rPr>
      </w:pPr>
      <w:proofErr w:type="gramStart"/>
      <w:r w:rsidRPr="00B439BE">
        <w:rPr>
          <w:sz w:val="24"/>
          <w:szCs w:val="24"/>
        </w:rPr>
        <w:t>Просроченная кредиторская задолженность бюджетных и автономных учреждений муниц</w:t>
      </w:r>
      <w:r w:rsidRPr="00B439BE">
        <w:rPr>
          <w:sz w:val="24"/>
          <w:szCs w:val="24"/>
        </w:rPr>
        <w:t>и</w:t>
      </w:r>
      <w:r w:rsidRPr="00B439BE">
        <w:rPr>
          <w:sz w:val="24"/>
          <w:szCs w:val="24"/>
        </w:rPr>
        <w:t>пального образования «Муниципальный округ Красногорский район Удмуртской Республики» (д</w:t>
      </w:r>
      <w:r w:rsidRPr="00B439BE">
        <w:rPr>
          <w:sz w:val="24"/>
          <w:szCs w:val="24"/>
        </w:rPr>
        <w:t>а</w:t>
      </w:r>
      <w:r w:rsidRPr="00B439BE">
        <w:rPr>
          <w:sz w:val="24"/>
          <w:szCs w:val="24"/>
        </w:rPr>
        <w:t>лее – муниципальный округ) по состоянию на 01.0</w:t>
      </w:r>
      <w:r w:rsidR="007867B3">
        <w:rPr>
          <w:sz w:val="24"/>
          <w:szCs w:val="24"/>
        </w:rPr>
        <w:t>7</w:t>
      </w:r>
      <w:r w:rsidRPr="00B439BE">
        <w:rPr>
          <w:sz w:val="24"/>
          <w:szCs w:val="24"/>
        </w:rPr>
        <w:t>.202</w:t>
      </w:r>
      <w:r w:rsidR="008A4371">
        <w:rPr>
          <w:sz w:val="24"/>
          <w:szCs w:val="24"/>
        </w:rPr>
        <w:t>6</w:t>
      </w:r>
      <w:r w:rsidRPr="00B439BE">
        <w:rPr>
          <w:sz w:val="24"/>
          <w:szCs w:val="24"/>
        </w:rPr>
        <w:t xml:space="preserve"> года составила </w:t>
      </w:r>
      <w:r w:rsidR="007867B3">
        <w:rPr>
          <w:sz w:val="24"/>
          <w:szCs w:val="24"/>
        </w:rPr>
        <w:t>0,00</w:t>
      </w:r>
      <w:r w:rsidRPr="00B439BE">
        <w:rPr>
          <w:sz w:val="24"/>
          <w:szCs w:val="24"/>
        </w:rPr>
        <w:t xml:space="preserve"> рубл</w:t>
      </w:r>
      <w:r w:rsidR="00F20676">
        <w:rPr>
          <w:sz w:val="24"/>
          <w:szCs w:val="24"/>
        </w:rPr>
        <w:t>я</w:t>
      </w:r>
      <w:r w:rsidRPr="00B439BE">
        <w:rPr>
          <w:sz w:val="24"/>
          <w:szCs w:val="24"/>
        </w:rPr>
        <w:t>, в том числе за счет средств бюджета муниципального образования «Муниципальный округ Красногорский ра</w:t>
      </w:r>
      <w:r w:rsidRPr="00B439BE">
        <w:rPr>
          <w:sz w:val="24"/>
          <w:szCs w:val="24"/>
        </w:rPr>
        <w:t>й</w:t>
      </w:r>
      <w:r w:rsidRPr="00B439BE">
        <w:rPr>
          <w:sz w:val="24"/>
          <w:szCs w:val="24"/>
        </w:rPr>
        <w:t xml:space="preserve">он Удмуртской Республики» (далее - местный бюджет) – </w:t>
      </w:r>
      <w:r w:rsidR="007867B3">
        <w:rPr>
          <w:sz w:val="24"/>
          <w:szCs w:val="24"/>
        </w:rPr>
        <w:t>0,00</w:t>
      </w:r>
      <w:r w:rsidRPr="00B439BE">
        <w:rPr>
          <w:sz w:val="24"/>
          <w:szCs w:val="24"/>
        </w:rPr>
        <w:t xml:space="preserve"> рубл</w:t>
      </w:r>
      <w:r w:rsidR="00F20676">
        <w:rPr>
          <w:sz w:val="24"/>
          <w:szCs w:val="24"/>
        </w:rPr>
        <w:t>я</w:t>
      </w:r>
      <w:r w:rsidRPr="00B439BE">
        <w:rPr>
          <w:sz w:val="24"/>
          <w:szCs w:val="24"/>
        </w:rPr>
        <w:t xml:space="preserve">, средств бюджета Удмуртской Республики – </w:t>
      </w:r>
      <w:r w:rsidR="007867B3">
        <w:rPr>
          <w:sz w:val="24"/>
          <w:szCs w:val="24"/>
        </w:rPr>
        <w:t>0,00</w:t>
      </w:r>
      <w:r w:rsidRPr="00B439BE">
        <w:rPr>
          <w:sz w:val="24"/>
          <w:szCs w:val="24"/>
        </w:rPr>
        <w:t xml:space="preserve"> рубл</w:t>
      </w:r>
      <w:r w:rsidR="00F20676">
        <w:rPr>
          <w:sz w:val="24"/>
          <w:szCs w:val="24"/>
        </w:rPr>
        <w:t>я</w:t>
      </w:r>
      <w:r w:rsidRPr="00B439BE">
        <w:rPr>
          <w:sz w:val="24"/>
          <w:szCs w:val="24"/>
        </w:rPr>
        <w:t>.</w:t>
      </w:r>
      <w:proofErr w:type="gramEnd"/>
      <w:r w:rsidRPr="00B439BE">
        <w:rPr>
          <w:sz w:val="24"/>
          <w:szCs w:val="24"/>
        </w:rPr>
        <w:t xml:space="preserve"> По сравнению с началом 202</w:t>
      </w:r>
      <w:r w:rsidR="00F6083D">
        <w:rPr>
          <w:sz w:val="24"/>
          <w:szCs w:val="24"/>
        </w:rPr>
        <w:t>6</w:t>
      </w:r>
      <w:r w:rsidRPr="00B439BE">
        <w:rPr>
          <w:sz w:val="24"/>
          <w:szCs w:val="24"/>
        </w:rPr>
        <w:t xml:space="preserve"> года просроченная кредиторская задолже</w:t>
      </w:r>
      <w:r w:rsidRPr="00B439BE">
        <w:rPr>
          <w:sz w:val="24"/>
          <w:szCs w:val="24"/>
        </w:rPr>
        <w:t>н</w:t>
      </w:r>
      <w:r w:rsidRPr="00B439BE">
        <w:rPr>
          <w:sz w:val="24"/>
          <w:szCs w:val="24"/>
        </w:rPr>
        <w:t xml:space="preserve">ность </w:t>
      </w:r>
      <w:r w:rsidR="007867B3">
        <w:rPr>
          <w:sz w:val="24"/>
          <w:szCs w:val="24"/>
        </w:rPr>
        <w:t xml:space="preserve">не </w:t>
      </w:r>
      <w:r w:rsidRPr="00B439BE">
        <w:rPr>
          <w:sz w:val="24"/>
          <w:szCs w:val="24"/>
        </w:rPr>
        <w:t>увеличилась</w:t>
      </w:r>
      <w:r w:rsidR="00F20676">
        <w:rPr>
          <w:sz w:val="24"/>
          <w:szCs w:val="24"/>
        </w:rPr>
        <w:t xml:space="preserve"> -</w:t>
      </w:r>
      <w:r w:rsidRPr="00B439BE">
        <w:rPr>
          <w:sz w:val="24"/>
          <w:szCs w:val="24"/>
        </w:rPr>
        <w:t xml:space="preserve"> </w:t>
      </w:r>
      <w:r w:rsidR="007867B3">
        <w:rPr>
          <w:sz w:val="24"/>
          <w:szCs w:val="24"/>
        </w:rPr>
        <w:t>составляет 0,00</w:t>
      </w:r>
      <w:r w:rsidRPr="00B439BE">
        <w:rPr>
          <w:sz w:val="24"/>
          <w:szCs w:val="24"/>
        </w:rPr>
        <w:t xml:space="preserve"> рубл</w:t>
      </w:r>
      <w:r w:rsidR="00F20676">
        <w:rPr>
          <w:sz w:val="24"/>
          <w:szCs w:val="24"/>
        </w:rPr>
        <w:t>я</w:t>
      </w:r>
      <w:r w:rsidRPr="00B439BE">
        <w:rPr>
          <w:sz w:val="24"/>
          <w:szCs w:val="24"/>
        </w:rPr>
        <w:t>.</w:t>
      </w:r>
    </w:p>
    <w:p w:rsidR="00F438E7" w:rsidRPr="00B2559C" w:rsidRDefault="00F438E7" w:rsidP="00F438E7">
      <w:pPr>
        <w:jc w:val="both"/>
        <w:rPr>
          <w:sz w:val="24"/>
          <w:szCs w:val="24"/>
          <w:highlight w:val="yellow"/>
        </w:rPr>
      </w:pPr>
    </w:p>
    <w:p w:rsidR="00F438E7" w:rsidRPr="003567DD" w:rsidRDefault="00F438E7" w:rsidP="00F438E7">
      <w:pPr>
        <w:jc w:val="center"/>
        <w:rPr>
          <w:sz w:val="24"/>
          <w:szCs w:val="24"/>
        </w:rPr>
      </w:pPr>
      <w:r w:rsidRPr="003567DD">
        <w:rPr>
          <w:sz w:val="24"/>
          <w:szCs w:val="24"/>
        </w:rPr>
        <w:t>Просроченная задолженность автономных и бюджетных учреждений,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5"/>
        <w:gridCol w:w="2293"/>
        <w:gridCol w:w="2634"/>
        <w:gridCol w:w="2634"/>
      </w:tblGrid>
      <w:tr w:rsidR="00F438E7" w:rsidRPr="003567DD" w:rsidTr="00F438E7">
        <w:trPr>
          <w:trHeight w:val="46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Наименование ра</w:t>
            </w:r>
            <w:r w:rsidRPr="003567DD">
              <w:rPr>
                <w:sz w:val="24"/>
                <w:szCs w:val="24"/>
              </w:rPr>
              <w:t>с</w:t>
            </w:r>
            <w:r w:rsidRPr="003567DD">
              <w:rPr>
                <w:sz w:val="24"/>
                <w:szCs w:val="24"/>
              </w:rPr>
              <w:t>ходов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hanging="129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Задолженность на 01.01.202</w:t>
            </w:r>
            <w:r w:rsidR="00F6083D">
              <w:rPr>
                <w:sz w:val="24"/>
                <w:szCs w:val="24"/>
              </w:rPr>
              <w:t>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7867B3">
            <w:pPr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Задолженность на 01.0</w:t>
            </w:r>
            <w:r w:rsidR="007867B3">
              <w:rPr>
                <w:sz w:val="24"/>
                <w:szCs w:val="24"/>
              </w:rPr>
              <w:t>7</w:t>
            </w:r>
            <w:r w:rsidRPr="003567DD">
              <w:rPr>
                <w:sz w:val="24"/>
                <w:szCs w:val="24"/>
              </w:rPr>
              <w:t>.202</w:t>
            </w:r>
            <w:r w:rsidR="00F6083D">
              <w:rPr>
                <w:sz w:val="24"/>
                <w:szCs w:val="24"/>
              </w:rPr>
              <w:t>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hanging="3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Отклонение</w:t>
            </w:r>
          </w:p>
        </w:tc>
      </w:tr>
      <w:tr w:rsidR="00F438E7" w:rsidRPr="003567DD" w:rsidTr="00F438E7">
        <w:trPr>
          <w:trHeight w:val="22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lastRenderedPageBreak/>
              <w:t xml:space="preserve">221 </w:t>
            </w:r>
            <w:r w:rsidRPr="003567DD">
              <w:rPr>
                <w:color w:val="000000"/>
                <w:sz w:val="24"/>
                <w:szCs w:val="24"/>
              </w:rPr>
              <w:t>Услуги связи</w:t>
            </w:r>
            <w:r w:rsidRPr="003567DD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</w:tr>
      <w:tr w:rsidR="00F438E7" w:rsidRPr="003567DD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223 коммунальные услуги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3567DD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 xml:space="preserve">225 </w:t>
            </w:r>
            <w:r w:rsidRPr="003567DD">
              <w:rPr>
                <w:color w:val="000000"/>
                <w:sz w:val="24"/>
                <w:szCs w:val="24"/>
              </w:rPr>
              <w:t>Работы, услуги по содержанию имущес</w:t>
            </w:r>
            <w:r w:rsidRPr="003567DD">
              <w:rPr>
                <w:color w:val="000000"/>
                <w:sz w:val="24"/>
                <w:szCs w:val="24"/>
              </w:rPr>
              <w:t>т</w:t>
            </w:r>
            <w:r w:rsidRPr="003567DD">
              <w:rPr>
                <w:color w:val="000000"/>
                <w:sz w:val="24"/>
                <w:szCs w:val="24"/>
              </w:rPr>
              <w:t>ва</w:t>
            </w:r>
            <w:r w:rsidRPr="003567DD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B171F8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B171F8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3567DD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226</w:t>
            </w:r>
            <w:proofErr w:type="gramStart"/>
            <w:r w:rsidRPr="003567DD">
              <w:rPr>
                <w:sz w:val="24"/>
                <w:szCs w:val="24"/>
              </w:rPr>
              <w:t xml:space="preserve"> </w:t>
            </w:r>
            <w:r w:rsidRPr="003567D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567DD">
              <w:rPr>
                <w:color w:val="000000"/>
                <w:sz w:val="24"/>
                <w:szCs w:val="24"/>
              </w:rPr>
              <w:t>рочие работы, услуги</w:t>
            </w:r>
            <w:r w:rsidRPr="003567DD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ED1143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3567DD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color w:val="000000"/>
                <w:sz w:val="24"/>
                <w:szCs w:val="24"/>
              </w:rPr>
            </w:pPr>
            <w:r w:rsidRPr="003567DD">
              <w:rPr>
                <w:color w:val="000000"/>
                <w:sz w:val="24"/>
                <w:szCs w:val="24"/>
              </w:rPr>
              <w:t>290</w:t>
            </w:r>
            <w:proofErr w:type="gramStart"/>
            <w:r w:rsidRPr="003567DD">
              <w:rPr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3567DD">
              <w:rPr>
                <w:color w:val="000000"/>
                <w:sz w:val="24"/>
                <w:szCs w:val="24"/>
              </w:rPr>
              <w:t>рочие расходы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color w:val="000000"/>
                <w:sz w:val="24"/>
                <w:szCs w:val="24"/>
              </w:rPr>
            </w:pPr>
            <w:r w:rsidRPr="003567DD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color w:val="000000"/>
                <w:sz w:val="24"/>
                <w:szCs w:val="24"/>
              </w:rPr>
            </w:pPr>
            <w:r w:rsidRPr="003567D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F438E7" w:rsidRPr="003567DD" w:rsidTr="00F438E7">
        <w:trPr>
          <w:trHeight w:val="226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 xml:space="preserve">340 </w:t>
            </w:r>
            <w:r w:rsidRPr="003567DD">
              <w:rPr>
                <w:color w:val="000000"/>
                <w:sz w:val="24"/>
                <w:szCs w:val="24"/>
              </w:rPr>
              <w:t>Увеличение стоимости материальных запасов</w:t>
            </w:r>
            <w:r w:rsidRPr="003567DD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7867B3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7867B3" w:rsidP="00DF652B">
            <w:pPr>
              <w:ind w:firstLine="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38E7" w:rsidRPr="003567DD" w:rsidTr="00F438E7">
        <w:trPr>
          <w:trHeight w:val="693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Просроченная кр</w:t>
            </w:r>
            <w:r w:rsidRPr="003567DD">
              <w:rPr>
                <w:b/>
                <w:sz w:val="24"/>
                <w:szCs w:val="24"/>
              </w:rPr>
              <w:t>е</w:t>
            </w:r>
            <w:r w:rsidRPr="003567DD">
              <w:rPr>
                <w:b/>
                <w:sz w:val="24"/>
                <w:szCs w:val="24"/>
              </w:rPr>
              <w:t>диторская задолже</w:t>
            </w:r>
            <w:r w:rsidRPr="003567DD">
              <w:rPr>
                <w:b/>
                <w:sz w:val="24"/>
                <w:szCs w:val="24"/>
              </w:rPr>
              <w:t>н</w:t>
            </w:r>
            <w:r w:rsidRPr="003567DD">
              <w:rPr>
                <w:b/>
                <w:sz w:val="24"/>
                <w:szCs w:val="24"/>
              </w:rPr>
              <w:t>ность за счет МБ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sz w:val="24"/>
                <w:szCs w:val="24"/>
              </w:rPr>
            </w:pPr>
            <w:r w:rsidRPr="003567DD">
              <w:rPr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7867B3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7867B3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R="00F438E7" w:rsidRPr="003567DD" w:rsidTr="00F438E7">
        <w:trPr>
          <w:trHeight w:val="240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Просроченная кр</w:t>
            </w:r>
            <w:r w:rsidRPr="003567DD">
              <w:rPr>
                <w:b/>
                <w:sz w:val="24"/>
                <w:szCs w:val="24"/>
              </w:rPr>
              <w:t>е</w:t>
            </w:r>
            <w:r w:rsidRPr="003567DD">
              <w:rPr>
                <w:b/>
                <w:sz w:val="24"/>
                <w:szCs w:val="24"/>
              </w:rPr>
              <w:t>диторская задолже</w:t>
            </w:r>
            <w:r w:rsidRPr="003567DD">
              <w:rPr>
                <w:b/>
                <w:sz w:val="24"/>
                <w:szCs w:val="24"/>
              </w:rPr>
              <w:t>н</w:t>
            </w:r>
            <w:r w:rsidRPr="003567DD">
              <w:rPr>
                <w:b/>
                <w:sz w:val="24"/>
                <w:szCs w:val="24"/>
              </w:rPr>
              <w:t>ность за счет УР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7867B3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7867B3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R="00F438E7" w:rsidRPr="001049BF" w:rsidTr="00F438E7">
        <w:trPr>
          <w:trHeight w:val="693"/>
        </w:trPr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F438E7">
            <w:pPr>
              <w:ind w:firstLine="540"/>
              <w:jc w:val="both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Всего просроченной кредиторской задолже</w:t>
            </w:r>
            <w:r w:rsidRPr="003567DD">
              <w:rPr>
                <w:b/>
                <w:sz w:val="24"/>
                <w:szCs w:val="24"/>
              </w:rPr>
              <w:t>н</w:t>
            </w:r>
            <w:r w:rsidRPr="003567DD">
              <w:rPr>
                <w:b/>
                <w:sz w:val="24"/>
                <w:szCs w:val="24"/>
              </w:rPr>
              <w:t>ности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F438E7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 w:rsidRPr="003567DD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7867B3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8E7" w:rsidRPr="003567DD" w:rsidRDefault="007867B3" w:rsidP="00DF652B">
            <w:pPr>
              <w:ind w:firstLine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</w:tbl>
    <w:p w:rsidR="00F438E7" w:rsidRPr="007306DC" w:rsidRDefault="00F438E7" w:rsidP="00DF652B">
      <w:pPr>
        <w:ind w:firstLine="709"/>
        <w:jc w:val="both"/>
        <w:rPr>
          <w:sz w:val="24"/>
          <w:szCs w:val="24"/>
        </w:rPr>
      </w:pPr>
      <w:r w:rsidRPr="007306DC">
        <w:rPr>
          <w:sz w:val="24"/>
          <w:szCs w:val="24"/>
        </w:rPr>
        <w:t>Просроченная кредиторская задолженность бюджетных и автономных учреждений по с</w:t>
      </w:r>
      <w:r w:rsidRPr="007306DC">
        <w:rPr>
          <w:sz w:val="24"/>
          <w:szCs w:val="24"/>
        </w:rPr>
        <w:t>о</w:t>
      </w:r>
      <w:r w:rsidRPr="007306DC">
        <w:rPr>
          <w:sz w:val="24"/>
          <w:szCs w:val="24"/>
        </w:rPr>
        <w:t xml:space="preserve">стоянию на 01 </w:t>
      </w:r>
      <w:r w:rsidR="007867B3">
        <w:rPr>
          <w:sz w:val="24"/>
          <w:szCs w:val="24"/>
        </w:rPr>
        <w:t>июля</w:t>
      </w:r>
      <w:r w:rsidRPr="007306DC">
        <w:rPr>
          <w:sz w:val="24"/>
          <w:szCs w:val="24"/>
        </w:rPr>
        <w:t xml:space="preserve"> 202</w:t>
      </w:r>
      <w:r w:rsidR="00961332">
        <w:rPr>
          <w:sz w:val="24"/>
          <w:szCs w:val="24"/>
        </w:rPr>
        <w:t>6</w:t>
      </w:r>
      <w:r w:rsidRPr="007306DC">
        <w:rPr>
          <w:sz w:val="24"/>
          <w:szCs w:val="24"/>
        </w:rPr>
        <w:t xml:space="preserve"> года</w:t>
      </w:r>
      <w:r w:rsidR="007867B3">
        <w:rPr>
          <w:sz w:val="24"/>
          <w:szCs w:val="24"/>
        </w:rPr>
        <w:t xml:space="preserve"> отсутствует.</w:t>
      </w:r>
    </w:p>
    <w:p w:rsidR="00F438E7" w:rsidRPr="00F438E7" w:rsidRDefault="00F438E7" w:rsidP="00DF652B">
      <w:pPr>
        <w:ind w:firstLine="709"/>
        <w:jc w:val="both"/>
        <w:rPr>
          <w:sz w:val="24"/>
          <w:szCs w:val="24"/>
        </w:rPr>
      </w:pPr>
      <w:r w:rsidRPr="007306DC">
        <w:rPr>
          <w:sz w:val="24"/>
          <w:szCs w:val="24"/>
        </w:rPr>
        <w:t xml:space="preserve">Просроченная дебиторская задолженность по состоянию на 01 </w:t>
      </w:r>
      <w:r w:rsidR="007867B3">
        <w:rPr>
          <w:sz w:val="24"/>
          <w:szCs w:val="24"/>
        </w:rPr>
        <w:t>июля</w:t>
      </w:r>
      <w:r w:rsidRPr="007306DC">
        <w:rPr>
          <w:sz w:val="24"/>
          <w:szCs w:val="24"/>
        </w:rPr>
        <w:t xml:space="preserve"> 202</w:t>
      </w:r>
      <w:r w:rsidR="00961332">
        <w:rPr>
          <w:sz w:val="24"/>
          <w:szCs w:val="24"/>
        </w:rPr>
        <w:t>6</w:t>
      </w:r>
      <w:r w:rsidRPr="007306DC">
        <w:rPr>
          <w:sz w:val="24"/>
          <w:szCs w:val="24"/>
        </w:rPr>
        <w:t xml:space="preserve"> года по бюдже</w:t>
      </w:r>
      <w:r w:rsidRPr="007306DC">
        <w:rPr>
          <w:sz w:val="24"/>
          <w:szCs w:val="24"/>
        </w:rPr>
        <w:t>т</w:t>
      </w:r>
      <w:r w:rsidRPr="007306DC">
        <w:rPr>
          <w:sz w:val="24"/>
          <w:szCs w:val="24"/>
        </w:rPr>
        <w:t xml:space="preserve">ным и автономным учреждениям </w:t>
      </w:r>
      <w:r w:rsidRPr="00282789">
        <w:rPr>
          <w:sz w:val="24"/>
          <w:szCs w:val="24"/>
        </w:rPr>
        <w:t>отсутствует.</w:t>
      </w:r>
    </w:p>
    <w:p w:rsidR="00F438E7" w:rsidRPr="00F438E7" w:rsidRDefault="00F438E7" w:rsidP="00DF652B">
      <w:pPr>
        <w:pStyle w:val="a3"/>
      </w:pPr>
    </w:p>
    <w:p w:rsidR="00D05EC7" w:rsidRPr="00721AB8" w:rsidRDefault="00934A7D" w:rsidP="00C238F3">
      <w:pPr>
        <w:jc w:val="both"/>
        <w:rPr>
          <w:sz w:val="24"/>
          <w:szCs w:val="24"/>
        </w:rPr>
      </w:pPr>
      <w:r w:rsidRPr="00721AB8">
        <w:rPr>
          <w:sz w:val="24"/>
          <w:szCs w:val="24"/>
        </w:rPr>
        <w:tab/>
      </w:r>
    </w:p>
    <w:p w:rsidR="00266177" w:rsidRDefault="00127DA7" w:rsidP="00DF652B">
      <w:pPr>
        <w:ind w:firstLine="709"/>
        <w:jc w:val="both"/>
        <w:rPr>
          <w:sz w:val="24"/>
          <w:szCs w:val="24"/>
        </w:rPr>
      </w:pPr>
      <w:r w:rsidRPr="00721AB8">
        <w:rPr>
          <w:b/>
          <w:sz w:val="24"/>
          <w:szCs w:val="24"/>
        </w:rPr>
        <w:t>Муниципальный долг</w:t>
      </w:r>
      <w:r w:rsidR="00ED1B25" w:rsidRPr="00721AB8">
        <w:rPr>
          <w:b/>
          <w:sz w:val="24"/>
          <w:szCs w:val="24"/>
        </w:rPr>
        <w:t xml:space="preserve">. </w:t>
      </w:r>
      <w:r w:rsidR="00F438E7" w:rsidRPr="00F438E7">
        <w:rPr>
          <w:sz w:val="24"/>
          <w:szCs w:val="24"/>
        </w:rPr>
        <w:t>Общий объем муниципальных долговых обязательств района на 01.0</w:t>
      </w:r>
      <w:r w:rsidR="00515AFE">
        <w:rPr>
          <w:sz w:val="24"/>
          <w:szCs w:val="24"/>
        </w:rPr>
        <w:t>7</w:t>
      </w:r>
      <w:r w:rsidR="00F438E7" w:rsidRPr="00F438E7">
        <w:rPr>
          <w:sz w:val="24"/>
          <w:szCs w:val="24"/>
        </w:rPr>
        <w:t>.202</w:t>
      </w:r>
      <w:r w:rsidR="00DF652B">
        <w:rPr>
          <w:sz w:val="24"/>
          <w:szCs w:val="24"/>
        </w:rPr>
        <w:t>6</w:t>
      </w:r>
      <w:r w:rsidR="00266177">
        <w:rPr>
          <w:sz w:val="24"/>
          <w:szCs w:val="24"/>
        </w:rPr>
        <w:t xml:space="preserve"> </w:t>
      </w:r>
      <w:r w:rsidR="00F438E7" w:rsidRPr="00F438E7">
        <w:rPr>
          <w:sz w:val="24"/>
          <w:szCs w:val="24"/>
        </w:rPr>
        <w:t>года составля</w:t>
      </w:r>
      <w:r w:rsidR="00DF652B">
        <w:rPr>
          <w:sz w:val="24"/>
          <w:szCs w:val="24"/>
        </w:rPr>
        <w:t>ет</w:t>
      </w:r>
      <w:r w:rsidR="00F438E7" w:rsidRPr="00F438E7">
        <w:rPr>
          <w:sz w:val="24"/>
          <w:szCs w:val="24"/>
        </w:rPr>
        <w:t xml:space="preserve">  66 723 200,00  рубля в сумме основного долга на погашение долговых обязательств</w:t>
      </w:r>
      <w:r w:rsidR="001049BF">
        <w:rPr>
          <w:sz w:val="24"/>
          <w:szCs w:val="24"/>
        </w:rPr>
        <w:t xml:space="preserve"> по </w:t>
      </w:r>
      <w:r w:rsidR="00F438E7" w:rsidRPr="00F438E7">
        <w:rPr>
          <w:sz w:val="24"/>
          <w:szCs w:val="24"/>
        </w:rPr>
        <w:t>бюджетным кредитам</w:t>
      </w:r>
      <w:r w:rsidR="001049BF">
        <w:rPr>
          <w:sz w:val="24"/>
          <w:szCs w:val="24"/>
        </w:rPr>
        <w:t>.</w:t>
      </w:r>
    </w:p>
    <w:p w:rsidR="00F438E7" w:rsidRPr="00F438E7" w:rsidRDefault="00DF652B" w:rsidP="00DF652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Расходов з</w:t>
      </w:r>
      <w:r w:rsidR="00F438E7" w:rsidRPr="00F438E7">
        <w:rPr>
          <w:sz w:val="24"/>
          <w:szCs w:val="24"/>
        </w:rPr>
        <w:t xml:space="preserve">а пользование бюджетным кредитом в </w:t>
      </w:r>
      <w:r w:rsidR="001049BF">
        <w:rPr>
          <w:sz w:val="24"/>
          <w:szCs w:val="24"/>
        </w:rPr>
        <w:t xml:space="preserve">1 </w:t>
      </w:r>
      <w:r w:rsidR="00515AFE">
        <w:rPr>
          <w:sz w:val="24"/>
          <w:szCs w:val="24"/>
        </w:rPr>
        <w:t>полугодии</w:t>
      </w:r>
      <w:r w:rsidR="001049BF">
        <w:rPr>
          <w:sz w:val="24"/>
          <w:szCs w:val="24"/>
        </w:rPr>
        <w:t xml:space="preserve"> 202</w:t>
      </w:r>
      <w:r>
        <w:rPr>
          <w:sz w:val="24"/>
          <w:szCs w:val="24"/>
        </w:rPr>
        <w:t>6</w:t>
      </w:r>
      <w:r w:rsidR="001049BF">
        <w:rPr>
          <w:sz w:val="24"/>
          <w:szCs w:val="24"/>
        </w:rPr>
        <w:t xml:space="preserve"> года</w:t>
      </w:r>
      <w:r w:rsidR="00F438E7" w:rsidRPr="00F438E7">
        <w:rPr>
          <w:sz w:val="24"/>
          <w:szCs w:val="24"/>
        </w:rPr>
        <w:t xml:space="preserve"> </w:t>
      </w:r>
      <w:r>
        <w:rPr>
          <w:sz w:val="24"/>
          <w:szCs w:val="24"/>
        </w:rPr>
        <w:t>не проводилось.</w:t>
      </w:r>
    </w:p>
    <w:p w:rsidR="00E32F23" w:rsidRPr="004925BC" w:rsidRDefault="00967975" w:rsidP="00DF652B">
      <w:pPr>
        <w:pStyle w:val="a3"/>
        <w:ind w:firstLine="709"/>
      </w:pPr>
      <w:r w:rsidRPr="00721AB8">
        <w:t xml:space="preserve">По итогам 1 </w:t>
      </w:r>
      <w:r w:rsidR="00515AFE">
        <w:t>полугодия</w:t>
      </w:r>
      <w:r w:rsidRPr="00721AB8">
        <w:t xml:space="preserve"> 202</w:t>
      </w:r>
      <w:r w:rsidR="00DF652B">
        <w:t>6</w:t>
      </w:r>
      <w:r w:rsidRPr="00721AB8">
        <w:t xml:space="preserve"> года бюджет района</w:t>
      </w:r>
      <w:r w:rsidR="006C35AA">
        <w:t xml:space="preserve"> запланирован с дефицитом </w:t>
      </w:r>
      <w:r w:rsidR="00515AFE">
        <w:t>35 315 654,44</w:t>
      </w:r>
      <w:r w:rsidR="006C35AA">
        <w:t xml:space="preserve"> рубля, </w:t>
      </w:r>
      <w:r w:rsidRPr="00721AB8">
        <w:t xml:space="preserve"> исполнен с дефицитом в сумме </w:t>
      </w:r>
      <w:r w:rsidR="00515AFE">
        <w:t>23 575 507,33</w:t>
      </w:r>
      <w:r w:rsidRPr="00721AB8">
        <w:t xml:space="preserve"> руб</w:t>
      </w:r>
      <w:r w:rsidR="00266177">
        <w:t>ля</w:t>
      </w:r>
      <w:r w:rsidRPr="00721AB8">
        <w:t>.</w:t>
      </w:r>
    </w:p>
    <w:p w:rsidR="00EF48AA" w:rsidRPr="00EF48AA" w:rsidRDefault="00EF48AA" w:rsidP="006C35AA">
      <w:pPr>
        <w:pStyle w:val="a3"/>
      </w:pPr>
    </w:p>
    <w:sectPr w:rsidR="00EF48AA" w:rsidRPr="00EF48AA" w:rsidSect="00401B82">
      <w:pgSz w:w="11909" w:h="16834"/>
      <w:pgMar w:top="426" w:right="569" w:bottom="1134" w:left="1020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5BE" w:rsidRDefault="00A405BE">
      <w:r>
        <w:separator/>
      </w:r>
    </w:p>
  </w:endnote>
  <w:endnote w:type="continuationSeparator" w:id="1">
    <w:p w:rsidR="00A405BE" w:rsidRDefault="00A40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otDefSpeci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BE" w:rsidRDefault="00FA1008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405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405BE" w:rsidRDefault="00A405B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5BE" w:rsidRDefault="00FA1008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405B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20676">
      <w:rPr>
        <w:rStyle w:val="a8"/>
        <w:noProof/>
      </w:rPr>
      <w:t>12</w:t>
    </w:r>
    <w:r>
      <w:rPr>
        <w:rStyle w:val="a8"/>
      </w:rPr>
      <w:fldChar w:fldCharType="end"/>
    </w:r>
  </w:p>
  <w:p w:rsidR="00A405BE" w:rsidRDefault="00A405B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5BE" w:rsidRDefault="00A405BE">
      <w:r>
        <w:separator/>
      </w:r>
    </w:p>
  </w:footnote>
  <w:footnote w:type="continuationSeparator" w:id="1">
    <w:p w:rsidR="00A405BE" w:rsidRDefault="00A405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F4B41C9"/>
    <w:multiLevelType w:val="hybridMultilevel"/>
    <w:tmpl w:val="4DE8563A"/>
    <w:lvl w:ilvl="0" w:tplc="67B40004">
      <w:start w:val="1"/>
      <w:numFmt w:val="decimal"/>
      <w:lvlText w:val="%1."/>
      <w:lvlJc w:val="left"/>
      <w:pPr>
        <w:ind w:left="1584" w:hanging="360"/>
      </w:pPr>
      <w:rPr>
        <w:rFonts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08C6FDA"/>
    <w:multiLevelType w:val="hybridMultilevel"/>
    <w:tmpl w:val="BF12B4BC"/>
    <w:lvl w:ilvl="0" w:tplc="8780E2BA">
      <w:start w:val="1"/>
      <w:numFmt w:val="decimal"/>
      <w:lvlText w:val="%1."/>
      <w:lvlJc w:val="left"/>
      <w:pPr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1F04952"/>
    <w:multiLevelType w:val="multilevel"/>
    <w:tmpl w:val="505A2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9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1"/>
  </w:num>
  <w:num w:numId="25">
    <w:abstractNumId w:val="1"/>
  </w:num>
  <w:num w:numId="26">
    <w:abstractNumId w:val="6"/>
  </w:num>
  <w:num w:numId="27">
    <w:abstractNumId w:val="8"/>
  </w:num>
  <w:num w:numId="28">
    <w:abstractNumId w:val="4"/>
  </w:num>
  <w:num w:numId="29">
    <w:abstractNumId w:val="2"/>
  </w:num>
  <w:num w:numId="30">
    <w:abstractNumId w:val="7"/>
  </w:num>
  <w:num w:numId="31">
    <w:abstractNumId w:val="5"/>
  </w:num>
  <w:num w:numId="32">
    <w:abstractNumId w:val="10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stylePaneFormatFilter w:val="3F01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9829B7"/>
    <w:rsid w:val="000012F5"/>
    <w:rsid w:val="0000207B"/>
    <w:rsid w:val="00002E05"/>
    <w:rsid w:val="00003EB5"/>
    <w:rsid w:val="00004061"/>
    <w:rsid w:val="000043B2"/>
    <w:rsid w:val="000058F1"/>
    <w:rsid w:val="00007137"/>
    <w:rsid w:val="00007659"/>
    <w:rsid w:val="000078C1"/>
    <w:rsid w:val="00010B49"/>
    <w:rsid w:val="00011AB1"/>
    <w:rsid w:val="000127A4"/>
    <w:rsid w:val="00014340"/>
    <w:rsid w:val="00015B94"/>
    <w:rsid w:val="00016041"/>
    <w:rsid w:val="0001718D"/>
    <w:rsid w:val="00020028"/>
    <w:rsid w:val="00020301"/>
    <w:rsid w:val="00020669"/>
    <w:rsid w:val="00020A54"/>
    <w:rsid w:val="000212E9"/>
    <w:rsid w:val="00023A7D"/>
    <w:rsid w:val="00023DE3"/>
    <w:rsid w:val="000240C5"/>
    <w:rsid w:val="000241EE"/>
    <w:rsid w:val="000254BF"/>
    <w:rsid w:val="00027DE2"/>
    <w:rsid w:val="00030639"/>
    <w:rsid w:val="00030906"/>
    <w:rsid w:val="000323C7"/>
    <w:rsid w:val="00033A7F"/>
    <w:rsid w:val="00034753"/>
    <w:rsid w:val="00036CC8"/>
    <w:rsid w:val="00036F5B"/>
    <w:rsid w:val="00037181"/>
    <w:rsid w:val="0003728C"/>
    <w:rsid w:val="0004267F"/>
    <w:rsid w:val="00042859"/>
    <w:rsid w:val="00043F9A"/>
    <w:rsid w:val="00045797"/>
    <w:rsid w:val="000463DC"/>
    <w:rsid w:val="0004744C"/>
    <w:rsid w:val="00047BC4"/>
    <w:rsid w:val="00047F65"/>
    <w:rsid w:val="0005080D"/>
    <w:rsid w:val="000509CC"/>
    <w:rsid w:val="00052BE0"/>
    <w:rsid w:val="00052DD0"/>
    <w:rsid w:val="00053907"/>
    <w:rsid w:val="00053F5E"/>
    <w:rsid w:val="000547DF"/>
    <w:rsid w:val="00056C7A"/>
    <w:rsid w:val="000608BE"/>
    <w:rsid w:val="00060AB2"/>
    <w:rsid w:val="00060DEC"/>
    <w:rsid w:val="0006151B"/>
    <w:rsid w:val="0006185B"/>
    <w:rsid w:val="000618F5"/>
    <w:rsid w:val="00063A1A"/>
    <w:rsid w:val="00064555"/>
    <w:rsid w:val="0006511B"/>
    <w:rsid w:val="00065D42"/>
    <w:rsid w:val="0006607E"/>
    <w:rsid w:val="00066E54"/>
    <w:rsid w:val="0007157A"/>
    <w:rsid w:val="00071DBF"/>
    <w:rsid w:val="00072012"/>
    <w:rsid w:val="0007323B"/>
    <w:rsid w:val="0007330F"/>
    <w:rsid w:val="00073714"/>
    <w:rsid w:val="00073E02"/>
    <w:rsid w:val="0007541D"/>
    <w:rsid w:val="000765AA"/>
    <w:rsid w:val="000765E1"/>
    <w:rsid w:val="00076A6B"/>
    <w:rsid w:val="00080A0C"/>
    <w:rsid w:val="00081426"/>
    <w:rsid w:val="000821A7"/>
    <w:rsid w:val="00082A85"/>
    <w:rsid w:val="00083AE2"/>
    <w:rsid w:val="0008400F"/>
    <w:rsid w:val="00085B87"/>
    <w:rsid w:val="000867C2"/>
    <w:rsid w:val="000906EF"/>
    <w:rsid w:val="00090D15"/>
    <w:rsid w:val="0009189E"/>
    <w:rsid w:val="00093849"/>
    <w:rsid w:val="000952BF"/>
    <w:rsid w:val="00095B8D"/>
    <w:rsid w:val="00097FC3"/>
    <w:rsid w:val="000A0034"/>
    <w:rsid w:val="000A006B"/>
    <w:rsid w:val="000A0A6B"/>
    <w:rsid w:val="000A1349"/>
    <w:rsid w:val="000A2FF8"/>
    <w:rsid w:val="000A55CC"/>
    <w:rsid w:val="000A55E6"/>
    <w:rsid w:val="000A56AD"/>
    <w:rsid w:val="000A7920"/>
    <w:rsid w:val="000B0452"/>
    <w:rsid w:val="000B0A6C"/>
    <w:rsid w:val="000B1082"/>
    <w:rsid w:val="000B3930"/>
    <w:rsid w:val="000B3AD6"/>
    <w:rsid w:val="000B4CCE"/>
    <w:rsid w:val="000B55AF"/>
    <w:rsid w:val="000B7560"/>
    <w:rsid w:val="000C0B61"/>
    <w:rsid w:val="000C3855"/>
    <w:rsid w:val="000C437A"/>
    <w:rsid w:val="000C45C0"/>
    <w:rsid w:val="000C5965"/>
    <w:rsid w:val="000C66A7"/>
    <w:rsid w:val="000C7911"/>
    <w:rsid w:val="000C7B6F"/>
    <w:rsid w:val="000D011F"/>
    <w:rsid w:val="000D120F"/>
    <w:rsid w:val="000D2646"/>
    <w:rsid w:val="000D27A9"/>
    <w:rsid w:val="000D36F0"/>
    <w:rsid w:val="000D3F29"/>
    <w:rsid w:val="000D4931"/>
    <w:rsid w:val="000D4DB6"/>
    <w:rsid w:val="000D50DB"/>
    <w:rsid w:val="000D5288"/>
    <w:rsid w:val="000D54C3"/>
    <w:rsid w:val="000D557A"/>
    <w:rsid w:val="000D56EA"/>
    <w:rsid w:val="000D59D7"/>
    <w:rsid w:val="000D5E52"/>
    <w:rsid w:val="000D61AF"/>
    <w:rsid w:val="000D749C"/>
    <w:rsid w:val="000D7D55"/>
    <w:rsid w:val="000E1A2A"/>
    <w:rsid w:val="000E1F13"/>
    <w:rsid w:val="000E33D0"/>
    <w:rsid w:val="000E38DA"/>
    <w:rsid w:val="000E4D0D"/>
    <w:rsid w:val="000E4E3F"/>
    <w:rsid w:val="000E7122"/>
    <w:rsid w:val="000E7152"/>
    <w:rsid w:val="000F091A"/>
    <w:rsid w:val="000F25E6"/>
    <w:rsid w:val="000F3320"/>
    <w:rsid w:val="000F3411"/>
    <w:rsid w:val="000F64EF"/>
    <w:rsid w:val="000F7402"/>
    <w:rsid w:val="000F78D7"/>
    <w:rsid w:val="000F7B39"/>
    <w:rsid w:val="000F7F05"/>
    <w:rsid w:val="00102D8D"/>
    <w:rsid w:val="001049BF"/>
    <w:rsid w:val="00105D57"/>
    <w:rsid w:val="00106C88"/>
    <w:rsid w:val="00107E59"/>
    <w:rsid w:val="001109F0"/>
    <w:rsid w:val="001115C7"/>
    <w:rsid w:val="001119E5"/>
    <w:rsid w:val="001147DE"/>
    <w:rsid w:val="00114A3A"/>
    <w:rsid w:val="00116107"/>
    <w:rsid w:val="00116266"/>
    <w:rsid w:val="001162C2"/>
    <w:rsid w:val="00117103"/>
    <w:rsid w:val="0011774C"/>
    <w:rsid w:val="001202B2"/>
    <w:rsid w:val="00120CA4"/>
    <w:rsid w:val="00122622"/>
    <w:rsid w:val="00124DE6"/>
    <w:rsid w:val="00127910"/>
    <w:rsid w:val="00127DA7"/>
    <w:rsid w:val="0013046F"/>
    <w:rsid w:val="0013075B"/>
    <w:rsid w:val="00130A55"/>
    <w:rsid w:val="00133244"/>
    <w:rsid w:val="001335F9"/>
    <w:rsid w:val="001337EB"/>
    <w:rsid w:val="00134105"/>
    <w:rsid w:val="001346C5"/>
    <w:rsid w:val="00136C15"/>
    <w:rsid w:val="00137765"/>
    <w:rsid w:val="00142337"/>
    <w:rsid w:val="001425C5"/>
    <w:rsid w:val="0014276B"/>
    <w:rsid w:val="0014278B"/>
    <w:rsid w:val="00144939"/>
    <w:rsid w:val="00145AE6"/>
    <w:rsid w:val="001464C6"/>
    <w:rsid w:val="0014692C"/>
    <w:rsid w:val="001500A3"/>
    <w:rsid w:val="00151536"/>
    <w:rsid w:val="001533F6"/>
    <w:rsid w:val="00155135"/>
    <w:rsid w:val="00155BD0"/>
    <w:rsid w:val="00155E8C"/>
    <w:rsid w:val="0015622D"/>
    <w:rsid w:val="00157F0C"/>
    <w:rsid w:val="00160687"/>
    <w:rsid w:val="00160EFE"/>
    <w:rsid w:val="00163DFA"/>
    <w:rsid w:val="00165801"/>
    <w:rsid w:val="0016629E"/>
    <w:rsid w:val="0016690B"/>
    <w:rsid w:val="00167164"/>
    <w:rsid w:val="00167427"/>
    <w:rsid w:val="00171A81"/>
    <w:rsid w:val="00174172"/>
    <w:rsid w:val="00174D99"/>
    <w:rsid w:val="0017723B"/>
    <w:rsid w:val="00182010"/>
    <w:rsid w:val="0018217A"/>
    <w:rsid w:val="0018227B"/>
    <w:rsid w:val="00182A7F"/>
    <w:rsid w:val="001830A9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901"/>
    <w:rsid w:val="0018655B"/>
    <w:rsid w:val="00187E35"/>
    <w:rsid w:val="001902C9"/>
    <w:rsid w:val="001904AA"/>
    <w:rsid w:val="0019166E"/>
    <w:rsid w:val="0019190D"/>
    <w:rsid w:val="0019403C"/>
    <w:rsid w:val="001941AD"/>
    <w:rsid w:val="00196188"/>
    <w:rsid w:val="0019728B"/>
    <w:rsid w:val="001A0538"/>
    <w:rsid w:val="001A11C2"/>
    <w:rsid w:val="001A1636"/>
    <w:rsid w:val="001A16EF"/>
    <w:rsid w:val="001A220A"/>
    <w:rsid w:val="001A2777"/>
    <w:rsid w:val="001A2AC6"/>
    <w:rsid w:val="001A30E5"/>
    <w:rsid w:val="001A4962"/>
    <w:rsid w:val="001A5011"/>
    <w:rsid w:val="001B06AA"/>
    <w:rsid w:val="001B1356"/>
    <w:rsid w:val="001B16D5"/>
    <w:rsid w:val="001B5747"/>
    <w:rsid w:val="001B6771"/>
    <w:rsid w:val="001C2B00"/>
    <w:rsid w:val="001C41A0"/>
    <w:rsid w:val="001C5919"/>
    <w:rsid w:val="001C6115"/>
    <w:rsid w:val="001C6D61"/>
    <w:rsid w:val="001D2230"/>
    <w:rsid w:val="001D26D2"/>
    <w:rsid w:val="001D2B27"/>
    <w:rsid w:val="001D2C37"/>
    <w:rsid w:val="001D4D52"/>
    <w:rsid w:val="001D56BD"/>
    <w:rsid w:val="001E041D"/>
    <w:rsid w:val="001E1275"/>
    <w:rsid w:val="001E28AF"/>
    <w:rsid w:val="001E2B44"/>
    <w:rsid w:val="001E428F"/>
    <w:rsid w:val="001E62DC"/>
    <w:rsid w:val="001E7209"/>
    <w:rsid w:val="001E7BA5"/>
    <w:rsid w:val="001F0383"/>
    <w:rsid w:val="001F1517"/>
    <w:rsid w:val="001F4095"/>
    <w:rsid w:val="001F5864"/>
    <w:rsid w:val="0020059E"/>
    <w:rsid w:val="0020133F"/>
    <w:rsid w:val="00201EA4"/>
    <w:rsid w:val="00205568"/>
    <w:rsid w:val="00205A1A"/>
    <w:rsid w:val="00206706"/>
    <w:rsid w:val="00206E7C"/>
    <w:rsid w:val="0020701A"/>
    <w:rsid w:val="002115CA"/>
    <w:rsid w:val="00212178"/>
    <w:rsid w:val="00212753"/>
    <w:rsid w:val="002147BF"/>
    <w:rsid w:val="00214A39"/>
    <w:rsid w:val="00215033"/>
    <w:rsid w:val="00215198"/>
    <w:rsid w:val="00215C2A"/>
    <w:rsid w:val="00215EBF"/>
    <w:rsid w:val="002161C6"/>
    <w:rsid w:val="002205F9"/>
    <w:rsid w:val="002214CF"/>
    <w:rsid w:val="00223244"/>
    <w:rsid w:val="002251E1"/>
    <w:rsid w:val="0022669F"/>
    <w:rsid w:val="00226957"/>
    <w:rsid w:val="00226DC2"/>
    <w:rsid w:val="00226F45"/>
    <w:rsid w:val="0023000C"/>
    <w:rsid w:val="00230326"/>
    <w:rsid w:val="002304AA"/>
    <w:rsid w:val="002307E6"/>
    <w:rsid w:val="0023175A"/>
    <w:rsid w:val="00232602"/>
    <w:rsid w:val="002330C7"/>
    <w:rsid w:val="00234473"/>
    <w:rsid w:val="0023479E"/>
    <w:rsid w:val="002368DE"/>
    <w:rsid w:val="002401E0"/>
    <w:rsid w:val="00241DB5"/>
    <w:rsid w:val="00243EC3"/>
    <w:rsid w:val="00244C5D"/>
    <w:rsid w:val="00245BAC"/>
    <w:rsid w:val="002465EC"/>
    <w:rsid w:val="002467A6"/>
    <w:rsid w:val="00247286"/>
    <w:rsid w:val="002473C8"/>
    <w:rsid w:val="00247523"/>
    <w:rsid w:val="00247DDC"/>
    <w:rsid w:val="00247E13"/>
    <w:rsid w:val="0025109D"/>
    <w:rsid w:val="00251A5F"/>
    <w:rsid w:val="00252F58"/>
    <w:rsid w:val="00253B12"/>
    <w:rsid w:val="00253C20"/>
    <w:rsid w:val="002542B5"/>
    <w:rsid w:val="002549BE"/>
    <w:rsid w:val="00255A96"/>
    <w:rsid w:val="0026005A"/>
    <w:rsid w:val="00260C12"/>
    <w:rsid w:val="00261A3B"/>
    <w:rsid w:val="00261FD2"/>
    <w:rsid w:val="002635EA"/>
    <w:rsid w:val="00263B0F"/>
    <w:rsid w:val="00264285"/>
    <w:rsid w:val="002642C7"/>
    <w:rsid w:val="002646FE"/>
    <w:rsid w:val="00264D7D"/>
    <w:rsid w:val="00266177"/>
    <w:rsid w:val="00267EBC"/>
    <w:rsid w:val="002702F8"/>
    <w:rsid w:val="00274634"/>
    <w:rsid w:val="00274A5D"/>
    <w:rsid w:val="002756C1"/>
    <w:rsid w:val="00276743"/>
    <w:rsid w:val="002768B2"/>
    <w:rsid w:val="00276A5A"/>
    <w:rsid w:val="00281F30"/>
    <w:rsid w:val="0028226F"/>
    <w:rsid w:val="00282472"/>
    <w:rsid w:val="00282789"/>
    <w:rsid w:val="002827B1"/>
    <w:rsid w:val="0028297A"/>
    <w:rsid w:val="00283E22"/>
    <w:rsid w:val="002854E9"/>
    <w:rsid w:val="00285EE7"/>
    <w:rsid w:val="00287517"/>
    <w:rsid w:val="00287B35"/>
    <w:rsid w:val="00293AF8"/>
    <w:rsid w:val="00294116"/>
    <w:rsid w:val="00296D80"/>
    <w:rsid w:val="00297CE6"/>
    <w:rsid w:val="002A0414"/>
    <w:rsid w:val="002A044F"/>
    <w:rsid w:val="002A3673"/>
    <w:rsid w:val="002A3D88"/>
    <w:rsid w:val="002A4AD5"/>
    <w:rsid w:val="002A508C"/>
    <w:rsid w:val="002A5642"/>
    <w:rsid w:val="002A68A6"/>
    <w:rsid w:val="002A73AD"/>
    <w:rsid w:val="002B0F89"/>
    <w:rsid w:val="002B1650"/>
    <w:rsid w:val="002B1A13"/>
    <w:rsid w:val="002B1B4F"/>
    <w:rsid w:val="002B21D4"/>
    <w:rsid w:val="002B29A8"/>
    <w:rsid w:val="002B5C2F"/>
    <w:rsid w:val="002B6D36"/>
    <w:rsid w:val="002C07CB"/>
    <w:rsid w:val="002C2D6D"/>
    <w:rsid w:val="002C40FB"/>
    <w:rsid w:val="002C4EBF"/>
    <w:rsid w:val="002C5414"/>
    <w:rsid w:val="002C6241"/>
    <w:rsid w:val="002C70EF"/>
    <w:rsid w:val="002C7258"/>
    <w:rsid w:val="002C75C3"/>
    <w:rsid w:val="002C788C"/>
    <w:rsid w:val="002D1427"/>
    <w:rsid w:val="002D199E"/>
    <w:rsid w:val="002D2BE5"/>
    <w:rsid w:val="002D41DD"/>
    <w:rsid w:val="002D6977"/>
    <w:rsid w:val="002D69F4"/>
    <w:rsid w:val="002D7943"/>
    <w:rsid w:val="002D7E36"/>
    <w:rsid w:val="002E13AE"/>
    <w:rsid w:val="002E1E22"/>
    <w:rsid w:val="002E3F8D"/>
    <w:rsid w:val="002E42C4"/>
    <w:rsid w:val="002E50C0"/>
    <w:rsid w:val="002E6CC0"/>
    <w:rsid w:val="002E74D8"/>
    <w:rsid w:val="002E7E8E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6FCA"/>
    <w:rsid w:val="002F70F0"/>
    <w:rsid w:val="002F7220"/>
    <w:rsid w:val="002F7FB6"/>
    <w:rsid w:val="00300D2D"/>
    <w:rsid w:val="00300DA1"/>
    <w:rsid w:val="00301B5F"/>
    <w:rsid w:val="003023DD"/>
    <w:rsid w:val="0030304C"/>
    <w:rsid w:val="00303686"/>
    <w:rsid w:val="00304530"/>
    <w:rsid w:val="00304A28"/>
    <w:rsid w:val="00306C04"/>
    <w:rsid w:val="003071F1"/>
    <w:rsid w:val="00307C39"/>
    <w:rsid w:val="00310B69"/>
    <w:rsid w:val="00311063"/>
    <w:rsid w:val="003113DC"/>
    <w:rsid w:val="00311641"/>
    <w:rsid w:val="00312324"/>
    <w:rsid w:val="003126E4"/>
    <w:rsid w:val="00312D63"/>
    <w:rsid w:val="00314C7B"/>
    <w:rsid w:val="003150BC"/>
    <w:rsid w:val="00315503"/>
    <w:rsid w:val="00315A85"/>
    <w:rsid w:val="003204EB"/>
    <w:rsid w:val="00320739"/>
    <w:rsid w:val="003220E2"/>
    <w:rsid w:val="003235FB"/>
    <w:rsid w:val="00325DD5"/>
    <w:rsid w:val="00326256"/>
    <w:rsid w:val="00330340"/>
    <w:rsid w:val="00332276"/>
    <w:rsid w:val="00335EFC"/>
    <w:rsid w:val="00336FC5"/>
    <w:rsid w:val="003401BE"/>
    <w:rsid w:val="00342D88"/>
    <w:rsid w:val="00343676"/>
    <w:rsid w:val="00344DA6"/>
    <w:rsid w:val="003458A8"/>
    <w:rsid w:val="0035293C"/>
    <w:rsid w:val="0035307F"/>
    <w:rsid w:val="00353DB6"/>
    <w:rsid w:val="00353F5A"/>
    <w:rsid w:val="0035623C"/>
    <w:rsid w:val="00356791"/>
    <w:rsid w:val="003567DD"/>
    <w:rsid w:val="00356C9A"/>
    <w:rsid w:val="0035728C"/>
    <w:rsid w:val="00357477"/>
    <w:rsid w:val="00360049"/>
    <w:rsid w:val="00361806"/>
    <w:rsid w:val="003621EE"/>
    <w:rsid w:val="00362BAF"/>
    <w:rsid w:val="00362F2B"/>
    <w:rsid w:val="003647A2"/>
    <w:rsid w:val="00364D72"/>
    <w:rsid w:val="0036528D"/>
    <w:rsid w:val="00367BBB"/>
    <w:rsid w:val="00367D62"/>
    <w:rsid w:val="00371B04"/>
    <w:rsid w:val="003728FE"/>
    <w:rsid w:val="00372F6C"/>
    <w:rsid w:val="00374CC5"/>
    <w:rsid w:val="00374D03"/>
    <w:rsid w:val="003750EB"/>
    <w:rsid w:val="00375704"/>
    <w:rsid w:val="003808EB"/>
    <w:rsid w:val="00381646"/>
    <w:rsid w:val="003828E1"/>
    <w:rsid w:val="00383090"/>
    <w:rsid w:val="00383B50"/>
    <w:rsid w:val="00383BDE"/>
    <w:rsid w:val="0038405A"/>
    <w:rsid w:val="00386671"/>
    <w:rsid w:val="00386747"/>
    <w:rsid w:val="00386878"/>
    <w:rsid w:val="003871FD"/>
    <w:rsid w:val="0039046D"/>
    <w:rsid w:val="00390D84"/>
    <w:rsid w:val="00391EF3"/>
    <w:rsid w:val="00392A2C"/>
    <w:rsid w:val="00392CBC"/>
    <w:rsid w:val="0039413B"/>
    <w:rsid w:val="0039741F"/>
    <w:rsid w:val="003A05E6"/>
    <w:rsid w:val="003A07B7"/>
    <w:rsid w:val="003A31DC"/>
    <w:rsid w:val="003A3F33"/>
    <w:rsid w:val="003A5EAF"/>
    <w:rsid w:val="003A6576"/>
    <w:rsid w:val="003A7E8D"/>
    <w:rsid w:val="003B1AF2"/>
    <w:rsid w:val="003B2A81"/>
    <w:rsid w:val="003B3322"/>
    <w:rsid w:val="003B37FE"/>
    <w:rsid w:val="003B498B"/>
    <w:rsid w:val="003C0738"/>
    <w:rsid w:val="003C0B0C"/>
    <w:rsid w:val="003C3A5D"/>
    <w:rsid w:val="003C3C2E"/>
    <w:rsid w:val="003C479E"/>
    <w:rsid w:val="003C763A"/>
    <w:rsid w:val="003D12D8"/>
    <w:rsid w:val="003D4962"/>
    <w:rsid w:val="003D4D8C"/>
    <w:rsid w:val="003D61BD"/>
    <w:rsid w:val="003D7D08"/>
    <w:rsid w:val="003D7EC9"/>
    <w:rsid w:val="003E1380"/>
    <w:rsid w:val="003E2926"/>
    <w:rsid w:val="003E2A31"/>
    <w:rsid w:val="003E354E"/>
    <w:rsid w:val="003E3C99"/>
    <w:rsid w:val="003E4549"/>
    <w:rsid w:val="003F002A"/>
    <w:rsid w:val="003F14B3"/>
    <w:rsid w:val="003F3F47"/>
    <w:rsid w:val="003F79E7"/>
    <w:rsid w:val="00401B82"/>
    <w:rsid w:val="00403057"/>
    <w:rsid w:val="004053BB"/>
    <w:rsid w:val="00407EDA"/>
    <w:rsid w:val="00410459"/>
    <w:rsid w:val="00411612"/>
    <w:rsid w:val="00412408"/>
    <w:rsid w:val="00412E31"/>
    <w:rsid w:val="00413455"/>
    <w:rsid w:val="00414535"/>
    <w:rsid w:val="00414925"/>
    <w:rsid w:val="004160BD"/>
    <w:rsid w:val="00416126"/>
    <w:rsid w:val="004169FF"/>
    <w:rsid w:val="004173E9"/>
    <w:rsid w:val="00417DC0"/>
    <w:rsid w:val="00417F1E"/>
    <w:rsid w:val="00420415"/>
    <w:rsid w:val="00421D42"/>
    <w:rsid w:val="0042213B"/>
    <w:rsid w:val="004235F3"/>
    <w:rsid w:val="00424A88"/>
    <w:rsid w:val="00424EDD"/>
    <w:rsid w:val="00426086"/>
    <w:rsid w:val="00426E47"/>
    <w:rsid w:val="004270F7"/>
    <w:rsid w:val="00430294"/>
    <w:rsid w:val="00430B1F"/>
    <w:rsid w:val="004311D0"/>
    <w:rsid w:val="004326BF"/>
    <w:rsid w:val="0043320C"/>
    <w:rsid w:val="0043357E"/>
    <w:rsid w:val="004343FB"/>
    <w:rsid w:val="00434A63"/>
    <w:rsid w:val="00436269"/>
    <w:rsid w:val="00436B71"/>
    <w:rsid w:val="00436EFB"/>
    <w:rsid w:val="00436F3C"/>
    <w:rsid w:val="004370A7"/>
    <w:rsid w:val="004410E1"/>
    <w:rsid w:val="0044281A"/>
    <w:rsid w:val="00443E2D"/>
    <w:rsid w:val="00443E84"/>
    <w:rsid w:val="0044422B"/>
    <w:rsid w:val="004449D0"/>
    <w:rsid w:val="00445ABB"/>
    <w:rsid w:val="00445D9C"/>
    <w:rsid w:val="004516E5"/>
    <w:rsid w:val="00454B5B"/>
    <w:rsid w:val="00454FE8"/>
    <w:rsid w:val="00455646"/>
    <w:rsid w:val="0045644F"/>
    <w:rsid w:val="00457D96"/>
    <w:rsid w:val="00460451"/>
    <w:rsid w:val="00460516"/>
    <w:rsid w:val="0046051A"/>
    <w:rsid w:val="00461325"/>
    <w:rsid w:val="00461926"/>
    <w:rsid w:val="00461A3C"/>
    <w:rsid w:val="00462509"/>
    <w:rsid w:val="00463FB8"/>
    <w:rsid w:val="00464087"/>
    <w:rsid w:val="0046413A"/>
    <w:rsid w:val="00464602"/>
    <w:rsid w:val="00464D69"/>
    <w:rsid w:val="00465411"/>
    <w:rsid w:val="0047064C"/>
    <w:rsid w:val="00471172"/>
    <w:rsid w:val="00471AAA"/>
    <w:rsid w:val="00472D4A"/>
    <w:rsid w:val="00472D66"/>
    <w:rsid w:val="00473DB7"/>
    <w:rsid w:val="004776C1"/>
    <w:rsid w:val="00480264"/>
    <w:rsid w:val="00481439"/>
    <w:rsid w:val="004822FA"/>
    <w:rsid w:val="00485553"/>
    <w:rsid w:val="00486BCF"/>
    <w:rsid w:val="00490171"/>
    <w:rsid w:val="0049181B"/>
    <w:rsid w:val="004925BC"/>
    <w:rsid w:val="00494FC3"/>
    <w:rsid w:val="004952A5"/>
    <w:rsid w:val="00496D27"/>
    <w:rsid w:val="004A009A"/>
    <w:rsid w:val="004A1020"/>
    <w:rsid w:val="004A15E3"/>
    <w:rsid w:val="004A165E"/>
    <w:rsid w:val="004A1C3A"/>
    <w:rsid w:val="004A48DF"/>
    <w:rsid w:val="004A550E"/>
    <w:rsid w:val="004A6983"/>
    <w:rsid w:val="004A6ED4"/>
    <w:rsid w:val="004A7392"/>
    <w:rsid w:val="004B0849"/>
    <w:rsid w:val="004B139E"/>
    <w:rsid w:val="004B1CA4"/>
    <w:rsid w:val="004B1F4D"/>
    <w:rsid w:val="004B2E98"/>
    <w:rsid w:val="004B4214"/>
    <w:rsid w:val="004B42D5"/>
    <w:rsid w:val="004B51FF"/>
    <w:rsid w:val="004B5ECA"/>
    <w:rsid w:val="004B64FA"/>
    <w:rsid w:val="004B7250"/>
    <w:rsid w:val="004C08D6"/>
    <w:rsid w:val="004C0B89"/>
    <w:rsid w:val="004C211B"/>
    <w:rsid w:val="004C265D"/>
    <w:rsid w:val="004C2AE0"/>
    <w:rsid w:val="004C3912"/>
    <w:rsid w:val="004C397B"/>
    <w:rsid w:val="004C4072"/>
    <w:rsid w:val="004C4B11"/>
    <w:rsid w:val="004C6FA4"/>
    <w:rsid w:val="004C7FA2"/>
    <w:rsid w:val="004D09FF"/>
    <w:rsid w:val="004D1174"/>
    <w:rsid w:val="004D4827"/>
    <w:rsid w:val="004D4D98"/>
    <w:rsid w:val="004D636E"/>
    <w:rsid w:val="004E195B"/>
    <w:rsid w:val="004E1B90"/>
    <w:rsid w:val="004E3353"/>
    <w:rsid w:val="004E43CB"/>
    <w:rsid w:val="004E4ACF"/>
    <w:rsid w:val="004E5887"/>
    <w:rsid w:val="004E6E39"/>
    <w:rsid w:val="004F2E6A"/>
    <w:rsid w:val="004F38BA"/>
    <w:rsid w:val="004F4E56"/>
    <w:rsid w:val="004F5D79"/>
    <w:rsid w:val="004F75D8"/>
    <w:rsid w:val="004F79D7"/>
    <w:rsid w:val="004F7AB6"/>
    <w:rsid w:val="0050267E"/>
    <w:rsid w:val="00503262"/>
    <w:rsid w:val="005032A9"/>
    <w:rsid w:val="0050335F"/>
    <w:rsid w:val="00503432"/>
    <w:rsid w:val="00505672"/>
    <w:rsid w:val="00507561"/>
    <w:rsid w:val="00507D49"/>
    <w:rsid w:val="005101BD"/>
    <w:rsid w:val="00511C01"/>
    <w:rsid w:val="00513983"/>
    <w:rsid w:val="00513C7F"/>
    <w:rsid w:val="00514E36"/>
    <w:rsid w:val="005155CF"/>
    <w:rsid w:val="00515AFE"/>
    <w:rsid w:val="005165D7"/>
    <w:rsid w:val="0051787A"/>
    <w:rsid w:val="00517953"/>
    <w:rsid w:val="0052011F"/>
    <w:rsid w:val="00520836"/>
    <w:rsid w:val="005224F5"/>
    <w:rsid w:val="00522F02"/>
    <w:rsid w:val="00523BBF"/>
    <w:rsid w:val="00523F96"/>
    <w:rsid w:val="0052485D"/>
    <w:rsid w:val="00526E17"/>
    <w:rsid w:val="0053119D"/>
    <w:rsid w:val="00532FFF"/>
    <w:rsid w:val="00533074"/>
    <w:rsid w:val="0053429D"/>
    <w:rsid w:val="00534E8C"/>
    <w:rsid w:val="00536AB2"/>
    <w:rsid w:val="00536ED3"/>
    <w:rsid w:val="00540FC8"/>
    <w:rsid w:val="005424BF"/>
    <w:rsid w:val="0054372C"/>
    <w:rsid w:val="00543825"/>
    <w:rsid w:val="005443E0"/>
    <w:rsid w:val="005453C7"/>
    <w:rsid w:val="00545A61"/>
    <w:rsid w:val="005465F5"/>
    <w:rsid w:val="0054688F"/>
    <w:rsid w:val="00546E06"/>
    <w:rsid w:val="00546EB0"/>
    <w:rsid w:val="00546F9D"/>
    <w:rsid w:val="005474A0"/>
    <w:rsid w:val="0054767B"/>
    <w:rsid w:val="0055299F"/>
    <w:rsid w:val="00552B85"/>
    <w:rsid w:val="0055343C"/>
    <w:rsid w:val="00553828"/>
    <w:rsid w:val="005556E6"/>
    <w:rsid w:val="00557618"/>
    <w:rsid w:val="005639EB"/>
    <w:rsid w:val="005645BD"/>
    <w:rsid w:val="00564845"/>
    <w:rsid w:val="00565176"/>
    <w:rsid w:val="00565589"/>
    <w:rsid w:val="0056626C"/>
    <w:rsid w:val="00567D2B"/>
    <w:rsid w:val="0057024A"/>
    <w:rsid w:val="00570277"/>
    <w:rsid w:val="00570960"/>
    <w:rsid w:val="00570CF0"/>
    <w:rsid w:val="005747E3"/>
    <w:rsid w:val="00575383"/>
    <w:rsid w:val="00575815"/>
    <w:rsid w:val="00575838"/>
    <w:rsid w:val="00576C71"/>
    <w:rsid w:val="00581B7E"/>
    <w:rsid w:val="00583232"/>
    <w:rsid w:val="0058324C"/>
    <w:rsid w:val="0058351B"/>
    <w:rsid w:val="0058395F"/>
    <w:rsid w:val="005844F0"/>
    <w:rsid w:val="005847A0"/>
    <w:rsid w:val="00587E4F"/>
    <w:rsid w:val="005902A2"/>
    <w:rsid w:val="00590AAA"/>
    <w:rsid w:val="00590EB5"/>
    <w:rsid w:val="00591247"/>
    <w:rsid w:val="00592DAA"/>
    <w:rsid w:val="00592E2E"/>
    <w:rsid w:val="005930BE"/>
    <w:rsid w:val="00593754"/>
    <w:rsid w:val="005953AC"/>
    <w:rsid w:val="005955CF"/>
    <w:rsid w:val="005963DF"/>
    <w:rsid w:val="00596679"/>
    <w:rsid w:val="00596CAA"/>
    <w:rsid w:val="0059742D"/>
    <w:rsid w:val="005A0D59"/>
    <w:rsid w:val="005A25CD"/>
    <w:rsid w:val="005A50BD"/>
    <w:rsid w:val="005A521E"/>
    <w:rsid w:val="005A5617"/>
    <w:rsid w:val="005A6099"/>
    <w:rsid w:val="005A688C"/>
    <w:rsid w:val="005B0554"/>
    <w:rsid w:val="005B0E2A"/>
    <w:rsid w:val="005B3FF5"/>
    <w:rsid w:val="005B6E8F"/>
    <w:rsid w:val="005B7C67"/>
    <w:rsid w:val="005C0004"/>
    <w:rsid w:val="005C04D0"/>
    <w:rsid w:val="005C0BE3"/>
    <w:rsid w:val="005C1881"/>
    <w:rsid w:val="005C25B0"/>
    <w:rsid w:val="005C484E"/>
    <w:rsid w:val="005C50B9"/>
    <w:rsid w:val="005C7ACB"/>
    <w:rsid w:val="005D3175"/>
    <w:rsid w:val="005D3229"/>
    <w:rsid w:val="005D3B24"/>
    <w:rsid w:val="005D3FB1"/>
    <w:rsid w:val="005D40F7"/>
    <w:rsid w:val="005D4E1F"/>
    <w:rsid w:val="005E116E"/>
    <w:rsid w:val="005E11D6"/>
    <w:rsid w:val="005E23AF"/>
    <w:rsid w:val="005E2472"/>
    <w:rsid w:val="005E3AA6"/>
    <w:rsid w:val="005E4BC0"/>
    <w:rsid w:val="005E5332"/>
    <w:rsid w:val="005E689F"/>
    <w:rsid w:val="005E7695"/>
    <w:rsid w:val="005F02A6"/>
    <w:rsid w:val="005F081E"/>
    <w:rsid w:val="005F0AEB"/>
    <w:rsid w:val="005F27C0"/>
    <w:rsid w:val="005F2FDE"/>
    <w:rsid w:val="005F4668"/>
    <w:rsid w:val="005F4BD6"/>
    <w:rsid w:val="005F53F1"/>
    <w:rsid w:val="005F6922"/>
    <w:rsid w:val="005F6FF6"/>
    <w:rsid w:val="005F7A1E"/>
    <w:rsid w:val="0060086B"/>
    <w:rsid w:val="00601BD6"/>
    <w:rsid w:val="00603307"/>
    <w:rsid w:val="00604E61"/>
    <w:rsid w:val="0060714B"/>
    <w:rsid w:val="00607F5E"/>
    <w:rsid w:val="00611368"/>
    <w:rsid w:val="006114EC"/>
    <w:rsid w:val="006136C0"/>
    <w:rsid w:val="00613D7A"/>
    <w:rsid w:val="00614A10"/>
    <w:rsid w:val="00615A45"/>
    <w:rsid w:val="00615E04"/>
    <w:rsid w:val="00617AF4"/>
    <w:rsid w:val="0062123A"/>
    <w:rsid w:val="00622A6A"/>
    <w:rsid w:val="0062385E"/>
    <w:rsid w:val="00623E78"/>
    <w:rsid w:val="00624532"/>
    <w:rsid w:val="00624F3E"/>
    <w:rsid w:val="0062542D"/>
    <w:rsid w:val="00625A59"/>
    <w:rsid w:val="0062693E"/>
    <w:rsid w:val="006300AE"/>
    <w:rsid w:val="00633C8A"/>
    <w:rsid w:val="00635835"/>
    <w:rsid w:val="00635BC2"/>
    <w:rsid w:val="00637ECE"/>
    <w:rsid w:val="00640DEF"/>
    <w:rsid w:val="0064256D"/>
    <w:rsid w:val="00644454"/>
    <w:rsid w:val="006444AA"/>
    <w:rsid w:val="00645071"/>
    <w:rsid w:val="00646997"/>
    <w:rsid w:val="00646A36"/>
    <w:rsid w:val="00647DB3"/>
    <w:rsid w:val="006504E5"/>
    <w:rsid w:val="00652C5D"/>
    <w:rsid w:val="00652EE8"/>
    <w:rsid w:val="00653800"/>
    <w:rsid w:val="00656024"/>
    <w:rsid w:val="00656378"/>
    <w:rsid w:val="006569E4"/>
    <w:rsid w:val="00657F1D"/>
    <w:rsid w:val="006605A9"/>
    <w:rsid w:val="0066088C"/>
    <w:rsid w:val="00662D8E"/>
    <w:rsid w:val="0066328A"/>
    <w:rsid w:val="00664EBA"/>
    <w:rsid w:val="00666430"/>
    <w:rsid w:val="00666A78"/>
    <w:rsid w:val="0067033B"/>
    <w:rsid w:val="00671388"/>
    <w:rsid w:val="0067327B"/>
    <w:rsid w:val="006732C4"/>
    <w:rsid w:val="0067356F"/>
    <w:rsid w:val="0067497D"/>
    <w:rsid w:val="00674BFC"/>
    <w:rsid w:val="00674D34"/>
    <w:rsid w:val="0067588F"/>
    <w:rsid w:val="00677AE8"/>
    <w:rsid w:val="00680C11"/>
    <w:rsid w:val="00681046"/>
    <w:rsid w:val="00681382"/>
    <w:rsid w:val="00681E82"/>
    <w:rsid w:val="00682577"/>
    <w:rsid w:val="00682E3E"/>
    <w:rsid w:val="00683EE4"/>
    <w:rsid w:val="00683EFC"/>
    <w:rsid w:val="0068411B"/>
    <w:rsid w:val="0068459E"/>
    <w:rsid w:val="00685026"/>
    <w:rsid w:val="006861D4"/>
    <w:rsid w:val="00686B40"/>
    <w:rsid w:val="00687951"/>
    <w:rsid w:val="00691207"/>
    <w:rsid w:val="00693687"/>
    <w:rsid w:val="006937C3"/>
    <w:rsid w:val="006939ED"/>
    <w:rsid w:val="00693B87"/>
    <w:rsid w:val="0069631D"/>
    <w:rsid w:val="006964DA"/>
    <w:rsid w:val="006966F8"/>
    <w:rsid w:val="006A3F92"/>
    <w:rsid w:val="006A4529"/>
    <w:rsid w:val="006A46C0"/>
    <w:rsid w:val="006A5647"/>
    <w:rsid w:val="006A6484"/>
    <w:rsid w:val="006A7218"/>
    <w:rsid w:val="006B063C"/>
    <w:rsid w:val="006B086C"/>
    <w:rsid w:val="006B2372"/>
    <w:rsid w:val="006B482E"/>
    <w:rsid w:val="006B6327"/>
    <w:rsid w:val="006C18C4"/>
    <w:rsid w:val="006C35AA"/>
    <w:rsid w:val="006C3725"/>
    <w:rsid w:val="006C3A89"/>
    <w:rsid w:val="006C3F49"/>
    <w:rsid w:val="006C6618"/>
    <w:rsid w:val="006D046A"/>
    <w:rsid w:val="006D0AFD"/>
    <w:rsid w:val="006D1F00"/>
    <w:rsid w:val="006D3CC3"/>
    <w:rsid w:val="006D435E"/>
    <w:rsid w:val="006D668B"/>
    <w:rsid w:val="006D6A5B"/>
    <w:rsid w:val="006D7B34"/>
    <w:rsid w:val="006E112F"/>
    <w:rsid w:val="006E22E3"/>
    <w:rsid w:val="006E4827"/>
    <w:rsid w:val="006E4FF0"/>
    <w:rsid w:val="006E61D7"/>
    <w:rsid w:val="006E696D"/>
    <w:rsid w:val="006E6F5C"/>
    <w:rsid w:val="006E6FB8"/>
    <w:rsid w:val="006F03C3"/>
    <w:rsid w:val="006F2319"/>
    <w:rsid w:val="006F2B77"/>
    <w:rsid w:val="006F34E4"/>
    <w:rsid w:val="006F433C"/>
    <w:rsid w:val="006F439C"/>
    <w:rsid w:val="006F4BFF"/>
    <w:rsid w:val="006F512B"/>
    <w:rsid w:val="006F6C90"/>
    <w:rsid w:val="007007B2"/>
    <w:rsid w:val="0070085F"/>
    <w:rsid w:val="00703D8B"/>
    <w:rsid w:val="00705605"/>
    <w:rsid w:val="007057A5"/>
    <w:rsid w:val="00707447"/>
    <w:rsid w:val="00710A60"/>
    <w:rsid w:val="007119A8"/>
    <w:rsid w:val="00711D15"/>
    <w:rsid w:val="00713098"/>
    <w:rsid w:val="00715FFC"/>
    <w:rsid w:val="0071648E"/>
    <w:rsid w:val="00716A40"/>
    <w:rsid w:val="00717A50"/>
    <w:rsid w:val="00717C69"/>
    <w:rsid w:val="00717FC4"/>
    <w:rsid w:val="00720022"/>
    <w:rsid w:val="00720372"/>
    <w:rsid w:val="00720571"/>
    <w:rsid w:val="00720878"/>
    <w:rsid w:val="0072192E"/>
    <w:rsid w:val="00721AB8"/>
    <w:rsid w:val="00723199"/>
    <w:rsid w:val="00723AB4"/>
    <w:rsid w:val="00724187"/>
    <w:rsid w:val="00725B28"/>
    <w:rsid w:val="00726025"/>
    <w:rsid w:val="00726C2D"/>
    <w:rsid w:val="007306DC"/>
    <w:rsid w:val="00732FBB"/>
    <w:rsid w:val="0073374F"/>
    <w:rsid w:val="0073446B"/>
    <w:rsid w:val="007348F1"/>
    <w:rsid w:val="00735014"/>
    <w:rsid w:val="00735474"/>
    <w:rsid w:val="00735F21"/>
    <w:rsid w:val="007361E6"/>
    <w:rsid w:val="00737E33"/>
    <w:rsid w:val="00740349"/>
    <w:rsid w:val="00740751"/>
    <w:rsid w:val="007418DF"/>
    <w:rsid w:val="007419A4"/>
    <w:rsid w:val="00745264"/>
    <w:rsid w:val="0074636C"/>
    <w:rsid w:val="00746829"/>
    <w:rsid w:val="0074690C"/>
    <w:rsid w:val="00752287"/>
    <w:rsid w:val="00752EE2"/>
    <w:rsid w:val="00753317"/>
    <w:rsid w:val="0075399D"/>
    <w:rsid w:val="007540AE"/>
    <w:rsid w:val="0075430B"/>
    <w:rsid w:val="00754DB8"/>
    <w:rsid w:val="00755EDC"/>
    <w:rsid w:val="007561A6"/>
    <w:rsid w:val="00762171"/>
    <w:rsid w:val="00762A8F"/>
    <w:rsid w:val="00762AF1"/>
    <w:rsid w:val="00762F0D"/>
    <w:rsid w:val="00763576"/>
    <w:rsid w:val="0076362B"/>
    <w:rsid w:val="0076382B"/>
    <w:rsid w:val="007644F8"/>
    <w:rsid w:val="00764589"/>
    <w:rsid w:val="00764BD0"/>
    <w:rsid w:val="00764EFF"/>
    <w:rsid w:val="00765F3C"/>
    <w:rsid w:val="00767550"/>
    <w:rsid w:val="007677F8"/>
    <w:rsid w:val="00767B5D"/>
    <w:rsid w:val="00770867"/>
    <w:rsid w:val="0077271D"/>
    <w:rsid w:val="00772CF4"/>
    <w:rsid w:val="00773A27"/>
    <w:rsid w:val="00774368"/>
    <w:rsid w:val="00775FE4"/>
    <w:rsid w:val="0077630D"/>
    <w:rsid w:val="00776420"/>
    <w:rsid w:val="00776B00"/>
    <w:rsid w:val="00776FE9"/>
    <w:rsid w:val="007803DC"/>
    <w:rsid w:val="00780F07"/>
    <w:rsid w:val="007814D9"/>
    <w:rsid w:val="00782D82"/>
    <w:rsid w:val="007854AF"/>
    <w:rsid w:val="007867B3"/>
    <w:rsid w:val="0078684A"/>
    <w:rsid w:val="007870A2"/>
    <w:rsid w:val="0078762A"/>
    <w:rsid w:val="00787C9A"/>
    <w:rsid w:val="0079428B"/>
    <w:rsid w:val="00794591"/>
    <w:rsid w:val="00795752"/>
    <w:rsid w:val="00795D4E"/>
    <w:rsid w:val="0079736A"/>
    <w:rsid w:val="00797ABE"/>
    <w:rsid w:val="007A1D63"/>
    <w:rsid w:val="007A1D6E"/>
    <w:rsid w:val="007A484A"/>
    <w:rsid w:val="007A502C"/>
    <w:rsid w:val="007A53C8"/>
    <w:rsid w:val="007A551E"/>
    <w:rsid w:val="007A665B"/>
    <w:rsid w:val="007B040F"/>
    <w:rsid w:val="007B12D0"/>
    <w:rsid w:val="007B140B"/>
    <w:rsid w:val="007B1828"/>
    <w:rsid w:val="007B204E"/>
    <w:rsid w:val="007B2248"/>
    <w:rsid w:val="007B334B"/>
    <w:rsid w:val="007B3729"/>
    <w:rsid w:val="007B3790"/>
    <w:rsid w:val="007B3E6C"/>
    <w:rsid w:val="007B5C02"/>
    <w:rsid w:val="007B7E4E"/>
    <w:rsid w:val="007C1EC0"/>
    <w:rsid w:val="007C201C"/>
    <w:rsid w:val="007C2BAE"/>
    <w:rsid w:val="007C3A91"/>
    <w:rsid w:val="007C46AC"/>
    <w:rsid w:val="007C4FA6"/>
    <w:rsid w:val="007C534E"/>
    <w:rsid w:val="007D0FAA"/>
    <w:rsid w:val="007D2338"/>
    <w:rsid w:val="007D28E8"/>
    <w:rsid w:val="007D4309"/>
    <w:rsid w:val="007D4596"/>
    <w:rsid w:val="007D48A1"/>
    <w:rsid w:val="007D636C"/>
    <w:rsid w:val="007D6825"/>
    <w:rsid w:val="007D6D2A"/>
    <w:rsid w:val="007D7999"/>
    <w:rsid w:val="007E0264"/>
    <w:rsid w:val="007E2E73"/>
    <w:rsid w:val="007E2FA6"/>
    <w:rsid w:val="007E384A"/>
    <w:rsid w:val="007E3B6C"/>
    <w:rsid w:val="007E5734"/>
    <w:rsid w:val="007E59FA"/>
    <w:rsid w:val="007E622D"/>
    <w:rsid w:val="007E71BB"/>
    <w:rsid w:val="007F0BBA"/>
    <w:rsid w:val="007F0D8B"/>
    <w:rsid w:val="007F34D2"/>
    <w:rsid w:val="007F3E7C"/>
    <w:rsid w:val="007F48F0"/>
    <w:rsid w:val="007F4BB5"/>
    <w:rsid w:val="007F562E"/>
    <w:rsid w:val="007F6708"/>
    <w:rsid w:val="007F6DE6"/>
    <w:rsid w:val="007F6F7A"/>
    <w:rsid w:val="007F74B5"/>
    <w:rsid w:val="007F7C61"/>
    <w:rsid w:val="0080002D"/>
    <w:rsid w:val="00800B5B"/>
    <w:rsid w:val="00803B78"/>
    <w:rsid w:val="00804350"/>
    <w:rsid w:val="00805540"/>
    <w:rsid w:val="00805830"/>
    <w:rsid w:val="00806E7E"/>
    <w:rsid w:val="008076F8"/>
    <w:rsid w:val="0080787B"/>
    <w:rsid w:val="008119C6"/>
    <w:rsid w:val="00812210"/>
    <w:rsid w:val="00812B7B"/>
    <w:rsid w:val="00813D6E"/>
    <w:rsid w:val="00814705"/>
    <w:rsid w:val="00814831"/>
    <w:rsid w:val="00814CEA"/>
    <w:rsid w:val="00815AC4"/>
    <w:rsid w:val="00817BD5"/>
    <w:rsid w:val="00817D8D"/>
    <w:rsid w:val="00820940"/>
    <w:rsid w:val="008218BD"/>
    <w:rsid w:val="0082486E"/>
    <w:rsid w:val="00824873"/>
    <w:rsid w:val="008248B8"/>
    <w:rsid w:val="00824A64"/>
    <w:rsid w:val="00825122"/>
    <w:rsid w:val="00825E22"/>
    <w:rsid w:val="00827B02"/>
    <w:rsid w:val="00827C68"/>
    <w:rsid w:val="00830898"/>
    <w:rsid w:val="00830A11"/>
    <w:rsid w:val="008328A2"/>
    <w:rsid w:val="00832FB2"/>
    <w:rsid w:val="008344AE"/>
    <w:rsid w:val="00835AFD"/>
    <w:rsid w:val="00835EB7"/>
    <w:rsid w:val="0083613A"/>
    <w:rsid w:val="00836B52"/>
    <w:rsid w:val="00840BD4"/>
    <w:rsid w:val="00841282"/>
    <w:rsid w:val="008413C5"/>
    <w:rsid w:val="0084140C"/>
    <w:rsid w:val="0084153D"/>
    <w:rsid w:val="00841F94"/>
    <w:rsid w:val="00842960"/>
    <w:rsid w:val="00843D0C"/>
    <w:rsid w:val="00845945"/>
    <w:rsid w:val="008472B3"/>
    <w:rsid w:val="00847715"/>
    <w:rsid w:val="008478A4"/>
    <w:rsid w:val="00851920"/>
    <w:rsid w:val="00852E90"/>
    <w:rsid w:val="00854418"/>
    <w:rsid w:val="0085529F"/>
    <w:rsid w:val="00855E6E"/>
    <w:rsid w:val="00857C2A"/>
    <w:rsid w:val="00861904"/>
    <w:rsid w:val="00862171"/>
    <w:rsid w:val="008630EE"/>
    <w:rsid w:val="0086420F"/>
    <w:rsid w:val="008644EC"/>
    <w:rsid w:val="008651DB"/>
    <w:rsid w:val="0086545D"/>
    <w:rsid w:val="00867B92"/>
    <w:rsid w:val="00873590"/>
    <w:rsid w:val="00875A2C"/>
    <w:rsid w:val="00876216"/>
    <w:rsid w:val="00880DB6"/>
    <w:rsid w:val="008811A8"/>
    <w:rsid w:val="00881777"/>
    <w:rsid w:val="00882326"/>
    <w:rsid w:val="00883087"/>
    <w:rsid w:val="00883510"/>
    <w:rsid w:val="00884342"/>
    <w:rsid w:val="008853A1"/>
    <w:rsid w:val="00890EBF"/>
    <w:rsid w:val="00891559"/>
    <w:rsid w:val="00893058"/>
    <w:rsid w:val="008930CE"/>
    <w:rsid w:val="00893453"/>
    <w:rsid w:val="00893A6A"/>
    <w:rsid w:val="00895822"/>
    <w:rsid w:val="008962F6"/>
    <w:rsid w:val="008A07EE"/>
    <w:rsid w:val="008A2743"/>
    <w:rsid w:val="008A2D21"/>
    <w:rsid w:val="008A32A1"/>
    <w:rsid w:val="008A4371"/>
    <w:rsid w:val="008A467E"/>
    <w:rsid w:val="008A4AE6"/>
    <w:rsid w:val="008A56C6"/>
    <w:rsid w:val="008A662A"/>
    <w:rsid w:val="008B0327"/>
    <w:rsid w:val="008B275B"/>
    <w:rsid w:val="008B292F"/>
    <w:rsid w:val="008B3461"/>
    <w:rsid w:val="008B3A0B"/>
    <w:rsid w:val="008B4619"/>
    <w:rsid w:val="008B461E"/>
    <w:rsid w:val="008B5AB9"/>
    <w:rsid w:val="008B6ADC"/>
    <w:rsid w:val="008B70EA"/>
    <w:rsid w:val="008B79BA"/>
    <w:rsid w:val="008B7C30"/>
    <w:rsid w:val="008C0BFD"/>
    <w:rsid w:val="008C0CB2"/>
    <w:rsid w:val="008C0F0F"/>
    <w:rsid w:val="008C25A7"/>
    <w:rsid w:val="008C28A0"/>
    <w:rsid w:val="008C3CE8"/>
    <w:rsid w:val="008C3ED9"/>
    <w:rsid w:val="008C7AE4"/>
    <w:rsid w:val="008D087D"/>
    <w:rsid w:val="008D2030"/>
    <w:rsid w:val="008D264B"/>
    <w:rsid w:val="008D27E1"/>
    <w:rsid w:val="008D2985"/>
    <w:rsid w:val="008D41A2"/>
    <w:rsid w:val="008D47B2"/>
    <w:rsid w:val="008E0892"/>
    <w:rsid w:val="008E2740"/>
    <w:rsid w:val="008E28FA"/>
    <w:rsid w:val="008E3E1F"/>
    <w:rsid w:val="008E645F"/>
    <w:rsid w:val="008E6BCA"/>
    <w:rsid w:val="008E7251"/>
    <w:rsid w:val="008E761D"/>
    <w:rsid w:val="008E7845"/>
    <w:rsid w:val="008E7D73"/>
    <w:rsid w:val="008F0C78"/>
    <w:rsid w:val="008F1C05"/>
    <w:rsid w:val="008F215D"/>
    <w:rsid w:val="008F2DFC"/>
    <w:rsid w:val="008F3D5E"/>
    <w:rsid w:val="008F45E2"/>
    <w:rsid w:val="008F47DD"/>
    <w:rsid w:val="008F5302"/>
    <w:rsid w:val="0090086A"/>
    <w:rsid w:val="009014F7"/>
    <w:rsid w:val="00901A18"/>
    <w:rsid w:val="00902AB0"/>
    <w:rsid w:val="00902D3D"/>
    <w:rsid w:val="00902E36"/>
    <w:rsid w:val="00903AB8"/>
    <w:rsid w:val="0090427D"/>
    <w:rsid w:val="00906029"/>
    <w:rsid w:val="00906A1B"/>
    <w:rsid w:val="009075E7"/>
    <w:rsid w:val="0091194D"/>
    <w:rsid w:val="00913A5E"/>
    <w:rsid w:val="00915E40"/>
    <w:rsid w:val="009174CC"/>
    <w:rsid w:val="00920BD5"/>
    <w:rsid w:val="00921854"/>
    <w:rsid w:val="00921E55"/>
    <w:rsid w:val="00921FC6"/>
    <w:rsid w:val="00922B5A"/>
    <w:rsid w:val="00923228"/>
    <w:rsid w:val="00923665"/>
    <w:rsid w:val="00923EB2"/>
    <w:rsid w:val="0092792A"/>
    <w:rsid w:val="00927CA1"/>
    <w:rsid w:val="009305C2"/>
    <w:rsid w:val="009307D7"/>
    <w:rsid w:val="00930D82"/>
    <w:rsid w:val="00931AC8"/>
    <w:rsid w:val="009324A3"/>
    <w:rsid w:val="00932F19"/>
    <w:rsid w:val="00933653"/>
    <w:rsid w:val="00934A7D"/>
    <w:rsid w:val="00934EA5"/>
    <w:rsid w:val="00935207"/>
    <w:rsid w:val="00935B55"/>
    <w:rsid w:val="0093661C"/>
    <w:rsid w:val="00937DE3"/>
    <w:rsid w:val="0094065B"/>
    <w:rsid w:val="0094175E"/>
    <w:rsid w:val="00941973"/>
    <w:rsid w:val="00941AF1"/>
    <w:rsid w:val="00941F5A"/>
    <w:rsid w:val="009422FA"/>
    <w:rsid w:val="009425A9"/>
    <w:rsid w:val="00942A75"/>
    <w:rsid w:val="00943035"/>
    <w:rsid w:val="009440A8"/>
    <w:rsid w:val="009458E7"/>
    <w:rsid w:val="009511D4"/>
    <w:rsid w:val="00953744"/>
    <w:rsid w:val="00953BD0"/>
    <w:rsid w:val="009546B8"/>
    <w:rsid w:val="00955944"/>
    <w:rsid w:val="0095608E"/>
    <w:rsid w:val="00956F09"/>
    <w:rsid w:val="00957A3D"/>
    <w:rsid w:val="00957B35"/>
    <w:rsid w:val="0096078B"/>
    <w:rsid w:val="00961332"/>
    <w:rsid w:val="00962B67"/>
    <w:rsid w:val="00962C0A"/>
    <w:rsid w:val="009635A3"/>
    <w:rsid w:val="00963A1A"/>
    <w:rsid w:val="009646BD"/>
    <w:rsid w:val="0096529C"/>
    <w:rsid w:val="00965AEB"/>
    <w:rsid w:val="00967975"/>
    <w:rsid w:val="00967B8B"/>
    <w:rsid w:val="009700FC"/>
    <w:rsid w:val="00971C5B"/>
    <w:rsid w:val="00972934"/>
    <w:rsid w:val="00974EB1"/>
    <w:rsid w:val="009756ED"/>
    <w:rsid w:val="0097690E"/>
    <w:rsid w:val="009778B7"/>
    <w:rsid w:val="00980E8D"/>
    <w:rsid w:val="0098235D"/>
    <w:rsid w:val="009824C6"/>
    <w:rsid w:val="009829B7"/>
    <w:rsid w:val="00983A5B"/>
    <w:rsid w:val="00984643"/>
    <w:rsid w:val="00985121"/>
    <w:rsid w:val="00986293"/>
    <w:rsid w:val="0098670B"/>
    <w:rsid w:val="00987FB3"/>
    <w:rsid w:val="00991636"/>
    <w:rsid w:val="00991BED"/>
    <w:rsid w:val="00997DDB"/>
    <w:rsid w:val="009A01E2"/>
    <w:rsid w:val="009A0EFA"/>
    <w:rsid w:val="009A0F12"/>
    <w:rsid w:val="009A0FE5"/>
    <w:rsid w:val="009A177A"/>
    <w:rsid w:val="009A1797"/>
    <w:rsid w:val="009A2CF9"/>
    <w:rsid w:val="009A3409"/>
    <w:rsid w:val="009A35F0"/>
    <w:rsid w:val="009A3DF3"/>
    <w:rsid w:val="009A4494"/>
    <w:rsid w:val="009A4AD8"/>
    <w:rsid w:val="009A5090"/>
    <w:rsid w:val="009A6F2D"/>
    <w:rsid w:val="009A7703"/>
    <w:rsid w:val="009B1251"/>
    <w:rsid w:val="009B1F83"/>
    <w:rsid w:val="009B42C3"/>
    <w:rsid w:val="009B43FC"/>
    <w:rsid w:val="009B53A1"/>
    <w:rsid w:val="009B6A3C"/>
    <w:rsid w:val="009B7539"/>
    <w:rsid w:val="009C04E5"/>
    <w:rsid w:val="009C0DB0"/>
    <w:rsid w:val="009C54DA"/>
    <w:rsid w:val="009C56B7"/>
    <w:rsid w:val="009C78EA"/>
    <w:rsid w:val="009D00DE"/>
    <w:rsid w:val="009D0D1C"/>
    <w:rsid w:val="009D101F"/>
    <w:rsid w:val="009D274E"/>
    <w:rsid w:val="009D3F52"/>
    <w:rsid w:val="009D5342"/>
    <w:rsid w:val="009D6440"/>
    <w:rsid w:val="009D6914"/>
    <w:rsid w:val="009D78BF"/>
    <w:rsid w:val="009D7C65"/>
    <w:rsid w:val="009E009E"/>
    <w:rsid w:val="009E13A9"/>
    <w:rsid w:val="009E31DE"/>
    <w:rsid w:val="009E3F05"/>
    <w:rsid w:val="009E4D04"/>
    <w:rsid w:val="009E73F7"/>
    <w:rsid w:val="009E7B54"/>
    <w:rsid w:val="009F0530"/>
    <w:rsid w:val="009F12C0"/>
    <w:rsid w:val="009F70CF"/>
    <w:rsid w:val="009F7FAA"/>
    <w:rsid w:val="00A01E45"/>
    <w:rsid w:val="00A026A7"/>
    <w:rsid w:val="00A02EAD"/>
    <w:rsid w:val="00A03622"/>
    <w:rsid w:val="00A04961"/>
    <w:rsid w:val="00A04D27"/>
    <w:rsid w:val="00A05C61"/>
    <w:rsid w:val="00A06DB0"/>
    <w:rsid w:val="00A070A0"/>
    <w:rsid w:val="00A10721"/>
    <w:rsid w:val="00A121B1"/>
    <w:rsid w:val="00A12C85"/>
    <w:rsid w:val="00A149F2"/>
    <w:rsid w:val="00A14C61"/>
    <w:rsid w:val="00A15BD8"/>
    <w:rsid w:val="00A160AD"/>
    <w:rsid w:val="00A16C6F"/>
    <w:rsid w:val="00A1775A"/>
    <w:rsid w:val="00A17DFE"/>
    <w:rsid w:val="00A208CD"/>
    <w:rsid w:val="00A2096B"/>
    <w:rsid w:val="00A224A2"/>
    <w:rsid w:val="00A231A9"/>
    <w:rsid w:val="00A232AA"/>
    <w:rsid w:val="00A23E1C"/>
    <w:rsid w:val="00A24CA8"/>
    <w:rsid w:val="00A263B3"/>
    <w:rsid w:val="00A26A09"/>
    <w:rsid w:val="00A26D86"/>
    <w:rsid w:val="00A2758D"/>
    <w:rsid w:val="00A27665"/>
    <w:rsid w:val="00A27767"/>
    <w:rsid w:val="00A309CD"/>
    <w:rsid w:val="00A30B31"/>
    <w:rsid w:val="00A33891"/>
    <w:rsid w:val="00A34581"/>
    <w:rsid w:val="00A345D2"/>
    <w:rsid w:val="00A3487F"/>
    <w:rsid w:val="00A34C5E"/>
    <w:rsid w:val="00A355AC"/>
    <w:rsid w:val="00A36883"/>
    <w:rsid w:val="00A368F9"/>
    <w:rsid w:val="00A3755E"/>
    <w:rsid w:val="00A378F8"/>
    <w:rsid w:val="00A405BE"/>
    <w:rsid w:val="00A42043"/>
    <w:rsid w:val="00A43616"/>
    <w:rsid w:val="00A50157"/>
    <w:rsid w:val="00A50619"/>
    <w:rsid w:val="00A51098"/>
    <w:rsid w:val="00A51FF3"/>
    <w:rsid w:val="00A5254C"/>
    <w:rsid w:val="00A535D1"/>
    <w:rsid w:val="00A53987"/>
    <w:rsid w:val="00A552BC"/>
    <w:rsid w:val="00A6102C"/>
    <w:rsid w:val="00A61E72"/>
    <w:rsid w:val="00A62972"/>
    <w:rsid w:val="00A62EBB"/>
    <w:rsid w:val="00A6389F"/>
    <w:rsid w:val="00A6615B"/>
    <w:rsid w:val="00A66382"/>
    <w:rsid w:val="00A67B48"/>
    <w:rsid w:val="00A67DCE"/>
    <w:rsid w:val="00A70FC1"/>
    <w:rsid w:val="00A7141B"/>
    <w:rsid w:val="00A7182A"/>
    <w:rsid w:val="00A7206C"/>
    <w:rsid w:val="00A76906"/>
    <w:rsid w:val="00A76BA2"/>
    <w:rsid w:val="00A77FD1"/>
    <w:rsid w:val="00A82974"/>
    <w:rsid w:val="00A835CC"/>
    <w:rsid w:val="00A86951"/>
    <w:rsid w:val="00A87038"/>
    <w:rsid w:val="00A9006F"/>
    <w:rsid w:val="00A9044F"/>
    <w:rsid w:val="00A9167B"/>
    <w:rsid w:val="00A91A3E"/>
    <w:rsid w:val="00A921EB"/>
    <w:rsid w:val="00A9270D"/>
    <w:rsid w:val="00A946BC"/>
    <w:rsid w:val="00A94D03"/>
    <w:rsid w:val="00A95149"/>
    <w:rsid w:val="00A96334"/>
    <w:rsid w:val="00A96935"/>
    <w:rsid w:val="00A97293"/>
    <w:rsid w:val="00A97D4D"/>
    <w:rsid w:val="00AA0024"/>
    <w:rsid w:val="00AA4161"/>
    <w:rsid w:val="00AA4AA3"/>
    <w:rsid w:val="00AA4FF4"/>
    <w:rsid w:val="00AA541A"/>
    <w:rsid w:val="00AA6B7E"/>
    <w:rsid w:val="00AA79A5"/>
    <w:rsid w:val="00AB0FAF"/>
    <w:rsid w:val="00AB1C76"/>
    <w:rsid w:val="00AB3331"/>
    <w:rsid w:val="00AB5B04"/>
    <w:rsid w:val="00AB6095"/>
    <w:rsid w:val="00AB7FFC"/>
    <w:rsid w:val="00AC04D0"/>
    <w:rsid w:val="00AC0C6A"/>
    <w:rsid w:val="00AC0FFC"/>
    <w:rsid w:val="00AC1522"/>
    <w:rsid w:val="00AC2616"/>
    <w:rsid w:val="00AC37E4"/>
    <w:rsid w:val="00AC5079"/>
    <w:rsid w:val="00AC5AEE"/>
    <w:rsid w:val="00AC646C"/>
    <w:rsid w:val="00AC73EA"/>
    <w:rsid w:val="00AC7846"/>
    <w:rsid w:val="00AD20FF"/>
    <w:rsid w:val="00AD2D3D"/>
    <w:rsid w:val="00AD3270"/>
    <w:rsid w:val="00AD35FD"/>
    <w:rsid w:val="00AD39A4"/>
    <w:rsid w:val="00AD3B7A"/>
    <w:rsid w:val="00AD4847"/>
    <w:rsid w:val="00AD673D"/>
    <w:rsid w:val="00AD6A5B"/>
    <w:rsid w:val="00AE017C"/>
    <w:rsid w:val="00AE0B02"/>
    <w:rsid w:val="00AE248F"/>
    <w:rsid w:val="00AE370E"/>
    <w:rsid w:val="00AE3AA8"/>
    <w:rsid w:val="00AE502C"/>
    <w:rsid w:val="00AE61AA"/>
    <w:rsid w:val="00AE6F75"/>
    <w:rsid w:val="00AE7F9A"/>
    <w:rsid w:val="00AF0D8F"/>
    <w:rsid w:val="00AF1734"/>
    <w:rsid w:val="00AF1EE2"/>
    <w:rsid w:val="00AF213D"/>
    <w:rsid w:val="00AF2C8F"/>
    <w:rsid w:val="00AF2DD8"/>
    <w:rsid w:val="00AF44CC"/>
    <w:rsid w:val="00AF59D3"/>
    <w:rsid w:val="00AF67F3"/>
    <w:rsid w:val="00B01BC4"/>
    <w:rsid w:val="00B01DF5"/>
    <w:rsid w:val="00B02318"/>
    <w:rsid w:val="00B02321"/>
    <w:rsid w:val="00B04526"/>
    <w:rsid w:val="00B049A3"/>
    <w:rsid w:val="00B05F6A"/>
    <w:rsid w:val="00B06EF4"/>
    <w:rsid w:val="00B0700E"/>
    <w:rsid w:val="00B11B5C"/>
    <w:rsid w:val="00B12082"/>
    <w:rsid w:val="00B12BA3"/>
    <w:rsid w:val="00B13110"/>
    <w:rsid w:val="00B1438C"/>
    <w:rsid w:val="00B149FA"/>
    <w:rsid w:val="00B165AA"/>
    <w:rsid w:val="00B171F8"/>
    <w:rsid w:val="00B20477"/>
    <w:rsid w:val="00B21AAA"/>
    <w:rsid w:val="00B22EF3"/>
    <w:rsid w:val="00B23D4F"/>
    <w:rsid w:val="00B2503C"/>
    <w:rsid w:val="00B2559C"/>
    <w:rsid w:val="00B270B0"/>
    <w:rsid w:val="00B3033C"/>
    <w:rsid w:val="00B318B8"/>
    <w:rsid w:val="00B31951"/>
    <w:rsid w:val="00B319C5"/>
    <w:rsid w:val="00B32E80"/>
    <w:rsid w:val="00B335BC"/>
    <w:rsid w:val="00B33F4B"/>
    <w:rsid w:val="00B3413D"/>
    <w:rsid w:val="00B34436"/>
    <w:rsid w:val="00B344BD"/>
    <w:rsid w:val="00B34713"/>
    <w:rsid w:val="00B354E3"/>
    <w:rsid w:val="00B3567D"/>
    <w:rsid w:val="00B35A7E"/>
    <w:rsid w:val="00B3602F"/>
    <w:rsid w:val="00B417D4"/>
    <w:rsid w:val="00B4399E"/>
    <w:rsid w:val="00B439BE"/>
    <w:rsid w:val="00B440BF"/>
    <w:rsid w:val="00B44658"/>
    <w:rsid w:val="00B46095"/>
    <w:rsid w:val="00B46588"/>
    <w:rsid w:val="00B47AE6"/>
    <w:rsid w:val="00B51C44"/>
    <w:rsid w:val="00B51F8F"/>
    <w:rsid w:val="00B52C5E"/>
    <w:rsid w:val="00B53527"/>
    <w:rsid w:val="00B56943"/>
    <w:rsid w:val="00B56DD6"/>
    <w:rsid w:val="00B602CB"/>
    <w:rsid w:val="00B61BB8"/>
    <w:rsid w:val="00B61D71"/>
    <w:rsid w:val="00B625E8"/>
    <w:rsid w:val="00B63B8B"/>
    <w:rsid w:val="00B64141"/>
    <w:rsid w:val="00B64E85"/>
    <w:rsid w:val="00B659C3"/>
    <w:rsid w:val="00B6660B"/>
    <w:rsid w:val="00B66955"/>
    <w:rsid w:val="00B72593"/>
    <w:rsid w:val="00B7413B"/>
    <w:rsid w:val="00B753DD"/>
    <w:rsid w:val="00B7560D"/>
    <w:rsid w:val="00B801CD"/>
    <w:rsid w:val="00B8080E"/>
    <w:rsid w:val="00B81B18"/>
    <w:rsid w:val="00B83BCB"/>
    <w:rsid w:val="00B849E9"/>
    <w:rsid w:val="00B8530D"/>
    <w:rsid w:val="00B853C2"/>
    <w:rsid w:val="00B85767"/>
    <w:rsid w:val="00B865A0"/>
    <w:rsid w:val="00B868AD"/>
    <w:rsid w:val="00B9021D"/>
    <w:rsid w:val="00B90B45"/>
    <w:rsid w:val="00B91000"/>
    <w:rsid w:val="00B94386"/>
    <w:rsid w:val="00B956AC"/>
    <w:rsid w:val="00B95A11"/>
    <w:rsid w:val="00B96AE7"/>
    <w:rsid w:val="00B96AFE"/>
    <w:rsid w:val="00B975A0"/>
    <w:rsid w:val="00BA15A5"/>
    <w:rsid w:val="00BA339F"/>
    <w:rsid w:val="00BA4D65"/>
    <w:rsid w:val="00BA6E57"/>
    <w:rsid w:val="00BA6F7A"/>
    <w:rsid w:val="00BB537B"/>
    <w:rsid w:val="00BB55A3"/>
    <w:rsid w:val="00BB586E"/>
    <w:rsid w:val="00BB6866"/>
    <w:rsid w:val="00BC0C4F"/>
    <w:rsid w:val="00BC1085"/>
    <w:rsid w:val="00BC163F"/>
    <w:rsid w:val="00BC26B4"/>
    <w:rsid w:val="00BC4CCE"/>
    <w:rsid w:val="00BC5430"/>
    <w:rsid w:val="00BC595D"/>
    <w:rsid w:val="00BC63FF"/>
    <w:rsid w:val="00BC7894"/>
    <w:rsid w:val="00BC7BD8"/>
    <w:rsid w:val="00BC7CB7"/>
    <w:rsid w:val="00BD0C01"/>
    <w:rsid w:val="00BD13C5"/>
    <w:rsid w:val="00BD1D9D"/>
    <w:rsid w:val="00BD2593"/>
    <w:rsid w:val="00BD2A6D"/>
    <w:rsid w:val="00BD3FF8"/>
    <w:rsid w:val="00BD4447"/>
    <w:rsid w:val="00BE1116"/>
    <w:rsid w:val="00BE11B4"/>
    <w:rsid w:val="00BE1267"/>
    <w:rsid w:val="00BE340C"/>
    <w:rsid w:val="00BE3EF3"/>
    <w:rsid w:val="00BE46EA"/>
    <w:rsid w:val="00BE4D3A"/>
    <w:rsid w:val="00BE55EC"/>
    <w:rsid w:val="00BE5FCA"/>
    <w:rsid w:val="00BE72B2"/>
    <w:rsid w:val="00BE7B15"/>
    <w:rsid w:val="00BF0589"/>
    <w:rsid w:val="00BF12A7"/>
    <w:rsid w:val="00BF13BC"/>
    <w:rsid w:val="00BF1C9B"/>
    <w:rsid w:val="00BF21BD"/>
    <w:rsid w:val="00BF2AB1"/>
    <w:rsid w:val="00BF40BD"/>
    <w:rsid w:val="00BF51E5"/>
    <w:rsid w:val="00BF51EC"/>
    <w:rsid w:val="00BF659A"/>
    <w:rsid w:val="00C00418"/>
    <w:rsid w:val="00C0135C"/>
    <w:rsid w:val="00C01E0A"/>
    <w:rsid w:val="00C03A5E"/>
    <w:rsid w:val="00C05BD8"/>
    <w:rsid w:val="00C07A3F"/>
    <w:rsid w:val="00C07E8A"/>
    <w:rsid w:val="00C1245B"/>
    <w:rsid w:val="00C129B5"/>
    <w:rsid w:val="00C13DBD"/>
    <w:rsid w:val="00C1533C"/>
    <w:rsid w:val="00C16F94"/>
    <w:rsid w:val="00C17254"/>
    <w:rsid w:val="00C174C8"/>
    <w:rsid w:val="00C17562"/>
    <w:rsid w:val="00C17B40"/>
    <w:rsid w:val="00C20E44"/>
    <w:rsid w:val="00C238F3"/>
    <w:rsid w:val="00C23C12"/>
    <w:rsid w:val="00C27190"/>
    <w:rsid w:val="00C27698"/>
    <w:rsid w:val="00C27E93"/>
    <w:rsid w:val="00C306D6"/>
    <w:rsid w:val="00C30C71"/>
    <w:rsid w:val="00C33B4F"/>
    <w:rsid w:val="00C33D1E"/>
    <w:rsid w:val="00C34DA2"/>
    <w:rsid w:val="00C35E73"/>
    <w:rsid w:val="00C3653C"/>
    <w:rsid w:val="00C40509"/>
    <w:rsid w:val="00C412F1"/>
    <w:rsid w:val="00C41399"/>
    <w:rsid w:val="00C42034"/>
    <w:rsid w:val="00C42FAA"/>
    <w:rsid w:val="00C4584A"/>
    <w:rsid w:val="00C46288"/>
    <w:rsid w:val="00C4634D"/>
    <w:rsid w:val="00C503D5"/>
    <w:rsid w:val="00C518DA"/>
    <w:rsid w:val="00C51FC4"/>
    <w:rsid w:val="00C520C9"/>
    <w:rsid w:val="00C52DD6"/>
    <w:rsid w:val="00C5347F"/>
    <w:rsid w:val="00C54867"/>
    <w:rsid w:val="00C56981"/>
    <w:rsid w:val="00C57A18"/>
    <w:rsid w:val="00C60245"/>
    <w:rsid w:val="00C60BE3"/>
    <w:rsid w:val="00C618CE"/>
    <w:rsid w:val="00C61AD7"/>
    <w:rsid w:val="00C61F0C"/>
    <w:rsid w:val="00C63302"/>
    <w:rsid w:val="00C64BB6"/>
    <w:rsid w:val="00C7062A"/>
    <w:rsid w:val="00C731BC"/>
    <w:rsid w:val="00C73828"/>
    <w:rsid w:val="00C738CB"/>
    <w:rsid w:val="00C75136"/>
    <w:rsid w:val="00C75BC2"/>
    <w:rsid w:val="00C76316"/>
    <w:rsid w:val="00C76CE7"/>
    <w:rsid w:val="00C77198"/>
    <w:rsid w:val="00C77A80"/>
    <w:rsid w:val="00C832B1"/>
    <w:rsid w:val="00C846A2"/>
    <w:rsid w:val="00C8499E"/>
    <w:rsid w:val="00C853C0"/>
    <w:rsid w:val="00C8589D"/>
    <w:rsid w:val="00C90015"/>
    <w:rsid w:val="00C91976"/>
    <w:rsid w:val="00C941BD"/>
    <w:rsid w:val="00C94424"/>
    <w:rsid w:val="00C94DDE"/>
    <w:rsid w:val="00C95721"/>
    <w:rsid w:val="00C97069"/>
    <w:rsid w:val="00C97AB2"/>
    <w:rsid w:val="00C97ADC"/>
    <w:rsid w:val="00CA0B47"/>
    <w:rsid w:val="00CA0E2A"/>
    <w:rsid w:val="00CA408F"/>
    <w:rsid w:val="00CA4745"/>
    <w:rsid w:val="00CA4879"/>
    <w:rsid w:val="00CA4BAF"/>
    <w:rsid w:val="00CA6F01"/>
    <w:rsid w:val="00CA7244"/>
    <w:rsid w:val="00CA737A"/>
    <w:rsid w:val="00CA7856"/>
    <w:rsid w:val="00CB0C35"/>
    <w:rsid w:val="00CB3104"/>
    <w:rsid w:val="00CB477A"/>
    <w:rsid w:val="00CB647A"/>
    <w:rsid w:val="00CB6831"/>
    <w:rsid w:val="00CC19DA"/>
    <w:rsid w:val="00CC1DDC"/>
    <w:rsid w:val="00CC29FA"/>
    <w:rsid w:val="00CC5D99"/>
    <w:rsid w:val="00CC7C09"/>
    <w:rsid w:val="00CC7CB9"/>
    <w:rsid w:val="00CC7D98"/>
    <w:rsid w:val="00CD13BB"/>
    <w:rsid w:val="00CD46B2"/>
    <w:rsid w:val="00CD78C0"/>
    <w:rsid w:val="00CD7AA7"/>
    <w:rsid w:val="00CD7D8E"/>
    <w:rsid w:val="00CE09B1"/>
    <w:rsid w:val="00CE10F7"/>
    <w:rsid w:val="00CE1124"/>
    <w:rsid w:val="00CE1519"/>
    <w:rsid w:val="00CE2139"/>
    <w:rsid w:val="00CE2189"/>
    <w:rsid w:val="00CE28EC"/>
    <w:rsid w:val="00CE3539"/>
    <w:rsid w:val="00CE39C3"/>
    <w:rsid w:val="00CF14DD"/>
    <w:rsid w:val="00CF1DAB"/>
    <w:rsid w:val="00CF314B"/>
    <w:rsid w:val="00CF3C52"/>
    <w:rsid w:val="00CF6ECE"/>
    <w:rsid w:val="00CF6F64"/>
    <w:rsid w:val="00CF77F0"/>
    <w:rsid w:val="00CF7B4C"/>
    <w:rsid w:val="00D001FB"/>
    <w:rsid w:val="00D012A0"/>
    <w:rsid w:val="00D0228D"/>
    <w:rsid w:val="00D02E0E"/>
    <w:rsid w:val="00D032E2"/>
    <w:rsid w:val="00D03676"/>
    <w:rsid w:val="00D04BDB"/>
    <w:rsid w:val="00D05EC7"/>
    <w:rsid w:val="00D05F1A"/>
    <w:rsid w:val="00D10196"/>
    <w:rsid w:val="00D11D00"/>
    <w:rsid w:val="00D124F4"/>
    <w:rsid w:val="00D1473D"/>
    <w:rsid w:val="00D167E9"/>
    <w:rsid w:val="00D174A5"/>
    <w:rsid w:val="00D178E2"/>
    <w:rsid w:val="00D17FCB"/>
    <w:rsid w:val="00D208DE"/>
    <w:rsid w:val="00D22797"/>
    <w:rsid w:val="00D2341A"/>
    <w:rsid w:val="00D24477"/>
    <w:rsid w:val="00D2471D"/>
    <w:rsid w:val="00D2684E"/>
    <w:rsid w:val="00D26AE0"/>
    <w:rsid w:val="00D2772A"/>
    <w:rsid w:val="00D312DE"/>
    <w:rsid w:val="00D314DC"/>
    <w:rsid w:val="00D31DB8"/>
    <w:rsid w:val="00D33A2A"/>
    <w:rsid w:val="00D366B6"/>
    <w:rsid w:val="00D4075D"/>
    <w:rsid w:val="00D41C2F"/>
    <w:rsid w:val="00D41D2D"/>
    <w:rsid w:val="00D44575"/>
    <w:rsid w:val="00D463A6"/>
    <w:rsid w:val="00D46B77"/>
    <w:rsid w:val="00D46BAD"/>
    <w:rsid w:val="00D46C63"/>
    <w:rsid w:val="00D47761"/>
    <w:rsid w:val="00D503F1"/>
    <w:rsid w:val="00D506DB"/>
    <w:rsid w:val="00D52B3E"/>
    <w:rsid w:val="00D5342A"/>
    <w:rsid w:val="00D5372E"/>
    <w:rsid w:val="00D53F82"/>
    <w:rsid w:val="00D544CB"/>
    <w:rsid w:val="00D569BE"/>
    <w:rsid w:val="00D62C8A"/>
    <w:rsid w:val="00D630B8"/>
    <w:rsid w:val="00D63CBF"/>
    <w:rsid w:val="00D63E3E"/>
    <w:rsid w:val="00D64213"/>
    <w:rsid w:val="00D6479A"/>
    <w:rsid w:val="00D65374"/>
    <w:rsid w:val="00D65A78"/>
    <w:rsid w:val="00D661F7"/>
    <w:rsid w:val="00D66B34"/>
    <w:rsid w:val="00D676D9"/>
    <w:rsid w:val="00D71535"/>
    <w:rsid w:val="00D7330F"/>
    <w:rsid w:val="00D748C5"/>
    <w:rsid w:val="00D75E2C"/>
    <w:rsid w:val="00D75F85"/>
    <w:rsid w:val="00D77029"/>
    <w:rsid w:val="00D8148E"/>
    <w:rsid w:val="00D81EFD"/>
    <w:rsid w:val="00D82D39"/>
    <w:rsid w:val="00D8377B"/>
    <w:rsid w:val="00D83D06"/>
    <w:rsid w:val="00D84482"/>
    <w:rsid w:val="00D855E6"/>
    <w:rsid w:val="00D85A19"/>
    <w:rsid w:val="00D86645"/>
    <w:rsid w:val="00D90286"/>
    <w:rsid w:val="00D918D4"/>
    <w:rsid w:val="00D91916"/>
    <w:rsid w:val="00D9321F"/>
    <w:rsid w:val="00D9557F"/>
    <w:rsid w:val="00D95C92"/>
    <w:rsid w:val="00D97770"/>
    <w:rsid w:val="00DA03CD"/>
    <w:rsid w:val="00DA52E7"/>
    <w:rsid w:val="00DA5488"/>
    <w:rsid w:val="00DA5F37"/>
    <w:rsid w:val="00DA63F1"/>
    <w:rsid w:val="00DB01B7"/>
    <w:rsid w:val="00DB0EBA"/>
    <w:rsid w:val="00DB168D"/>
    <w:rsid w:val="00DB1804"/>
    <w:rsid w:val="00DB5E99"/>
    <w:rsid w:val="00DC07A9"/>
    <w:rsid w:val="00DC095D"/>
    <w:rsid w:val="00DC0CFA"/>
    <w:rsid w:val="00DC18B5"/>
    <w:rsid w:val="00DC2028"/>
    <w:rsid w:val="00DC2E41"/>
    <w:rsid w:val="00DC3DCF"/>
    <w:rsid w:val="00DC3E3E"/>
    <w:rsid w:val="00DC4587"/>
    <w:rsid w:val="00DC4899"/>
    <w:rsid w:val="00DC4D6C"/>
    <w:rsid w:val="00DC58FE"/>
    <w:rsid w:val="00DC5C0A"/>
    <w:rsid w:val="00DC62D4"/>
    <w:rsid w:val="00DC704D"/>
    <w:rsid w:val="00DC70B7"/>
    <w:rsid w:val="00DD0C45"/>
    <w:rsid w:val="00DD156D"/>
    <w:rsid w:val="00DD16E7"/>
    <w:rsid w:val="00DD1A0D"/>
    <w:rsid w:val="00DD217E"/>
    <w:rsid w:val="00DD2518"/>
    <w:rsid w:val="00DD330E"/>
    <w:rsid w:val="00DD5118"/>
    <w:rsid w:val="00DE0A00"/>
    <w:rsid w:val="00DE1F04"/>
    <w:rsid w:val="00DE3A68"/>
    <w:rsid w:val="00DE3AE2"/>
    <w:rsid w:val="00DE4624"/>
    <w:rsid w:val="00DE4C20"/>
    <w:rsid w:val="00DE605D"/>
    <w:rsid w:val="00DE6097"/>
    <w:rsid w:val="00DE65ED"/>
    <w:rsid w:val="00DE6A6E"/>
    <w:rsid w:val="00DE6B1A"/>
    <w:rsid w:val="00DF0110"/>
    <w:rsid w:val="00DF03BF"/>
    <w:rsid w:val="00DF063D"/>
    <w:rsid w:val="00DF0F05"/>
    <w:rsid w:val="00DF264D"/>
    <w:rsid w:val="00DF652B"/>
    <w:rsid w:val="00DF6D5A"/>
    <w:rsid w:val="00DF7221"/>
    <w:rsid w:val="00DF7B4C"/>
    <w:rsid w:val="00E00771"/>
    <w:rsid w:val="00E05212"/>
    <w:rsid w:val="00E05CF1"/>
    <w:rsid w:val="00E103BB"/>
    <w:rsid w:val="00E11EA0"/>
    <w:rsid w:val="00E13271"/>
    <w:rsid w:val="00E146B6"/>
    <w:rsid w:val="00E14C5E"/>
    <w:rsid w:val="00E152F1"/>
    <w:rsid w:val="00E2064C"/>
    <w:rsid w:val="00E20AE4"/>
    <w:rsid w:val="00E20F2F"/>
    <w:rsid w:val="00E22BB6"/>
    <w:rsid w:val="00E24CA7"/>
    <w:rsid w:val="00E263B7"/>
    <w:rsid w:val="00E268EE"/>
    <w:rsid w:val="00E32AE6"/>
    <w:rsid w:val="00E32BFB"/>
    <w:rsid w:val="00E32C9B"/>
    <w:rsid w:val="00E32F23"/>
    <w:rsid w:val="00E338F9"/>
    <w:rsid w:val="00E346A9"/>
    <w:rsid w:val="00E36084"/>
    <w:rsid w:val="00E360BA"/>
    <w:rsid w:val="00E37614"/>
    <w:rsid w:val="00E3799B"/>
    <w:rsid w:val="00E37E31"/>
    <w:rsid w:val="00E40912"/>
    <w:rsid w:val="00E40E4E"/>
    <w:rsid w:val="00E40F9C"/>
    <w:rsid w:val="00E41F1A"/>
    <w:rsid w:val="00E43D7E"/>
    <w:rsid w:val="00E45777"/>
    <w:rsid w:val="00E46886"/>
    <w:rsid w:val="00E503E8"/>
    <w:rsid w:val="00E509C0"/>
    <w:rsid w:val="00E5133C"/>
    <w:rsid w:val="00E517EF"/>
    <w:rsid w:val="00E5190A"/>
    <w:rsid w:val="00E51D26"/>
    <w:rsid w:val="00E525A2"/>
    <w:rsid w:val="00E557FC"/>
    <w:rsid w:val="00E56B47"/>
    <w:rsid w:val="00E57248"/>
    <w:rsid w:val="00E57378"/>
    <w:rsid w:val="00E60531"/>
    <w:rsid w:val="00E631EF"/>
    <w:rsid w:val="00E64D5B"/>
    <w:rsid w:val="00E65D2C"/>
    <w:rsid w:val="00E6612A"/>
    <w:rsid w:val="00E6615E"/>
    <w:rsid w:val="00E67244"/>
    <w:rsid w:val="00E67A92"/>
    <w:rsid w:val="00E67D43"/>
    <w:rsid w:val="00E67DE0"/>
    <w:rsid w:val="00E71B60"/>
    <w:rsid w:val="00E721D0"/>
    <w:rsid w:val="00E72FD6"/>
    <w:rsid w:val="00E748EC"/>
    <w:rsid w:val="00E749AA"/>
    <w:rsid w:val="00E74E38"/>
    <w:rsid w:val="00E775A9"/>
    <w:rsid w:val="00E807AB"/>
    <w:rsid w:val="00E80C47"/>
    <w:rsid w:val="00E81CFE"/>
    <w:rsid w:val="00E83B4B"/>
    <w:rsid w:val="00E83D06"/>
    <w:rsid w:val="00E84502"/>
    <w:rsid w:val="00E84C8F"/>
    <w:rsid w:val="00E858F3"/>
    <w:rsid w:val="00E85A39"/>
    <w:rsid w:val="00E87D3A"/>
    <w:rsid w:val="00E90121"/>
    <w:rsid w:val="00E903E1"/>
    <w:rsid w:val="00E90A9A"/>
    <w:rsid w:val="00E91006"/>
    <w:rsid w:val="00E915C3"/>
    <w:rsid w:val="00E926CA"/>
    <w:rsid w:val="00E92765"/>
    <w:rsid w:val="00E931A9"/>
    <w:rsid w:val="00E97B52"/>
    <w:rsid w:val="00EA1DC6"/>
    <w:rsid w:val="00EA20AB"/>
    <w:rsid w:val="00EA23DC"/>
    <w:rsid w:val="00EA3F27"/>
    <w:rsid w:val="00EA6331"/>
    <w:rsid w:val="00EA6D13"/>
    <w:rsid w:val="00EB046C"/>
    <w:rsid w:val="00EB4154"/>
    <w:rsid w:val="00EB42D0"/>
    <w:rsid w:val="00EB6BB1"/>
    <w:rsid w:val="00EB6F7D"/>
    <w:rsid w:val="00EC0E8C"/>
    <w:rsid w:val="00EC107C"/>
    <w:rsid w:val="00EC147B"/>
    <w:rsid w:val="00EC3501"/>
    <w:rsid w:val="00EC4732"/>
    <w:rsid w:val="00EC5C15"/>
    <w:rsid w:val="00EC674C"/>
    <w:rsid w:val="00EC78A3"/>
    <w:rsid w:val="00EC7AAD"/>
    <w:rsid w:val="00EC7C2E"/>
    <w:rsid w:val="00ED041E"/>
    <w:rsid w:val="00ED1143"/>
    <w:rsid w:val="00ED1B25"/>
    <w:rsid w:val="00ED1CF3"/>
    <w:rsid w:val="00ED1F8A"/>
    <w:rsid w:val="00ED33E3"/>
    <w:rsid w:val="00ED3EA8"/>
    <w:rsid w:val="00ED3ED9"/>
    <w:rsid w:val="00ED62AD"/>
    <w:rsid w:val="00ED6815"/>
    <w:rsid w:val="00EE1B0F"/>
    <w:rsid w:val="00EE2B47"/>
    <w:rsid w:val="00EE3204"/>
    <w:rsid w:val="00EE600B"/>
    <w:rsid w:val="00EE64E0"/>
    <w:rsid w:val="00EE6502"/>
    <w:rsid w:val="00EE6893"/>
    <w:rsid w:val="00EE6B4F"/>
    <w:rsid w:val="00EF06F3"/>
    <w:rsid w:val="00EF09F9"/>
    <w:rsid w:val="00EF0F96"/>
    <w:rsid w:val="00EF1161"/>
    <w:rsid w:val="00EF1337"/>
    <w:rsid w:val="00EF18CA"/>
    <w:rsid w:val="00EF48AA"/>
    <w:rsid w:val="00EF4E4C"/>
    <w:rsid w:val="00EF6D5E"/>
    <w:rsid w:val="00EF78DD"/>
    <w:rsid w:val="00F03099"/>
    <w:rsid w:val="00F03731"/>
    <w:rsid w:val="00F03C66"/>
    <w:rsid w:val="00F05A68"/>
    <w:rsid w:val="00F07CB5"/>
    <w:rsid w:val="00F10715"/>
    <w:rsid w:val="00F12CAD"/>
    <w:rsid w:val="00F12D63"/>
    <w:rsid w:val="00F15F7F"/>
    <w:rsid w:val="00F160FC"/>
    <w:rsid w:val="00F163B6"/>
    <w:rsid w:val="00F17AC0"/>
    <w:rsid w:val="00F17BA9"/>
    <w:rsid w:val="00F205C5"/>
    <w:rsid w:val="00F20676"/>
    <w:rsid w:val="00F21A60"/>
    <w:rsid w:val="00F24981"/>
    <w:rsid w:val="00F25FA7"/>
    <w:rsid w:val="00F26024"/>
    <w:rsid w:val="00F26A0C"/>
    <w:rsid w:val="00F26D1E"/>
    <w:rsid w:val="00F26E35"/>
    <w:rsid w:val="00F30124"/>
    <w:rsid w:val="00F303AC"/>
    <w:rsid w:val="00F3060A"/>
    <w:rsid w:val="00F309FC"/>
    <w:rsid w:val="00F3236F"/>
    <w:rsid w:val="00F331F8"/>
    <w:rsid w:val="00F34B57"/>
    <w:rsid w:val="00F34CDD"/>
    <w:rsid w:val="00F36C9D"/>
    <w:rsid w:val="00F4188C"/>
    <w:rsid w:val="00F438E7"/>
    <w:rsid w:val="00F45264"/>
    <w:rsid w:val="00F50263"/>
    <w:rsid w:val="00F50728"/>
    <w:rsid w:val="00F52E79"/>
    <w:rsid w:val="00F53557"/>
    <w:rsid w:val="00F5465C"/>
    <w:rsid w:val="00F5489B"/>
    <w:rsid w:val="00F54A39"/>
    <w:rsid w:val="00F55540"/>
    <w:rsid w:val="00F55A49"/>
    <w:rsid w:val="00F56BFE"/>
    <w:rsid w:val="00F56D3F"/>
    <w:rsid w:val="00F603AC"/>
    <w:rsid w:val="00F6083D"/>
    <w:rsid w:val="00F61D86"/>
    <w:rsid w:val="00F62173"/>
    <w:rsid w:val="00F62C93"/>
    <w:rsid w:val="00F635DE"/>
    <w:rsid w:val="00F641F4"/>
    <w:rsid w:val="00F64341"/>
    <w:rsid w:val="00F64741"/>
    <w:rsid w:val="00F666C9"/>
    <w:rsid w:val="00F678F0"/>
    <w:rsid w:val="00F679AF"/>
    <w:rsid w:val="00F704F7"/>
    <w:rsid w:val="00F70609"/>
    <w:rsid w:val="00F707A5"/>
    <w:rsid w:val="00F71DA1"/>
    <w:rsid w:val="00F76A5F"/>
    <w:rsid w:val="00F809AA"/>
    <w:rsid w:val="00F80B3E"/>
    <w:rsid w:val="00F83796"/>
    <w:rsid w:val="00F848F7"/>
    <w:rsid w:val="00F856AC"/>
    <w:rsid w:val="00F8659B"/>
    <w:rsid w:val="00F90731"/>
    <w:rsid w:val="00F91BD6"/>
    <w:rsid w:val="00F9307C"/>
    <w:rsid w:val="00F94780"/>
    <w:rsid w:val="00F962B2"/>
    <w:rsid w:val="00F96336"/>
    <w:rsid w:val="00F964D8"/>
    <w:rsid w:val="00F967D1"/>
    <w:rsid w:val="00FA03D7"/>
    <w:rsid w:val="00FA074E"/>
    <w:rsid w:val="00FA0E34"/>
    <w:rsid w:val="00FA1008"/>
    <w:rsid w:val="00FA3C77"/>
    <w:rsid w:val="00FA4743"/>
    <w:rsid w:val="00FA57DA"/>
    <w:rsid w:val="00FA6204"/>
    <w:rsid w:val="00FB036E"/>
    <w:rsid w:val="00FB0C1A"/>
    <w:rsid w:val="00FB237D"/>
    <w:rsid w:val="00FB2D2D"/>
    <w:rsid w:val="00FB31F1"/>
    <w:rsid w:val="00FB36AC"/>
    <w:rsid w:val="00FB3EF2"/>
    <w:rsid w:val="00FB4806"/>
    <w:rsid w:val="00FB4B4E"/>
    <w:rsid w:val="00FB5332"/>
    <w:rsid w:val="00FB5392"/>
    <w:rsid w:val="00FB54E4"/>
    <w:rsid w:val="00FB7313"/>
    <w:rsid w:val="00FB73EF"/>
    <w:rsid w:val="00FC1559"/>
    <w:rsid w:val="00FC159B"/>
    <w:rsid w:val="00FC2373"/>
    <w:rsid w:val="00FC35D4"/>
    <w:rsid w:val="00FC4DB8"/>
    <w:rsid w:val="00FC4E92"/>
    <w:rsid w:val="00FC570D"/>
    <w:rsid w:val="00FC62E8"/>
    <w:rsid w:val="00FC6882"/>
    <w:rsid w:val="00FD06A3"/>
    <w:rsid w:val="00FD0AFD"/>
    <w:rsid w:val="00FD1758"/>
    <w:rsid w:val="00FD3645"/>
    <w:rsid w:val="00FD3E9E"/>
    <w:rsid w:val="00FD6680"/>
    <w:rsid w:val="00FD76D5"/>
    <w:rsid w:val="00FE2364"/>
    <w:rsid w:val="00FE2CF9"/>
    <w:rsid w:val="00FE2DC7"/>
    <w:rsid w:val="00FE3B49"/>
    <w:rsid w:val="00FE4BE5"/>
    <w:rsid w:val="00FE4BFB"/>
    <w:rsid w:val="00FE6835"/>
    <w:rsid w:val="00FE7084"/>
    <w:rsid w:val="00FE7618"/>
    <w:rsid w:val="00FE7F4E"/>
    <w:rsid w:val="00FF188F"/>
    <w:rsid w:val="00FF2106"/>
    <w:rsid w:val="00FF247E"/>
    <w:rsid w:val="00FF2FC5"/>
    <w:rsid w:val="00FF32DE"/>
    <w:rsid w:val="00FF37BC"/>
    <w:rsid w:val="00FF3B46"/>
    <w:rsid w:val="00FF46BD"/>
    <w:rsid w:val="00FF586D"/>
    <w:rsid w:val="00FF5CEF"/>
    <w:rsid w:val="00FF5E38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semiHidden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uiPriority w:val="59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1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34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semiHidden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FR1">
    <w:name w:val="FR1"/>
    <w:rsid w:val="00FE7F4E"/>
    <w:pPr>
      <w:widowControl w:val="0"/>
      <w:snapToGrid w:val="0"/>
      <w:spacing w:before="420"/>
      <w:jc w:val="center"/>
    </w:pPr>
    <w:rPr>
      <w:rFonts w:ascii="Calibri" w:hAnsi="Calibri" w:cs="Calibri"/>
      <w:sz w:val="44"/>
      <w:szCs w:val="44"/>
    </w:rPr>
  </w:style>
  <w:style w:type="paragraph" w:customStyle="1" w:styleId="10">
    <w:name w:val="Абзац списка1"/>
    <w:basedOn w:val="a"/>
    <w:link w:val="ListParagraphChar"/>
    <w:rsid w:val="00CC29FA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CC29FA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CC29FA"/>
    <w:rPr>
      <w:rFonts w:eastAsia="Calibri"/>
      <w:sz w:val="24"/>
      <w:szCs w:val="24"/>
    </w:rPr>
  </w:style>
  <w:style w:type="paragraph" w:styleId="af2">
    <w:name w:val="Title"/>
    <w:basedOn w:val="a"/>
    <w:next w:val="a"/>
    <w:link w:val="af3"/>
    <w:qFormat/>
    <w:rsid w:val="0007323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rsid w:val="000732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1">
    <w:name w:val="Body Text 2"/>
    <w:basedOn w:val="a"/>
    <w:link w:val="22"/>
    <w:rsid w:val="000A56A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A56AD"/>
  </w:style>
  <w:style w:type="paragraph" w:customStyle="1" w:styleId="ConsPlusNonformat">
    <w:name w:val="ConsPlusNonformat"/>
    <w:uiPriority w:val="99"/>
    <w:rsid w:val="00A610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3">
    <w:name w:val="Знак Знак2 Знак Знак Знак Знак Знак Знак Знак"/>
    <w:basedOn w:val="a"/>
    <w:rsid w:val="00967975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813DC-B841-4CE7-AE09-68CC1EB1D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2041</TotalTime>
  <Pages>12</Pages>
  <Words>4643</Words>
  <Characters>28310</Characters>
  <Application>Microsoft Office Word</Application>
  <DocSecurity>0</DocSecurity>
  <Lines>235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32888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creator>User</dc:creator>
  <cp:lastModifiedBy>Пользователь Windows</cp:lastModifiedBy>
  <cp:revision>72</cp:revision>
  <cp:lastPrinted>2023-04-27T08:59:00Z</cp:lastPrinted>
  <dcterms:created xsi:type="dcterms:W3CDTF">2025-04-25T12:13:00Z</dcterms:created>
  <dcterms:modified xsi:type="dcterms:W3CDTF">2026-07-24T06:21:00Z</dcterms:modified>
</cp:coreProperties>
</file>